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99" w:rsidRPr="0059254A" w:rsidRDefault="00E41899" w:rsidP="006D43E5">
      <w:pPr>
        <w:jc w:val="both"/>
        <w:rPr>
          <w:rStyle w:val="Heading2Char"/>
          <w:rFonts w:asciiTheme="minorHAnsi" w:eastAsia="Calibri" w:hAnsiTheme="minorHAnsi"/>
          <w:sz w:val="24"/>
          <w:szCs w:val="24"/>
        </w:rPr>
      </w:pPr>
    </w:p>
    <w:p w:rsidR="00E41899" w:rsidRPr="00D230B9" w:rsidRDefault="00912804" w:rsidP="006D43E5">
      <w:pPr>
        <w:jc w:val="both"/>
        <w:rPr>
          <w:rStyle w:val="Heading2Char"/>
          <w:rFonts w:asciiTheme="minorHAnsi" w:eastAsia="Calibri" w:hAnsiTheme="minorHAnsi"/>
          <w:sz w:val="24"/>
          <w:szCs w:val="24"/>
        </w:rPr>
      </w:pPr>
      <w:r w:rsidRPr="00912804">
        <w:rPr>
          <w:rFonts w:ascii="Bookman Old Style" w:hAnsi="Bookman Old Style"/>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6.55pt;margin-top:2.65pt;width:133.1pt;height:94.6pt;z-index:251663360" filled="t">
            <v:imagedata r:id="rId7" o:title=""/>
            <o:lock v:ext="edit" aspectratio="f"/>
            <w10:wrap type="square"/>
          </v:shape>
          <o:OLEObject Type="Embed" ProgID="StaticMetafile" ShapeID="_x0000_s1028" DrawAspect="Content" ObjectID="_1511044528" r:id="rId8"/>
        </w:pict>
      </w:r>
    </w:p>
    <w:p w:rsidR="00E41899" w:rsidRPr="00D230B9" w:rsidRDefault="00E41899" w:rsidP="006D43E5">
      <w:pPr>
        <w:spacing w:after="0" w:line="360" w:lineRule="auto"/>
        <w:jc w:val="both"/>
        <w:outlineLvl w:val="0"/>
        <w:rPr>
          <w:rFonts w:ascii="Bookman Old Style" w:hAnsi="Bookman Old Style" w:cs="Tahoma"/>
          <w:b/>
          <w:bCs/>
          <w:kern w:val="36"/>
          <w:sz w:val="24"/>
          <w:szCs w:val="24"/>
        </w:rPr>
      </w:pPr>
    </w:p>
    <w:p w:rsidR="00E41899" w:rsidRPr="00D230B9" w:rsidRDefault="00E41899" w:rsidP="006D43E5">
      <w:pPr>
        <w:spacing w:after="0" w:line="360" w:lineRule="auto"/>
        <w:jc w:val="both"/>
        <w:outlineLvl w:val="0"/>
        <w:rPr>
          <w:rFonts w:ascii="Bookman Old Style" w:hAnsi="Bookman Old Style" w:cs="Tahoma"/>
          <w:b/>
          <w:bCs/>
          <w:kern w:val="36"/>
          <w:sz w:val="24"/>
          <w:szCs w:val="24"/>
        </w:rPr>
      </w:pPr>
    </w:p>
    <w:p w:rsidR="00E41899" w:rsidRPr="00D230B9" w:rsidRDefault="00E41899" w:rsidP="006D43E5">
      <w:pPr>
        <w:spacing w:after="0" w:line="360" w:lineRule="auto"/>
        <w:jc w:val="both"/>
        <w:outlineLvl w:val="0"/>
        <w:rPr>
          <w:rFonts w:ascii="Bookman Old Style" w:hAnsi="Bookman Old Style" w:cs="Tahoma"/>
          <w:b/>
          <w:bCs/>
          <w:kern w:val="36"/>
          <w:sz w:val="24"/>
          <w:szCs w:val="24"/>
        </w:rPr>
      </w:pPr>
    </w:p>
    <w:p w:rsidR="00E41899" w:rsidRPr="00D230B9" w:rsidRDefault="00E41899" w:rsidP="006D43E5">
      <w:pPr>
        <w:spacing w:after="0" w:line="360" w:lineRule="auto"/>
        <w:jc w:val="both"/>
        <w:outlineLvl w:val="0"/>
        <w:rPr>
          <w:rFonts w:ascii="Bookman Old Style" w:hAnsi="Bookman Old Style" w:cs="Tahoma"/>
          <w:b/>
          <w:bCs/>
          <w:kern w:val="36"/>
          <w:sz w:val="24"/>
          <w:szCs w:val="24"/>
        </w:rPr>
      </w:pPr>
    </w:p>
    <w:p w:rsidR="00E41899" w:rsidRPr="00D230B9" w:rsidRDefault="00CA2FDC" w:rsidP="00884959">
      <w:pPr>
        <w:spacing w:after="0" w:line="360" w:lineRule="auto"/>
        <w:jc w:val="center"/>
        <w:outlineLvl w:val="0"/>
        <w:rPr>
          <w:rFonts w:ascii="Bookman Old Style" w:hAnsi="Bookman Old Style" w:cs="Tahoma"/>
          <w:b/>
          <w:bCs/>
          <w:kern w:val="36"/>
          <w:sz w:val="24"/>
          <w:szCs w:val="24"/>
        </w:rPr>
      </w:pPr>
      <w:r w:rsidRPr="00D230B9">
        <w:rPr>
          <w:rFonts w:ascii="Bookman Old Style" w:hAnsi="Bookman Old Style" w:cs="Tahoma"/>
          <w:b/>
          <w:bCs/>
          <w:kern w:val="36"/>
          <w:sz w:val="24"/>
          <w:szCs w:val="24"/>
        </w:rPr>
        <w:t>DAWLADDA PUNTLAND EE SOOMAALIYEED</w:t>
      </w:r>
    </w:p>
    <w:p w:rsidR="00E41899" w:rsidRPr="00D230B9" w:rsidRDefault="00CA2FDC" w:rsidP="00884959">
      <w:pPr>
        <w:pBdr>
          <w:bottom w:val="thinThickSmallGap" w:sz="24" w:space="1" w:color="auto"/>
        </w:pBdr>
        <w:spacing w:after="0" w:line="360" w:lineRule="auto"/>
        <w:jc w:val="center"/>
        <w:outlineLvl w:val="0"/>
        <w:rPr>
          <w:rFonts w:ascii="Bookman Old Style" w:hAnsi="Bookman Old Style" w:cs="Tahoma"/>
          <w:b/>
          <w:bCs/>
          <w:kern w:val="36"/>
          <w:sz w:val="24"/>
          <w:szCs w:val="24"/>
        </w:rPr>
      </w:pPr>
      <w:r w:rsidRPr="00D230B9">
        <w:rPr>
          <w:rFonts w:ascii="Bookman Old Style" w:hAnsi="Bookman Old Style" w:cs="Tahoma"/>
          <w:b/>
          <w:bCs/>
          <w:kern w:val="36"/>
          <w:sz w:val="24"/>
          <w:szCs w:val="24"/>
        </w:rPr>
        <w:t>WASAARADDA WAXBARASHADA IYO TACLIINTA SARE</w:t>
      </w:r>
    </w:p>
    <w:p w:rsidR="00E41899" w:rsidRPr="00D230B9" w:rsidRDefault="00E41899" w:rsidP="006D43E5">
      <w:pPr>
        <w:spacing w:before="100" w:beforeAutospacing="1" w:after="100" w:afterAutospacing="1" w:line="360" w:lineRule="auto"/>
        <w:jc w:val="both"/>
        <w:outlineLvl w:val="0"/>
        <w:rPr>
          <w:rFonts w:ascii="Bookman Old Style" w:hAnsi="Bookman Old Style" w:cs="Tahoma"/>
          <w:b/>
          <w:bCs/>
          <w:kern w:val="36"/>
          <w:sz w:val="24"/>
          <w:szCs w:val="24"/>
        </w:rPr>
      </w:pPr>
    </w:p>
    <w:p w:rsidR="00E41899" w:rsidRPr="00D230B9" w:rsidRDefault="00E41899" w:rsidP="006D43E5">
      <w:pPr>
        <w:tabs>
          <w:tab w:val="left" w:pos="3030"/>
        </w:tabs>
        <w:spacing w:before="100" w:beforeAutospacing="1" w:after="100" w:afterAutospacing="1" w:line="360" w:lineRule="auto"/>
        <w:jc w:val="both"/>
        <w:outlineLvl w:val="0"/>
        <w:rPr>
          <w:rFonts w:ascii="Bookman Old Style" w:hAnsi="Bookman Old Style" w:cs="Tahoma"/>
          <w:b/>
          <w:bCs/>
          <w:kern w:val="36"/>
          <w:sz w:val="24"/>
          <w:szCs w:val="24"/>
        </w:rPr>
      </w:pPr>
      <w:r w:rsidRPr="00D230B9">
        <w:rPr>
          <w:rFonts w:ascii="Bookman Old Style" w:hAnsi="Bookman Old Style" w:cs="Tahoma"/>
          <w:b/>
          <w:bCs/>
          <w:kern w:val="36"/>
          <w:sz w:val="24"/>
          <w:szCs w:val="24"/>
        </w:rPr>
        <w:tab/>
      </w:r>
    </w:p>
    <w:p w:rsidR="00E41899" w:rsidRPr="00D230B9" w:rsidRDefault="00E41899" w:rsidP="006D43E5">
      <w:pPr>
        <w:tabs>
          <w:tab w:val="left" w:pos="3030"/>
        </w:tabs>
        <w:spacing w:before="100" w:beforeAutospacing="1" w:after="100" w:afterAutospacing="1" w:line="360" w:lineRule="auto"/>
        <w:jc w:val="both"/>
        <w:outlineLvl w:val="0"/>
        <w:rPr>
          <w:rFonts w:ascii="Bookman Old Style" w:hAnsi="Bookman Old Style" w:cs="Tahoma"/>
          <w:b/>
          <w:bCs/>
          <w:kern w:val="36"/>
          <w:sz w:val="24"/>
          <w:szCs w:val="24"/>
        </w:rPr>
      </w:pPr>
    </w:p>
    <w:p w:rsidR="00E41899" w:rsidRPr="00D230B9" w:rsidRDefault="00E41899" w:rsidP="006D43E5">
      <w:pPr>
        <w:tabs>
          <w:tab w:val="left" w:pos="3030"/>
        </w:tabs>
        <w:spacing w:before="100" w:beforeAutospacing="1" w:after="100" w:afterAutospacing="1" w:line="360" w:lineRule="auto"/>
        <w:jc w:val="both"/>
        <w:outlineLvl w:val="0"/>
        <w:rPr>
          <w:rFonts w:ascii="Bookman Old Style" w:hAnsi="Bookman Old Style" w:cs="Tahoma"/>
          <w:b/>
          <w:bCs/>
          <w:kern w:val="36"/>
          <w:sz w:val="24"/>
          <w:szCs w:val="24"/>
        </w:rPr>
      </w:pPr>
    </w:p>
    <w:p w:rsidR="00E41899" w:rsidRPr="00D230B9" w:rsidRDefault="000E7C63" w:rsidP="000E7C63">
      <w:pPr>
        <w:spacing w:before="100" w:beforeAutospacing="1" w:after="100" w:afterAutospacing="1" w:line="360" w:lineRule="auto"/>
        <w:jc w:val="center"/>
        <w:outlineLvl w:val="0"/>
        <w:rPr>
          <w:rFonts w:ascii="Bookman Old Style" w:hAnsi="Bookman Old Style" w:cs="Arial"/>
          <w:bCs/>
          <w:kern w:val="36"/>
          <w:sz w:val="24"/>
          <w:szCs w:val="24"/>
        </w:rPr>
      </w:pPr>
      <w:r w:rsidRPr="00D230B9">
        <w:rPr>
          <w:rFonts w:ascii="Bookman Old Style" w:hAnsi="Bookman Old Style" w:cs="Arial"/>
          <w:b/>
          <w:bCs/>
          <w:kern w:val="36"/>
          <w:sz w:val="24"/>
          <w:szCs w:val="24"/>
        </w:rPr>
        <w:t>SIYAASADDA SHAQADA IYO SHAQAALAHA</w:t>
      </w:r>
    </w:p>
    <w:p w:rsidR="00E41899" w:rsidRPr="00D230B9" w:rsidRDefault="00E41899" w:rsidP="006D43E5">
      <w:pPr>
        <w:spacing w:before="100" w:beforeAutospacing="1" w:after="100" w:afterAutospacing="1" w:line="360" w:lineRule="auto"/>
        <w:jc w:val="both"/>
        <w:outlineLvl w:val="0"/>
        <w:rPr>
          <w:rFonts w:ascii="Bookman Old Style" w:hAnsi="Bookman Old Style" w:cs="Tahoma"/>
          <w:bCs/>
          <w:kern w:val="36"/>
          <w:sz w:val="24"/>
          <w:szCs w:val="24"/>
        </w:rPr>
      </w:pPr>
    </w:p>
    <w:p w:rsidR="00E41899" w:rsidRPr="00D230B9" w:rsidRDefault="00E41899" w:rsidP="006D43E5">
      <w:pPr>
        <w:spacing w:before="100" w:beforeAutospacing="1" w:after="100" w:afterAutospacing="1" w:line="360" w:lineRule="auto"/>
        <w:jc w:val="both"/>
        <w:outlineLvl w:val="0"/>
        <w:rPr>
          <w:rFonts w:ascii="Bookman Old Style" w:hAnsi="Bookman Old Style" w:cs="Tahoma"/>
          <w:bCs/>
          <w:kern w:val="36"/>
          <w:sz w:val="24"/>
          <w:szCs w:val="24"/>
        </w:rPr>
      </w:pPr>
    </w:p>
    <w:p w:rsidR="00E41899" w:rsidRPr="00D230B9" w:rsidRDefault="00E41899" w:rsidP="006D43E5">
      <w:pPr>
        <w:spacing w:before="100" w:beforeAutospacing="1" w:after="100" w:afterAutospacing="1" w:line="360" w:lineRule="auto"/>
        <w:jc w:val="both"/>
        <w:outlineLvl w:val="0"/>
        <w:rPr>
          <w:rFonts w:ascii="Bookman Old Style" w:hAnsi="Bookman Old Style" w:cs="Tahoma"/>
          <w:bCs/>
          <w:kern w:val="36"/>
          <w:sz w:val="24"/>
          <w:szCs w:val="24"/>
        </w:rPr>
      </w:pPr>
    </w:p>
    <w:p w:rsidR="00E41899" w:rsidRPr="00D230B9" w:rsidRDefault="00163574" w:rsidP="00D760B8">
      <w:pPr>
        <w:spacing w:before="100" w:beforeAutospacing="1" w:after="100" w:afterAutospacing="1" w:line="360" w:lineRule="auto"/>
        <w:jc w:val="center"/>
        <w:outlineLvl w:val="0"/>
        <w:rPr>
          <w:rFonts w:ascii="Arial" w:hAnsi="Arial" w:cs="Arial"/>
          <w:bCs/>
          <w:kern w:val="36"/>
          <w:sz w:val="24"/>
          <w:szCs w:val="24"/>
        </w:rPr>
      </w:pPr>
      <w:r w:rsidRPr="00D230B9">
        <w:rPr>
          <w:rFonts w:ascii="Arial" w:hAnsi="Arial" w:cs="Arial"/>
          <w:bCs/>
          <w:kern w:val="36"/>
          <w:sz w:val="24"/>
          <w:szCs w:val="24"/>
        </w:rPr>
        <w:t xml:space="preserve">JANAAYO </w:t>
      </w:r>
      <w:r w:rsidR="00CA2FDC" w:rsidRPr="00D230B9">
        <w:rPr>
          <w:rFonts w:ascii="Arial" w:hAnsi="Arial" w:cs="Arial"/>
          <w:bCs/>
          <w:kern w:val="36"/>
          <w:sz w:val="24"/>
          <w:szCs w:val="24"/>
        </w:rPr>
        <w:t>2015</w:t>
      </w:r>
    </w:p>
    <w:p w:rsidR="00E41899" w:rsidRPr="00D230B9" w:rsidRDefault="00E41899" w:rsidP="006D43E5">
      <w:pPr>
        <w:spacing w:before="100" w:beforeAutospacing="1" w:after="100" w:afterAutospacing="1" w:line="360" w:lineRule="auto"/>
        <w:jc w:val="both"/>
        <w:outlineLvl w:val="0"/>
        <w:rPr>
          <w:rFonts w:ascii="Bookman Old Style" w:hAnsi="Bookman Old Style" w:cs="Tahoma"/>
          <w:bCs/>
          <w:kern w:val="36"/>
          <w:sz w:val="24"/>
          <w:szCs w:val="24"/>
        </w:rPr>
      </w:pPr>
    </w:p>
    <w:p w:rsidR="00E41899" w:rsidRPr="00D230B9" w:rsidRDefault="00E41899" w:rsidP="006D43E5">
      <w:pPr>
        <w:spacing w:before="100" w:beforeAutospacing="1" w:after="100" w:afterAutospacing="1" w:line="360" w:lineRule="auto"/>
        <w:jc w:val="both"/>
        <w:outlineLvl w:val="0"/>
        <w:rPr>
          <w:rFonts w:ascii="Bookman Old Style" w:hAnsi="Bookman Old Style" w:cs="Tahoma"/>
          <w:bCs/>
          <w:kern w:val="36"/>
          <w:sz w:val="24"/>
          <w:szCs w:val="24"/>
        </w:rPr>
      </w:pPr>
    </w:p>
    <w:p w:rsidR="00E50B1B" w:rsidRDefault="00E50B1B" w:rsidP="00E50B1B">
      <w:pPr>
        <w:autoSpaceDE w:val="0"/>
        <w:autoSpaceDN w:val="0"/>
        <w:adjustRightInd w:val="0"/>
        <w:spacing w:after="17" w:line="360" w:lineRule="auto"/>
        <w:jc w:val="both"/>
        <w:rPr>
          <w:b/>
          <w:bCs/>
        </w:rPr>
      </w:pPr>
    </w:p>
    <w:p w:rsidR="00E50B1B" w:rsidRDefault="00E50B1B" w:rsidP="00E50B1B">
      <w:pPr>
        <w:autoSpaceDE w:val="0"/>
        <w:autoSpaceDN w:val="0"/>
        <w:adjustRightInd w:val="0"/>
        <w:spacing w:after="17" w:line="360" w:lineRule="auto"/>
        <w:jc w:val="both"/>
        <w:rPr>
          <w:b/>
          <w:bCs/>
        </w:rPr>
      </w:pPr>
    </w:p>
    <w:p w:rsidR="00E50B1B" w:rsidRDefault="00E50B1B" w:rsidP="00E50B1B">
      <w:pPr>
        <w:autoSpaceDE w:val="0"/>
        <w:autoSpaceDN w:val="0"/>
        <w:adjustRightInd w:val="0"/>
        <w:spacing w:after="17" w:line="360" w:lineRule="auto"/>
        <w:jc w:val="both"/>
        <w:rPr>
          <w:b/>
          <w:bCs/>
        </w:rPr>
      </w:pPr>
    </w:p>
    <w:p w:rsidR="00E50B1B" w:rsidRDefault="00E50B1B" w:rsidP="00E50B1B">
      <w:pPr>
        <w:autoSpaceDE w:val="0"/>
        <w:autoSpaceDN w:val="0"/>
        <w:adjustRightInd w:val="0"/>
        <w:spacing w:after="17" w:line="360" w:lineRule="auto"/>
        <w:jc w:val="both"/>
        <w:rPr>
          <w:b/>
          <w:bCs/>
        </w:rPr>
      </w:pPr>
    </w:p>
    <w:p w:rsidR="00E50B1B" w:rsidRDefault="00E50B1B" w:rsidP="00E50B1B">
      <w:pPr>
        <w:autoSpaceDE w:val="0"/>
        <w:autoSpaceDN w:val="0"/>
        <w:adjustRightInd w:val="0"/>
        <w:spacing w:after="17" w:line="360" w:lineRule="auto"/>
        <w:jc w:val="center"/>
        <w:rPr>
          <w:rFonts w:ascii="Bookman Old Style" w:hAnsi="Bookman Old Style" w:cs="Arial"/>
          <w:color w:val="000000"/>
          <w:sz w:val="24"/>
          <w:szCs w:val="24"/>
        </w:rPr>
      </w:pPr>
      <w:r>
        <w:rPr>
          <w:b/>
          <w:bCs/>
        </w:rPr>
        <w:lastRenderedPageBreak/>
        <w:t>ANSAXINTA SIYAASADDA</w:t>
      </w:r>
    </w:p>
    <w:p w:rsidR="00E50B1B" w:rsidRPr="00D230B9" w:rsidRDefault="00E50B1B" w:rsidP="00E50B1B">
      <w:pPr>
        <w:pStyle w:val="Default"/>
        <w:spacing w:line="360" w:lineRule="auto"/>
        <w:jc w:val="both"/>
      </w:pPr>
      <w:r w:rsidRPr="006C2FFD">
        <w:rPr>
          <w:rFonts w:ascii="Bookman Old Style" w:hAnsi="Bookman Old Style"/>
        </w:rPr>
        <w:t xml:space="preserve">Ujeedada laga leeyahay siyaasadaan, waa </w:t>
      </w:r>
      <w:r w:rsidRPr="00D230B9">
        <w:t>tilmaan guud ka bixinaysaa hab-raaca shaqada iyo shaqaalaha ee Wasaaradda Waxbarashada iyo Tacliinta Sare iyo sidii shaqaalaha loola macaamili lahaa. Siyaasaddaan waxay sheegaysaa wixii la qaban lahaa iyo sidii loo qaban lahaa. Siyaasadda Wasaaradda Waxbarashada iyo Tacliinta Sare waxay waafaqsantahay shuruucda Puntland iyo mida Dawladda dhexe ee Soomaaliya ee fadaraalka ah, sidaa darteed Wasaaraddu waa inay u hogaansantaa shuruucda la xiriirta shaqaalaha rayidka ah ee Puntland iyo kuwa Soomaaliya.</w:t>
      </w:r>
    </w:p>
    <w:p w:rsidR="00E50B1B" w:rsidRPr="006C2FFD" w:rsidRDefault="00E50B1B" w:rsidP="002F7A49">
      <w:pPr>
        <w:autoSpaceDE w:val="0"/>
        <w:autoSpaceDN w:val="0"/>
        <w:adjustRightInd w:val="0"/>
        <w:spacing w:after="17" w:line="360" w:lineRule="auto"/>
        <w:jc w:val="both"/>
        <w:rPr>
          <w:rFonts w:ascii="Bookman Old Style" w:eastAsia="Times New Roman" w:hAnsi="Bookman Old Style" w:cs="Cambria"/>
        </w:rPr>
      </w:pPr>
    </w:p>
    <w:p w:rsidR="002F7A49" w:rsidRDefault="002F7A49" w:rsidP="002F7A49">
      <w:pPr>
        <w:pStyle w:val="Default"/>
        <w:spacing w:line="360" w:lineRule="auto"/>
        <w:jc w:val="both"/>
      </w:pPr>
      <w:r>
        <w:rPr>
          <w:rFonts w:ascii="Bookman Old Style" w:hAnsi="Bookman Old Style"/>
        </w:rPr>
        <w:t xml:space="preserve">Sidaa darteed, Wasiirka Wasaaradda Waxbarashada iyo Tacliinta Sare, Xeerinaya </w:t>
      </w:r>
      <w:r w:rsidR="00E50B1B" w:rsidRPr="006C2FFD">
        <w:rPr>
          <w:rFonts w:ascii="Bookman Old Style" w:hAnsi="Bookman Old Style"/>
        </w:rPr>
        <w:t xml:space="preserve">baahida loo qabo </w:t>
      </w:r>
      <w:r>
        <w:rPr>
          <w:rFonts w:ascii="Bookman Old Style" w:hAnsi="Bookman Old Style"/>
        </w:rPr>
        <w:t xml:space="preserve">in loo hogaansamo </w:t>
      </w:r>
      <w:r w:rsidRPr="00D230B9">
        <w:t xml:space="preserve">shuruucda </w:t>
      </w:r>
      <w:r>
        <w:t xml:space="preserve">Wasaaradda Waxbarashada, dawladda </w:t>
      </w:r>
      <w:r w:rsidRPr="00D230B9">
        <w:t xml:space="preserve">Puntland iyo </w:t>
      </w:r>
      <w:r>
        <w:t>tan</w:t>
      </w:r>
      <w:r w:rsidRPr="00D230B9">
        <w:t xml:space="preserve"> </w:t>
      </w:r>
      <w:r>
        <w:t>d</w:t>
      </w:r>
      <w:r w:rsidRPr="00D230B9">
        <w:t>awladda dhexe ee Soomaaliya</w:t>
      </w:r>
      <w:r>
        <w:t xml:space="preserve"> ee shaqaalaha isla markaana tixraacaya </w:t>
      </w:r>
      <w:r w:rsidR="005A58EE">
        <w:t>Siyaasadda Shaqada iyo shaqaalaha wasaaradda nuqulka asalka ah (English version) ee laga turjumay nuqulka soomaaliga ah ee la saxiixay bishii Janaayo 2015, Iyo talo soo jeedintii guddigii Turjumidda Siyaasadaha ee ay hormuudka ka ahayd waaxda siyaasadda iyo qorsheynta, Wasiirku wuxuu ansixiyey Siyaasadaan waxaana la farayaa dhamaan madaxda wasaaradda iyo shaqaalaha wasaaraddaba inay u hogaansamaan.</w:t>
      </w:r>
    </w:p>
    <w:p w:rsidR="005A58EE" w:rsidRDefault="005A58EE" w:rsidP="002F7A49">
      <w:pPr>
        <w:pStyle w:val="Default"/>
        <w:spacing w:line="360" w:lineRule="auto"/>
        <w:jc w:val="both"/>
      </w:pPr>
    </w:p>
    <w:p w:rsidR="005A58EE" w:rsidRDefault="005A58EE" w:rsidP="002F7A49">
      <w:pPr>
        <w:pStyle w:val="Default"/>
        <w:spacing w:line="360" w:lineRule="auto"/>
        <w:jc w:val="both"/>
      </w:pPr>
      <w:r>
        <w:t xml:space="preserve">Hadaba wasiirku waa ansixiyey </w:t>
      </w:r>
      <w:r w:rsidR="0011099B">
        <w:t xml:space="preserve">lagab bilaabo maanta oo taariikhdu tahay Bishii </w:t>
      </w:r>
      <w:r w:rsidR="0011099B" w:rsidRPr="002B7E37">
        <w:t>November 2015</w:t>
      </w:r>
    </w:p>
    <w:p w:rsidR="00E50B1B" w:rsidRPr="006C2FFD" w:rsidRDefault="00E50B1B" w:rsidP="00E50B1B">
      <w:pPr>
        <w:spacing w:before="100" w:beforeAutospacing="1" w:after="100" w:afterAutospacing="1" w:line="360" w:lineRule="auto"/>
        <w:jc w:val="both"/>
        <w:outlineLvl w:val="0"/>
        <w:rPr>
          <w:rFonts w:ascii="Bookman Old Style" w:hAnsi="Bookman Old Style" w:cs="Tahoma"/>
          <w:b/>
          <w:bCs/>
          <w:color w:val="000000"/>
          <w:kern w:val="36"/>
          <w:sz w:val="24"/>
          <w:szCs w:val="24"/>
        </w:rPr>
      </w:pPr>
      <w:r w:rsidRPr="006C2FFD">
        <w:rPr>
          <w:rFonts w:ascii="Bookman Old Style" w:hAnsi="Bookman Old Style" w:cs="Tahoma"/>
          <w:b/>
          <w:bCs/>
          <w:color w:val="000000"/>
          <w:kern w:val="36"/>
          <w:sz w:val="24"/>
          <w:szCs w:val="24"/>
        </w:rPr>
        <w:t>Abshir Aw-Yuusuf Ciise,</w:t>
      </w:r>
    </w:p>
    <w:p w:rsidR="00E50B1B" w:rsidRPr="006C2FFD" w:rsidRDefault="00E50B1B" w:rsidP="00E50B1B">
      <w:pPr>
        <w:spacing w:before="100" w:beforeAutospacing="1" w:after="100" w:afterAutospacing="1" w:line="360" w:lineRule="auto"/>
        <w:jc w:val="both"/>
        <w:outlineLvl w:val="0"/>
        <w:rPr>
          <w:rFonts w:ascii="Bookman Old Style" w:hAnsi="Bookman Old Style" w:cs="Tahoma"/>
          <w:b/>
          <w:bCs/>
          <w:color w:val="000000"/>
          <w:kern w:val="36"/>
          <w:sz w:val="24"/>
          <w:szCs w:val="24"/>
        </w:rPr>
      </w:pPr>
      <w:r w:rsidRPr="006C2FFD">
        <w:rPr>
          <w:rFonts w:ascii="Bookman Old Style" w:hAnsi="Bookman Old Style" w:cs="Tahoma"/>
          <w:b/>
          <w:bCs/>
          <w:color w:val="000000"/>
          <w:kern w:val="36"/>
          <w:sz w:val="24"/>
          <w:szCs w:val="24"/>
        </w:rPr>
        <w:t>Wasiirka WW &amp; TS</w:t>
      </w:r>
    </w:p>
    <w:p w:rsidR="00E50B1B" w:rsidRPr="006C2FFD" w:rsidRDefault="00E50B1B" w:rsidP="00E50B1B">
      <w:pPr>
        <w:spacing w:before="100" w:beforeAutospacing="1" w:after="100" w:afterAutospacing="1" w:line="360" w:lineRule="auto"/>
        <w:jc w:val="both"/>
        <w:outlineLvl w:val="0"/>
        <w:rPr>
          <w:rFonts w:ascii="Bookman Old Style" w:hAnsi="Bookman Old Style" w:cs="Tahoma"/>
          <w:b/>
          <w:bCs/>
          <w:color w:val="000000"/>
          <w:kern w:val="36"/>
          <w:sz w:val="24"/>
          <w:szCs w:val="24"/>
        </w:rPr>
      </w:pPr>
      <w:r w:rsidRPr="006C2FFD">
        <w:rPr>
          <w:rFonts w:ascii="Bookman Old Style" w:hAnsi="Bookman Old Style" w:cs="Tahoma"/>
          <w:b/>
          <w:bCs/>
          <w:color w:val="000000"/>
          <w:kern w:val="36"/>
          <w:sz w:val="24"/>
          <w:szCs w:val="24"/>
        </w:rPr>
        <w:t>Saxiix: _______________________________________</w:t>
      </w:r>
    </w:p>
    <w:p w:rsidR="00E50B1B" w:rsidRPr="006C2FFD" w:rsidRDefault="00E50B1B" w:rsidP="00E50B1B">
      <w:pPr>
        <w:pStyle w:val="TOC3"/>
        <w:tabs>
          <w:tab w:val="left" w:pos="1800"/>
          <w:tab w:val="left" w:pos="8460"/>
          <w:tab w:val="right" w:pos="8820"/>
        </w:tabs>
        <w:spacing w:line="360" w:lineRule="auto"/>
        <w:ind w:left="0" w:firstLine="900"/>
        <w:jc w:val="both"/>
        <w:rPr>
          <w:rFonts w:ascii="Bookman Old Style" w:hAnsi="Bookman Old Style"/>
          <w:b/>
          <w:color w:val="000000"/>
          <w:sz w:val="24"/>
          <w:szCs w:val="24"/>
        </w:rPr>
      </w:pPr>
    </w:p>
    <w:p w:rsidR="009C5DFE" w:rsidRPr="00D230B9" w:rsidRDefault="00D760B8" w:rsidP="00520B8F">
      <w:pPr>
        <w:pStyle w:val="Default"/>
        <w:pageBreakBefore/>
        <w:spacing w:line="276" w:lineRule="auto"/>
        <w:jc w:val="center"/>
      </w:pPr>
      <w:r w:rsidRPr="00D230B9">
        <w:rPr>
          <w:b/>
          <w:bCs/>
        </w:rPr>
        <w:lastRenderedPageBreak/>
        <w:t>TUSMO</w:t>
      </w:r>
    </w:p>
    <w:p w:rsidR="009C5DFE" w:rsidRPr="00D230B9" w:rsidRDefault="00D760B8" w:rsidP="006D43E5">
      <w:pPr>
        <w:pStyle w:val="Default"/>
        <w:spacing w:line="276" w:lineRule="auto"/>
        <w:jc w:val="both"/>
        <w:rPr>
          <w:b/>
        </w:rPr>
      </w:pPr>
      <w:r w:rsidRPr="00D230B9">
        <w:rPr>
          <w:b/>
        </w:rPr>
        <w:t>Qeybta</w:t>
      </w:r>
      <w:r w:rsidR="009C5DFE" w:rsidRPr="00D230B9">
        <w:rPr>
          <w:b/>
        </w:rPr>
        <w:t xml:space="preserve"> 1: </w:t>
      </w:r>
      <w:r w:rsidRPr="00D230B9">
        <w:rPr>
          <w:b/>
        </w:rPr>
        <w:t>Hor-dhac</w:t>
      </w:r>
      <w:r w:rsidRPr="00D230B9">
        <w:t>...............</w:t>
      </w:r>
      <w:r w:rsidR="009C5DFE" w:rsidRPr="00D230B9">
        <w:t>.................................................................................</w:t>
      </w:r>
      <w:r w:rsidR="00E10F52" w:rsidRPr="00D230B9">
        <w:t>...</w:t>
      </w:r>
      <w:r w:rsidR="0011099B">
        <w:t>5</w:t>
      </w:r>
    </w:p>
    <w:p w:rsidR="009C5DFE" w:rsidRPr="00D230B9" w:rsidRDefault="00D760B8" w:rsidP="006D43E5">
      <w:pPr>
        <w:pStyle w:val="Default"/>
        <w:spacing w:line="276" w:lineRule="auto"/>
        <w:jc w:val="both"/>
      </w:pPr>
      <w:r w:rsidRPr="00D230B9">
        <w:rPr>
          <w:b/>
        </w:rPr>
        <w:t>Qeybta</w:t>
      </w:r>
      <w:r w:rsidR="009C5DFE" w:rsidRPr="00D230B9">
        <w:rPr>
          <w:b/>
        </w:rPr>
        <w:t xml:space="preserve"> 2: </w:t>
      </w:r>
      <w:r w:rsidRPr="00D230B9">
        <w:rPr>
          <w:b/>
        </w:rPr>
        <w:t>Istaraatijiyadda Waaxda shaqada iyo Shaqaalaha</w:t>
      </w:r>
      <w:r w:rsidR="009C5DFE" w:rsidRPr="00D230B9">
        <w:t>..........................</w:t>
      </w:r>
      <w:r w:rsidR="00E10F52" w:rsidRPr="00D230B9">
        <w:t>.....</w:t>
      </w:r>
      <w:r w:rsidR="001321B2">
        <w:t>5</w:t>
      </w:r>
    </w:p>
    <w:p w:rsidR="009C5DFE" w:rsidRPr="00D230B9" w:rsidRDefault="009C5DFE" w:rsidP="006D43E5">
      <w:pPr>
        <w:pStyle w:val="Default"/>
        <w:spacing w:line="276" w:lineRule="auto"/>
        <w:jc w:val="both"/>
      </w:pPr>
      <w:r w:rsidRPr="00D230B9">
        <w:t xml:space="preserve">2.1. </w:t>
      </w:r>
      <w:r w:rsidR="00D760B8" w:rsidRPr="00D230B9">
        <w:t>Anshaxa Shaqaalaha.</w:t>
      </w:r>
      <w:r w:rsidRPr="00D230B9">
        <w:t>.................................</w:t>
      </w:r>
      <w:r w:rsidR="00974771" w:rsidRPr="00D230B9">
        <w:t>..</w:t>
      </w:r>
      <w:r w:rsidRPr="00D230B9">
        <w:t>......................................................</w:t>
      </w:r>
      <w:r w:rsidR="0011099B">
        <w:t>.6</w:t>
      </w:r>
    </w:p>
    <w:p w:rsidR="009C5DFE" w:rsidRPr="00D230B9" w:rsidRDefault="00D760B8" w:rsidP="006D43E5">
      <w:pPr>
        <w:pStyle w:val="Default"/>
        <w:spacing w:line="276" w:lineRule="auto"/>
        <w:jc w:val="both"/>
      </w:pPr>
      <w:r w:rsidRPr="00D230B9">
        <w:rPr>
          <w:b/>
        </w:rPr>
        <w:t>Qeybta</w:t>
      </w:r>
      <w:r w:rsidR="009C5DFE" w:rsidRPr="00D230B9">
        <w:rPr>
          <w:b/>
        </w:rPr>
        <w:t xml:space="preserve"> 3: </w:t>
      </w:r>
      <w:r w:rsidRPr="00D230B9">
        <w:rPr>
          <w:b/>
        </w:rPr>
        <w:t>Wacyi-Gelinta Shaqaalaha Cusub.</w:t>
      </w:r>
      <w:r w:rsidR="009C5DFE" w:rsidRPr="00D230B9">
        <w:t>.........................</w:t>
      </w:r>
      <w:r w:rsidR="00A719E3" w:rsidRPr="00D230B9">
        <w:t>............................</w:t>
      </w:r>
      <w:r w:rsidR="00382FDB" w:rsidRPr="00D230B9">
        <w:t>.</w:t>
      </w:r>
      <w:r w:rsidR="001321B2">
        <w:t>...6</w:t>
      </w:r>
    </w:p>
    <w:p w:rsidR="009C5DFE" w:rsidRPr="00D230B9" w:rsidRDefault="009C5DFE" w:rsidP="006D43E5">
      <w:pPr>
        <w:pStyle w:val="Default"/>
        <w:spacing w:line="276" w:lineRule="auto"/>
        <w:jc w:val="both"/>
      </w:pPr>
      <w:r w:rsidRPr="00D230B9">
        <w:t xml:space="preserve">3.1. </w:t>
      </w:r>
      <w:r w:rsidR="00D760B8" w:rsidRPr="00D230B9">
        <w:t>Wacyi-gelin Guud...</w:t>
      </w:r>
      <w:r w:rsidRPr="00D230B9">
        <w:t xml:space="preserve"> .....................................................</w:t>
      </w:r>
      <w:r w:rsidR="00974771" w:rsidRPr="00D230B9">
        <w:t>.</w:t>
      </w:r>
      <w:r w:rsidRPr="00D230B9">
        <w:t>.........</w:t>
      </w:r>
      <w:r w:rsidR="001321B2">
        <w:t>..............................6</w:t>
      </w:r>
    </w:p>
    <w:p w:rsidR="009C5DFE" w:rsidRPr="00D230B9" w:rsidRDefault="009C5DFE" w:rsidP="006D43E5">
      <w:pPr>
        <w:pStyle w:val="Default"/>
        <w:spacing w:line="276" w:lineRule="auto"/>
        <w:jc w:val="both"/>
      </w:pPr>
      <w:r w:rsidRPr="00D230B9">
        <w:t xml:space="preserve">3.2. </w:t>
      </w:r>
      <w:r w:rsidR="00D760B8" w:rsidRPr="00D230B9">
        <w:t>Mas'uuliyadda Wacyi-gelinta........................</w:t>
      </w:r>
      <w:r w:rsidRPr="00D230B9">
        <w:t>................</w:t>
      </w:r>
      <w:r w:rsidR="00974771" w:rsidRPr="00D230B9">
        <w:t>.</w:t>
      </w:r>
      <w:r w:rsidRPr="00D230B9">
        <w:t>.......</w:t>
      </w:r>
      <w:r w:rsidR="00A719E3" w:rsidRPr="00D230B9">
        <w:t>............................</w:t>
      </w:r>
      <w:r w:rsidR="00382FDB" w:rsidRPr="00D230B9">
        <w:t>;</w:t>
      </w:r>
      <w:r w:rsidR="00A719E3" w:rsidRPr="00D230B9">
        <w:t>...</w:t>
      </w:r>
      <w:r w:rsidR="001321B2">
        <w:t>7</w:t>
      </w:r>
    </w:p>
    <w:p w:rsidR="009C5DFE" w:rsidRPr="00D230B9" w:rsidRDefault="009C5DFE" w:rsidP="006D43E5">
      <w:pPr>
        <w:pStyle w:val="Default"/>
        <w:spacing w:line="276" w:lineRule="auto"/>
        <w:jc w:val="both"/>
      </w:pPr>
      <w:r w:rsidRPr="00D230B9">
        <w:t xml:space="preserve">3.3. </w:t>
      </w:r>
      <w:r w:rsidR="00D760B8" w:rsidRPr="00D230B9">
        <w:t>Shaqada/shaqaalaha iyo waaxda wax shaqaalaysiinaysa</w:t>
      </w:r>
      <w:r w:rsidRPr="00D230B9">
        <w:t>...........</w:t>
      </w:r>
      <w:r w:rsidR="00D760B8" w:rsidRPr="00D230B9">
        <w:t>.....</w:t>
      </w:r>
      <w:r w:rsidRPr="00D230B9">
        <w:t>..............</w:t>
      </w:r>
      <w:r w:rsidR="00A719E3" w:rsidRPr="00D230B9">
        <w:t>..</w:t>
      </w:r>
      <w:r w:rsidR="00382FDB" w:rsidRPr="00D230B9">
        <w:t>.</w:t>
      </w:r>
      <w:r w:rsidR="00A719E3" w:rsidRPr="00D230B9">
        <w:t>..</w:t>
      </w:r>
      <w:r w:rsidR="0011099B">
        <w:t>7</w:t>
      </w:r>
    </w:p>
    <w:p w:rsidR="009C5DFE" w:rsidRPr="00D230B9" w:rsidRDefault="009C5DFE" w:rsidP="006D43E5">
      <w:pPr>
        <w:pStyle w:val="Default"/>
        <w:spacing w:line="276" w:lineRule="auto"/>
        <w:jc w:val="both"/>
      </w:pPr>
      <w:r w:rsidRPr="00D230B9">
        <w:t xml:space="preserve">3.4. </w:t>
      </w:r>
      <w:r w:rsidR="00D760B8" w:rsidRPr="00D230B9">
        <w:t>Mas'uuliyadda Shaqaalaha Cusub</w:t>
      </w:r>
      <w:r w:rsidRPr="00D230B9">
        <w:t>.....</w:t>
      </w:r>
      <w:r w:rsidR="00D760B8" w:rsidRPr="00D230B9">
        <w:t>.</w:t>
      </w:r>
      <w:r w:rsidRPr="00D230B9">
        <w:t>...................................</w:t>
      </w:r>
      <w:r w:rsidR="001321B2">
        <w:t>..............................7</w:t>
      </w:r>
    </w:p>
    <w:p w:rsidR="009C5DFE" w:rsidRPr="00D230B9" w:rsidRDefault="009C5DFE" w:rsidP="006D43E5">
      <w:pPr>
        <w:pStyle w:val="Default"/>
        <w:spacing w:line="276" w:lineRule="auto"/>
        <w:jc w:val="both"/>
      </w:pPr>
      <w:r w:rsidRPr="00D230B9">
        <w:t xml:space="preserve">3.5. </w:t>
      </w:r>
      <w:r w:rsidR="00D760B8" w:rsidRPr="00D230B9">
        <w:t>Hanaanka Wacyi-gelinta</w:t>
      </w:r>
      <w:r w:rsidRPr="00D230B9">
        <w:t>.......................................................</w:t>
      </w:r>
      <w:r w:rsidR="001321B2">
        <w:t>...............................7</w:t>
      </w:r>
    </w:p>
    <w:p w:rsidR="009C5DFE" w:rsidRPr="00D230B9" w:rsidRDefault="009C5DFE" w:rsidP="006D43E5">
      <w:pPr>
        <w:pStyle w:val="Default"/>
        <w:spacing w:line="276" w:lineRule="auto"/>
        <w:jc w:val="both"/>
      </w:pPr>
      <w:r w:rsidRPr="00D230B9">
        <w:t xml:space="preserve">3.6. </w:t>
      </w:r>
      <w:r w:rsidR="00D760B8" w:rsidRPr="00D230B9">
        <w:t>Wacyi-Gelinta Shaqo-qeexidda</w:t>
      </w:r>
      <w:r w:rsidRPr="00D230B9">
        <w:t>.</w:t>
      </w:r>
      <w:r w:rsidR="00D760B8" w:rsidRPr="00D230B9">
        <w:t>.</w:t>
      </w:r>
      <w:r w:rsidRPr="00D230B9">
        <w:t>...........................................</w:t>
      </w:r>
      <w:r w:rsidR="00A719E3" w:rsidRPr="00D230B9">
        <w:t>.............................</w:t>
      </w:r>
      <w:r w:rsidR="001321B2">
        <w:t>.8</w:t>
      </w:r>
    </w:p>
    <w:p w:rsidR="009C5DFE" w:rsidRPr="00D230B9" w:rsidRDefault="005730AD" w:rsidP="006D43E5">
      <w:pPr>
        <w:pStyle w:val="Default"/>
        <w:spacing w:line="276" w:lineRule="auto"/>
        <w:jc w:val="both"/>
        <w:rPr>
          <w:b/>
        </w:rPr>
      </w:pPr>
      <w:r w:rsidRPr="00D230B9">
        <w:t>3.7.</w:t>
      </w:r>
      <w:r w:rsidR="00D760B8" w:rsidRPr="00D230B9">
        <w:t xml:space="preserve"> Saacadaha Shaqada</w:t>
      </w:r>
      <w:r w:rsidR="009C5DFE" w:rsidRPr="00D230B9">
        <w:t>.......................................</w:t>
      </w:r>
      <w:r w:rsidR="00974771" w:rsidRPr="00D230B9">
        <w:t>.</w:t>
      </w:r>
      <w:r w:rsidR="009C5DFE" w:rsidRPr="00D230B9">
        <w:t>.........</w:t>
      </w:r>
      <w:r w:rsidR="00D760B8" w:rsidRPr="00D230B9">
        <w:t>.</w:t>
      </w:r>
      <w:r w:rsidR="009C5DFE" w:rsidRPr="00D230B9">
        <w:t>...........</w:t>
      </w:r>
      <w:r w:rsidR="00A719E3" w:rsidRPr="00D230B9">
        <w:t>..........................</w:t>
      </w:r>
      <w:r w:rsidR="00382FDB" w:rsidRPr="00D230B9">
        <w:t>.</w:t>
      </w:r>
      <w:r w:rsidR="00A719E3" w:rsidRPr="00D230B9">
        <w:t>.</w:t>
      </w:r>
      <w:r w:rsidR="00D231DD" w:rsidRPr="00D230B9">
        <w:t>.</w:t>
      </w:r>
      <w:r w:rsidR="001321B2">
        <w:t>.9</w:t>
      </w:r>
    </w:p>
    <w:p w:rsidR="009C5DFE" w:rsidRPr="00D230B9" w:rsidRDefault="00D760B8" w:rsidP="006D43E5">
      <w:pPr>
        <w:pStyle w:val="Default"/>
        <w:spacing w:line="276" w:lineRule="auto"/>
        <w:jc w:val="both"/>
      </w:pPr>
      <w:r w:rsidRPr="00D230B9">
        <w:rPr>
          <w:b/>
        </w:rPr>
        <w:t>Qeybta</w:t>
      </w:r>
      <w:r w:rsidR="005730AD" w:rsidRPr="00D230B9">
        <w:rPr>
          <w:b/>
        </w:rPr>
        <w:t xml:space="preserve"> </w:t>
      </w:r>
      <w:r w:rsidR="00132FF9" w:rsidRPr="00D230B9">
        <w:rPr>
          <w:b/>
        </w:rPr>
        <w:t>4:</w:t>
      </w:r>
      <w:r w:rsidR="009C5DFE" w:rsidRPr="00D230B9">
        <w:rPr>
          <w:b/>
        </w:rPr>
        <w:t xml:space="preserve"> </w:t>
      </w:r>
      <w:r w:rsidRPr="00D230B9">
        <w:rPr>
          <w:b/>
        </w:rPr>
        <w:t>Siyaasadda iyo Shuruucda shaqaaleysiinta iyo doorashada</w:t>
      </w:r>
      <w:r w:rsidR="00831553" w:rsidRPr="00D230B9">
        <w:rPr>
          <w:b/>
        </w:rPr>
        <w:t>...</w:t>
      </w:r>
      <w:r w:rsidR="00E10F52" w:rsidRPr="00D230B9">
        <w:t>.</w:t>
      </w:r>
      <w:r w:rsidR="00831553" w:rsidRPr="00D230B9">
        <w:t>.....</w:t>
      </w:r>
      <w:r w:rsidR="00E10F52" w:rsidRPr="00D230B9">
        <w:t>..</w:t>
      </w:r>
      <w:r w:rsidR="0011099B">
        <w:t>.</w:t>
      </w:r>
      <w:r w:rsidR="00E10F52" w:rsidRPr="00D230B9">
        <w:t>1</w:t>
      </w:r>
      <w:r w:rsidR="0011099B">
        <w:t>0</w:t>
      </w:r>
    </w:p>
    <w:p w:rsidR="009C5DFE" w:rsidRPr="00D230B9" w:rsidRDefault="005730AD" w:rsidP="006D43E5">
      <w:pPr>
        <w:pStyle w:val="Default"/>
        <w:spacing w:line="276" w:lineRule="auto"/>
        <w:jc w:val="both"/>
      </w:pPr>
      <w:r w:rsidRPr="00D230B9">
        <w:t>4</w:t>
      </w:r>
      <w:r w:rsidR="009C5DFE" w:rsidRPr="00D230B9">
        <w:t xml:space="preserve">.1. </w:t>
      </w:r>
      <w:r w:rsidR="00831553" w:rsidRPr="00D230B9">
        <w:t>Siyaasadda Shaqaaleysiinta.</w:t>
      </w:r>
      <w:r w:rsidR="009C5DFE" w:rsidRPr="00D230B9">
        <w:t>...</w:t>
      </w:r>
      <w:r w:rsidR="00831553" w:rsidRPr="00D230B9">
        <w:t>.</w:t>
      </w:r>
      <w:r w:rsidR="009C5DFE" w:rsidRPr="00D230B9">
        <w:t>...........................................</w:t>
      </w:r>
      <w:r w:rsidR="00F073BF" w:rsidRPr="00D230B9">
        <w:t>..............................1</w:t>
      </w:r>
      <w:r w:rsidR="0011099B">
        <w:t>0</w:t>
      </w:r>
    </w:p>
    <w:p w:rsidR="009C5DFE" w:rsidRPr="00D230B9" w:rsidRDefault="005730AD" w:rsidP="006D43E5">
      <w:pPr>
        <w:pStyle w:val="Default"/>
        <w:spacing w:line="276" w:lineRule="auto"/>
        <w:jc w:val="both"/>
      </w:pPr>
      <w:r w:rsidRPr="00D230B9">
        <w:t>4</w:t>
      </w:r>
      <w:r w:rsidR="009C5DFE" w:rsidRPr="00D230B9">
        <w:t xml:space="preserve">.2 </w:t>
      </w:r>
      <w:r w:rsidR="00831553" w:rsidRPr="00D230B9">
        <w:t xml:space="preserve">Nidaamka </w:t>
      </w:r>
      <w:r w:rsidR="00132FF9" w:rsidRPr="00D230B9">
        <w:t>shaqaaleysiinta (</w:t>
      </w:r>
      <w:r w:rsidR="00831553" w:rsidRPr="00D230B9">
        <w:rPr>
          <w:bCs/>
        </w:rPr>
        <w:t>Hiring Procedures)</w:t>
      </w:r>
      <w:r w:rsidR="009C5DFE" w:rsidRPr="00D230B9">
        <w:t>....</w:t>
      </w:r>
      <w:r w:rsidR="00831553" w:rsidRPr="00D230B9">
        <w:t>.</w:t>
      </w:r>
      <w:r w:rsidR="009C5DFE" w:rsidRPr="00D230B9">
        <w:t>...........</w:t>
      </w:r>
      <w:r w:rsidR="00F073BF" w:rsidRPr="00D230B9">
        <w:t>...............................</w:t>
      </w:r>
      <w:r w:rsidR="00382FDB" w:rsidRPr="00D230B9">
        <w:t>..</w:t>
      </w:r>
      <w:r w:rsidR="00132FF9" w:rsidRPr="00D230B9">
        <w:t>.</w:t>
      </w:r>
      <w:r w:rsidR="0052604B">
        <w:t>11</w:t>
      </w:r>
    </w:p>
    <w:p w:rsidR="009C5DFE" w:rsidRPr="00D230B9" w:rsidRDefault="005730AD" w:rsidP="006D43E5">
      <w:pPr>
        <w:pStyle w:val="Default"/>
        <w:spacing w:line="276" w:lineRule="auto"/>
        <w:jc w:val="both"/>
      </w:pPr>
      <w:r w:rsidRPr="00D230B9">
        <w:t>4</w:t>
      </w:r>
      <w:r w:rsidR="009C5DFE" w:rsidRPr="00D230B9">
        <w:t xml:space="preserve">.3 </w:t>
      </w:r>
      <w:r w:rsidR="00DD5CF3" w:rsidRPr="00D230B9">
        <w:rPr>
          <w:bCs/>
        </w:rPr>
        <w:t>Nidaamka shaqaaleysiinta</w:t>
      </w:r>
      <w:r w:rsidR="00132FF9" w:rsidRPr="00D230B9">
        <w:rPr>
          <w:bCs/>
        </w:rPr>
        <w:t xml:space="preserve"> </w:t>
      </w:r>
      <w:r w:rsidR="00DD5CF3" w:rsidRPr="00D230B9">
        <w:rPr>
          <w:bCs/>
        </w:rPr>
        <w:t>(Recruitment procedure)</w:t>
      </w:r>
      <w:r w:rsidR="009C5DFE" w:rsidRPr="00D230B9">
        <w:t>........</w:t>
      </w:r>
      <w:r w:rsidR="00132FF9" w:rsidRPr="00D230B9">
        <w:t>.</w:t>
      </w:r>
      <w:r w:rsidR="009C5DFE" w:rsidRPr="00D230B9">
        <w:t>........</w:t>
      </w:r>
      <w:r w:rsidR="00E10F52" w:rsidRPr="00D230B9">
        <w:t>.........................1</w:t>
      </w:r>
      <w:r w:rsidR="0052604B">
        <w:t>1</w:t>
      </w:r>
    </w:p>
    <w:p w:rsidR="009C5DFE" w:rsidRPr="00D230B9" w:rsidRDefault="001C2E03" w:rsidP="006D43E5">
      <w:pPr>
        <w:pStyle w:val="Default"/>
        <w:spacing w:line="276" w:lineRule="auto"/>
        <w:jc w:val="both"/>
      </w:pPr>
      <w:r w:rsidRPr="00D230B9">
        <w:t>4.4</w:t>
      </w:r>
      <w:r w:rsidR="009C5DFE" w:rsidRPr="00D230B9">
        <w:t xml:space="preserve"> </w:t>
      </w:r>
      <w:r w:rsidR="00DD5CF3" w:rsidRPr="00D230B9">
        <w:rPr>
          <w:bCs/>
        </w:rPr>
        <w:t>baaridda iyo qiimeynta codsiyada Shaqo.</w:t>
      </w:r>
      <w:r w:rsidR="00DD5CF3" w:rsidRPr="00D230B9">
        <w:t>.........................................................</w:t>
      </w:r>
      <w:r w:rsidR="0011099B">
        <w:t>.</w:t>
      </w:r>
      <w:r w:rsidR="00DD5CF3" w:rsidRPr="00D230B9">
        <w:t>.</w:t>
      </w:r>
      <w:r w:rsidR="0052604B">
        <w:t>12</w:t>
      </w:r>
    </w:p>
    <w:p w:rsidR="009C5DFE" w:rsidRPr="00D230B9" w:rsidRDefault="001C2E03" w:rsidP="006D43E5">
      <w:pPr>
        <w:pStyle w:val="Default"/>
        <w:spacing w:line="276" w:lineRule="auto"/>
        <w:jc w:val="both"/>
      </w:pPr>
      <w:r w:rsidRPr="00D230B9">
        <w:t>4.5</w:t>
      </w:r>
      <w:r w:rsidR="009C5DFE" w:rsidRPr="00D230B9">
        <w:t xml:space="preserve"> </w:t>
      </w:r>
      <w:r w:rsidR="00DD5CF3" w:rsidRPr="00D230B9">
        <w:rPr>
          <w:bCs/>
        </w:rPr>
        <w:t xml:space="preserve">Imtixaanka iyo Doorashada </w:t>
      </w:r>
      <w:r w:rsidR="00F46199" w:rsidRPr="00D230B9">
        <w:rPr>
          <w:bCs/>
        </w:rPr>
        <w:t>Kama</w:t>
      </w:r>
      <w:r w:rsidR="00DD5CF3" w:rsidRPr="00D230B9">
        <w:rPr>
          <w:bCs/>
        </w:rPr>
        <w:t xml:space="preserve"> dambeysta ah.</w:t>
      </w:r>
      <w:r w:rsidR="009C5DFE" w:rsidRPr="00D230B9">
        <w:t>..........................</w:t>
      </w:r>
      <w:r w:rsidR="00DD5CF3" w:rsidRPr="00D230B9">
        <w:t>.</w:t>
      </w:r>
      <w:r w:rsidR="00F073BF" w:rsidRPr="00D230B9">
        <w:t>..................</w:t>
      </w:r>
      <w:r w:rsidR="00382FDB" w:rsidRPr="00D230B9">
        <w:t>.</w:t>
      </w:r>
      <w:r w:rsidR="0052604B">
        <w:t>13</w:t>
      </w:r>
    </w:p>
    <w:p w:rsidR="009C5DFE" w:rsidRPr="00D230B9" w:rsidRDefault="001C2E03" w:rsidP="006D43E5">
      <w:pPr>
        <w:pStyle w:val="Default"/>
        <w:spacing w:line="276" w:lineRule="auto"/>
        <w:jc w:val="both"/>
      </w:pPr>
      <w:r w:rsidRPr="00D230B9">
        <w:t>4.6</w:t>
      </w:r>
      <w:r w:rsidR="009C5DFE" w:rsidRPr="00D230B9">
        <w:t xml:space="preserve"> </w:t>
      </w:r>
      <w:r w:rsidR="00CD22C2">
        <w:rPr>
          <w:bCs/>
          <w:color w:val="auto"/>
        </w:rPr>
        <w:t>Baaritaan Tixraac..</w:t>
      </w:r>
      <w:r w:rsidR="009C5DFE" w:rsidRPr="00D230B9">
        <w:t>.</w:t>
      </w:r>
      <w:r w:rsidR="00734669" w:rsidRPr="00D230B9">
        <w:t>..</w:t>
      </w:r>
      <w:r w:rsidR="009C5DFE" w:rsidRPr="00D230B9">
        <w:t>....................................................................................</w:t>
      </w:r>
      <w:r w:rsidR="00F073BF" w:rsidRPr="00D230B9">
        <w:t>......</w:t>
      </w:r>
      <w:r w:rsidR="00382FDB" w:rsidRPr="00D230B9">
        <w:t>.</w:t>
      </w:r>
      <w:r w:rsidR="0052604B">
        <w:t>13</w:t>
      </w:r>
    </w:p>
    <w:p w:rsidR="005730AD" w:rsidRPr="00D230B9" w:rsidRDefault="001C2E03" w:rsidP="006D43E5">
      <w:pPr>
        <w:pStyle w:val="Default"/>
        <w:spacing w:line="276" w:lineRule="auto"/>
        <w:jc w:val="both"/>
      </w:pPr>
      <w:r w:rsidRPr="00D230B9">
        <w:t>4.7</w:t>
      </w:r>
      <w:r w:rsidR="009C5DFE" w:rsidRPr="00D230B9">
        <w:t xml:space="preserve">. </w:t>
      </w:r>
      <w:r w:rsidR="00734669" w:rsidRPr="00D230B9">
        <w:rPr>
          <w:bCs/>
        </w:rPr>
        <w:t>Bandhig iyo Heshiis shaqo</w:t>
      </w:r>
      <w:r w:rsidR="009C5DFE" w:rsidRPr="00D230B9">
        <w:t>.......................................................</w:t>
      </w:r>
      <w:r w:rsidR="00974771" w:rsidRPr="00D230B9">
        <w:t>..</w:t>
      </w:r>
      <w:r w:rsidR="009C5DFE" w:rsidRPr="00D230B9">
        <w:t>.....................</w:t>
      </w:r>
      <w:r w:rsidR="00F073BF" w:rsidRPr="00D230B9">
        <w:t>..</w:t>
      </w:r>
      <w:r w:rsidR="00382FDB" w:rsidRPr="00D230B9">
        <w:t>.</w:t>
      </w:r>
      <w:r w:rsidR="00CD22C2">
        <w:t>1</w:t>
      </w:r>
      <w:r w:rsidR="0003251A">
        <w:t>4</w:t>
      </w:r>
    </w:p>
    <w:p w:rsidR="005730AD" w:rsidRPr="00D230B9" w:rsidRDefault="001C2E03" w:rsidP="006D43E5">
      <w:pPr>
        <w:pStyle w:val="Default"/>
        <w:spacing w:line="276" w:lineRule="auto"/>
        <w:jc w:val="both"/>
      </w:pPr>
      <w:r w:rsidRPr="00D230B9">
        <w:t>4.8</w:t>
      </w:r>
      <w:r w:rsidR="005730AD" w:rsidRPr="00D230B9">
        <w:t xml:space="preserve">. </w:t>
      </w:r>
      <w:r w:rsidR="00734669" w:rsidRPr="00D230B9">
        <w:rPr>
          <w:bCs/>
        </w:rPr>
        <w:t>Isu dheelitirka Jinsiga ee fursadaha shaqo iyo kala duwan</w:t>
      </w:r>
      <w:r w:rsidR="002D5477" w:rsidRPr="00D230B9">
        <w:rPr>
          <w:bCs/>
        </w:rPr>
        <w:t>aan</w:t>
      </w:r>
      <w:r w:rsidR="00734669" w:rsidRPr="00D230B9">
        <w:rPr>
          <w:bCs/>
        </w:rPr>
        <w:t>shaha</w:t>
      </w:r>
      <w:r w:rsidR="005730AD" w:rsidRPr="00D230B9">
        <w:t>.............</w:t>
      </w:r>
      <w:r w:rsidR="0003251A">
        <w:t>14</w:t>
      </w:r>
    </w:p>
    <w:p w:rsidR="009C5DFE" w:rsidRPr="00D230B9" w:rsidRDefault="001C2E03" w:rsidP="006D43E5">
      <w:pPr>
        <w:pStyle w:val="Default"/>
        <w:spacing w:line="276" w:lineRule="auto"/>
        <w:jc w:val="both"/>
      </w:pPr>
      <w:r w:rsidRPr="00D230B9">
        <w:t>4.9</w:t>
      </w:r>
      <w:r w:rsidR="005730AD" w:rsidRPr="00D230B9">
        <w:t xml:space="preserve">. </w:t>
      </w:r>
      <w:r w:rsidR="00734669" w:rsidRPr="00D230B9">
        <w:rPr>
          <w:bCs/>
        </w:rPr>
        <w:t>Keydinta Galka Shaqaalaha</w:t>
      </w:r>
      <w:r w:rsidR="005730AD" w:rsidRPr="00D230B9">
        <w:t>....</w:t>
      </w:r>
      <w:r w:rsidR="00734669" w:rsidRPr="00D230B9">
        <w:t>..</w:t>
      </w:r>
      <w:r w:rsidR="005730AD" w:rsidRPr="00D230B9">
        <w:t>..............................</w:t>
      </w:r>
      <w:r w:rsidR="00974771" w:rsidRPr="00D230B9">
        <w:t>.</w:t>
      </w:r>
      <w:r w:rsidR="005730AD" w:rsidRPr="00D230B9">
        <w:t>......................................</w:t>
      </w:r>
      <w:r w:rsidR="0003251A">
        <w:t>....15</w:t>
      </w:r>
    </w:p>
    <w:p w:rsidR="009C5DFE" w:rsidRPr="00D230B9" w:rsidRDefault="001C2E03" w:rsidP="006D43E5">
      <w:pPr>
        <w:pStyle w:val="Default"/>
        <w:spacing w:line="276" w:lineRule="auto"/>
        <w:jc w:val="both"/>
      </w:pPr>
      <w:r w:rsidRPr="00D230B9">
        <w:t>4.10</w:t>
      </w:r>
      <w:r w:rsidR="009C5DFE" w:rsidRPr="00D230B9">
        <w:t xml:space="preserve"> </w:t>
      </w:r>
      <w:r w:rsidR="00734669" w:rsidRPr="00D230B9">
        <w:rPr>
          <w:bCs/>
        </w:rPr>
        <w:t>Waqtiga Tijaabada</w:t>
      </w:r>
      <w:r w:rsidRPr="00D230B9">
        <w:t>...........</w:t>
      </w:r>
      <w:r w:rsidR="009C5DFE" w:rsidRPr="00D230B9">
        <w:t>.......</w:t>
      </w:r>
      <w:r w:rsidR="00734669" w:rsidRPr="00D230B9">
        <w:t>.</w:t>
      </w:r>
      <w:r w:rsidR="009C5DFE" w:rsidRPr="00D230B9">
        <w:t>.....................................................................</w:t>
      </w:r>
      <w:r w:rsidR="00F073BF" w:rsidRPr="00D230B9">
        <w:t>...</w:t>
      </w:r>
      <w:r w:rsidR="00382FDB" w:rsidRPr="00D230B9">
        <w:t>.</w:t>
      </w:r>
      <w:r w:rsidR="0003251A">
        <w:t>15</w:t>
      </w:r>
    </w:p>
    <w:p w:rsidR="009C5DFE" w:rsidRPr="00D230B9" w:rsidRDefault="00734669" w:rsidP="006D43E5">
      <w:pPr>
        <w:pStyle w:val="Default"/>
        <w:spacing w:line="276" w:lineRule="auto"/>
        <w:jc w:val="both"/>
      </w:pPr>
      <w:r w:rsidRPr="00D230B9">
        <w:rPr>
          <w:b/>
        </w:rPr>
        <w:t>Qeybta</w:t>
      </w:r>
      <w:r w:rsidR="002A65C1" w:rsidRPr="00D230B9">
        <w:rPr>
          <w:b/>
        </w:rPr>
        <w:t xml:space="preserve"> 5</w:t>
      </w:r>
      <w:r w:rsidR="009C5DFE" w:rsidRPr="00D230B9">
        <w:rPr>
          <w:b/>
        </w:rPr>
        <w:t xml:space="preserve">: </w:t>
      </w:r>
      <w:r w:rsidRPr="00D230B9">
        <w:rPr>
          <w:b/>
        </w:rPr>
        <w:t>Noocyada Heshiisyada..............</w:t>
      </w:r>
      <w:r w:rsidR="009C5DFE" w:rsidRPr="00D230B9">
        <w:rPr>
          <w:b/>
        </w:rPr>
        <w:t>.</w:t>
      </w:r>
      <w:r w:rsidRPr="00D230B9">
        <w:rPr>
          <w:b/>
        </w:rPr>
        <w:t>..</w:t>
      </w:r>
      <w:r w:rsidR="009C5DFE" w:rsidRPr="00D230B9">
        <w:rPr>
          <w:b/>
        </w:rPr>
        <w:t>..........................................</w:t>
      </w:r>
      <w:r w:rsidR="00974771" w:rsidRPr="00D230B9">
        <w:rPr>
          <w:b/>
        </w:rPr>
        <w:t>.</w:t>
      </w:r>
      <w:r w:rsidR="00F073BF" w:rsidRPr="00D230B9">
        <w:rPr>
          <w:b/>
        </w:rPr>
        <w:t>..............</w:t>
      </w:r>
      <w:r w:rsidR="00CD22C2">
        <w:t>1</w:t>
      </w:r>
      <w:r w:rsidR="00F900B9">
        <w:t>6</w:t>
      </w:r>
    </w:p>
    <w:p w:rsidR="009C5DFE" w:rsidRPr="00D230B9" w:rsidRDefault="002A65C1" w:rsidP="006D43E5">
      <w:pPr>
        <w:pStyle w:val="Default"/>
        <w:spacing w:line="276" w:lineRule="auto"/>
        <w:jc w:val="both"/>
      </w:pPr>
      <w:r w:rsidRPr="00D230B9">
        <w:rPr>
          <w:i/>
          <w:iCs/>
        </w:rPr>
        <w:t>5</w:t>
      </w:r>
      <w:r w:rsidR="009C5DFE" w:rsidRPr="00D230B9">
        <w:rPr>
          <w:i/>
          <w:iCs/>
        </w:rPr>
        <w:t xml:space="preserve">.1. </w:t>
      </w:r>
      <w:r w:rsidR="00C316AD" w:rsidRPr="00D230B9">
        <w:rPr>
          <w:bCs/>
        </w:rPr>
        <w:t>Heshiis Joogta ah (Open-Ended Contracts).</w:t>
      </w:r>
      <w:r w:rsidR="009C5DFE" w:rsidRPr="00D230B9">
        <w:rPr>
          <w:i/>
          <w:iCs/>
        </w:rPr>
        <w:t>.....</w:t>
      </w:r>
      <w:r w:rsidR="00C316AD" w:rsidRPr="00D230B9">
        <w:rPr>
          <w:i/>
          <w:iCs/>
        </w:rPr>
        <w:t>.</w:t>
      </w:r>
      <w:r w:rsidR="009C5DFE" w:rsidRPr="00D230B9">
        <w:rPr>
          <w:i/>
          <w:iCs/>
        </w:rPr>
        <w:t>..........................................</w:t>
      </w:r>
      <w:r w:rsidR="00F073BF" w:rsidRPr="00D230B9">
        <w:rPr>
          <w:i/>
          <w:iCs/>
        </w:rPr>
        <w:t>.....</w:t>
      </w:r>
      <w:r w:rsidR="00382FDB" w:rsidRPr="00D230B9">
        <w:rPr>
          <w:i/>
          <w:iCs/>
        </w:rPr>
        <w:t>.</w:t>
      </w:r>
      <w:r w:rsidR="00F073BF" w:rsidRPr="00D230B9">
        <w:rPr>
          <w:iCs/>
        </w:rPr>
        <w:t>1</w:t>
      </w:r>
      <w:r w:rsidR="00F900B9">
        <w:rPr>
          <w:iCs/>
        </w:rPr>
        <w:t>6</w:t>
      </w:r>
    </w:p>
    <w:p w:rsidR="009C5DFE" w:rsidRPr="00D230B9" w:rsidRDefault="002A65C1" w:rsidP="006D43E5">
      <w:pPr>
        <w:pStyle w:val="Default"/>
        <w:spacing w:line="276" w:lineRule="auto"/>
        <w:jc w:val="both"/>
      </w:pPr>
      <w:r w:rsidRPr="00D230B9">
        <w:rPr>
          <w:iCs/>
        </w:rPr>
        <w:t>5</w:t>
      </w:r>
      <w:r w:rsidR="009C5DFE" w:rsidRPr="00D230B9">
        <w:rPr>
          <w:iCs/>
        </w:rPr>
        <w:t xml:space="preserve">.2. </w:t>
      </w:r>
      <w:r w:rsidR="00C316AD" w:rsidRPr="00D230B9">
        <w:rPr>
          <w:bCs/>
        </w:rPr>
        <w:t xml:space="preserve">Heshiis waqti </w:t>
      </w:r>
      <w:r w:rsidR="00132FF9" w:rsidRPr="00D230B9">
        <w:rPr>
          <w:bCs/>
        </w:rPr>
        <w:t>leh (</w:t>
      </w:r>
      <w:r w:rsidR="00C316AD" w:rsidRPr="00D230B9">
        <w:rPr>
          <w:bCs/>
        </w:rPr>
        <w:t>Fixed -Term Contract).</w:t>
      </w:r>
      <w:r w:rsidR="009C5DFE" w:rsidRPr="00D230B9">
        <w:rPr>
          <w:iCs/>
        </w:rPr>
        <w:t>......</w:t>
      </w:r>
      <w:r w:rsidR="00C316AD" w:rsidRPr="00D230B9">
        <w:rPr>
          <w:iCs/>
        </w:rPr>
        <w:t>.</w:t>
      </w:r>
      <w:r w:rsidR="009C5DFE" w:rsidRPr="00D230B9">
        <w:rPr>
          <w:iCs/>
        </w:rPr>
        <w:t>.....................</w:t>
      </w:r>
      <w:r w:rsidR="00F073BF" w:rsidRPr="00D230B9">
        <w:rPr>
          <w:iCs/>
        </w:rPr>
        <w:t>.............................</w:t>
      </w:r>
      <w:r w:rsidR="00382FDB" w:rsidRPr="00D230B9">
        <w:rPr>
          <w:iCs/>
        </w:rPr>
        <w:t>.</w:t>
      </w:r>
      <w:r w:rsidR="00E10F52" w:rsidRPr="00D230B9">
        <w:rPr>
          <w:iCs/>
        </w:rPr>
        <w:t>1</w:t>
      </w:r>
      <w:r w:rsidR="00F900B9">
        <w:rPr>
          <w:iCs/>
        </w:rPr>
        <w:t>6</w:t>
      </w:r>
    </w:p>
    <w:p w:rsidR="009C5DFE" w:rsidRPr="00D230B9" w:rsidRDefault="002A65C1" w:rsidP="006D43E5">
      <w:pPr>
        <w:pStyle w:val="Default"/>
        <w:spacing w:line="276" w:lineRule="auto"/>
        <w:jc w:val="both"/>
        <w:rPr>
          <w:iCs/>
        </w:rPr>
      </w:pPr>
      <w:r w:rsidRPr="00D230B9">
        <w:rPr>
          <w:iCs/>
        </w:rPr>
        <w:t>5</w:t>
      </w:r>
      <w:r w:rsidR="009C5DFE" w:rsidRPr="00D230B9">
        <w:rPr>
          <w:iCs/>
        </w:rPr>
        <w:t xml:space="preserve">.3. </w:t>
      </w:r>
      <w:r w:rsidR="00C316AD" w:rsidRPr="00D230B9">
        <w:rPr>
          <w:bCs/>
        </w:rPr>
        <w:t xml:space="preserve">Heshiis </w:t>
      </w:r>
      <w:r w:rsidR="00132FF9" w:rsidRPr="00D230B9">
        <w:rPr>
          <w:bCs/>
        </w:rPr>
        <w:t>kooban (Casual</w:t>
      </w:r>
      <w:r w:rsidR="00C316AD" w:rsidRPr="00D230B9">
        <w:rPr>
          <w:bCs/>
        </w:rPr>
        <w:t xml:space="preserve"> Contract).</w:t>
      </w:r>
      <w:r w:rsidR="009C5DFE" w:rsidRPr="00D230B9">
        <w:rPr>
          <w:iCs/>
        </w:rPr>
        <w:t>........................................</w:t>
      </w:r>
      <w:r w:rsidR="00E10F52" w:rsidRPr="00D230B9">
        <w:rPr>
          <w:iCs/>
        </w:rPr>
        <w:t>............................1</w:t>
      </w:r>
      <w:r w:rsidR="00F900B9">
        <w:rPr>
          <w:iCs/>
        </w:rPr>
        <w:t>6</w:t>
      </w:r>
    </w:p>
    <w:p w:rsidR="009C5DFE" w:rsidRPr="00D230B9" w:rsidRDefault="00C316AD" w:rsidP="006D43E5">
      <w:pPr>
        <w:pStyle w:val="Default"/>
        <w:spacing w:line="276" w:lineRule="auto"/>
        <w:jc w:val="both"/>
      </w:pPr>
      <w:r w:rsidRPr="00D230B9">
        <w:rPr>
          <w:b/>
        </w:rPr>
        <w:t>Qeybta</w:t>
      </w:r>
      <w:r w:rsidR="002A65C1" w:rsidRPr="00D230B9">
        <w:rPr>
          <w:b/>
        </w:rPr>
        <w:t xml:space="preserve"> 6</w:t>
      </w:r>
      <w:r w:rsidR="009C5DFE" w:rsidRPr="00D230B9">
        <w:rPr>
          <w:b/>
        </w:rPr>
        <w:t xml:space="preserve">: </w:t>
      </w:r>
      <w:r w:rsidRPr="00D230B9">
        <w:rPr>
          <w:b/>
          <w:bCs/>
        </w:rPr>
        <w:t>Xuquuqda Fasaxyada.....</w:t>
      </w:r>
      <w:r w:rsidR="009C5DFE" w:rsidRPr="00D230B9">
        <w:rPr>
          <w:b/>
        </w:rPr>
        <w:t>.</w:t>
      </w:r>
      <w:r w:rsidR="009C5DFE" w:rsidRPr="00D230B9">
        <w:t>....................................................................</w:t>
      </w:r>
      <w:r w:rsidR="00E10F52" w:rsidRPr="00D230B9">
        <w:t>..1</w:t>
      </w:r>
      <w:r w:rsidR="00F900B9">
        <w:t>6</w:t>
      </w:r>
    </w:p>
    <w:p w:rsidR="009C5DFE" w:rsidRPr="00D230B9" w:rsidRDefault="002A65C1" w:rsidP="006D43E5">
      <w:pPr>
        <w:pStyle w:val="Default"/>
        <w:spacing w:line="276" w:lineRule="auto"/>
        <w:jc w:val="both"/>
      </w:pPr>
      <w:r w:rsidRPr="00D230B9">
        <w:t>6</w:t>
      </w:r>
      <w:r w:rsidR="009C5DFE" w:rsidRPr="00D230B9">
        <w:t xml:space="preserve">.1. </w:t>
      </w:r>
      <w:r w:rsidR="00C316AD" w:rsidRPr="00D230B9">
        <w:rPr>
          <w:bCs/>
        </w:rPr>
        <w:t>Ciidaha iyo dha</w:t>
      </w:r>
      <w:r w:rsidR="002D5477" w:rsidRPr="00D230B9">
        <w:rPr>
          <w:bCs/>
        </w:rPr>
        <w:t>m</w:t>
      </w:r>
      <w:r w:rsidR="00C316AD" w:rsidRPr="00D230B9">
        <w:rPr>
          <w:bCs/>
        </w:rPr>
        <w:t>maadka asbuuca.</w:t>
      </w:r>
      <w:r w:rsidR="009C5DFE" w:rsidRPr="00D230B9">
        <w:t>....</w:t>
      </w:r>
      <w:r w:rsidR="00C316AD" w:rsidRPr="00D230B9">
        <w:t>.</w:t>
      </w:r>
      <w:r w:rsidR="009C5DFE" w:rsidRPr="00D230B9">
        <w:t>...........................................</w:t>
      </w:r>
      <w:r w:rsidR="00E10F52" w:rsidRPr="00D230B9">
        <w:t>...................1</w:t>
      </w:r>
      <w:r w:rsidR="00F900B9">
        <w:t>6</w:t>
      </w:r>
    </w:p>
    <w:p w:rsidR="009C5DFE" w:rsidRPr="00D230B9" w:rsidRDefault="002A65C1" w:rsidP="006D43E5">
      <w:pPr>
        <w:pStyle w:val="Default"/>
        <w:spacing w:line="276" w:lineRule="auto"/>
        <w:jc w:val="both"/>
      </w:pPr>
      <w:r w:rsidRPr="00D230B9">
        <w:t>6</w:t>
      </w:r>
      <w:r w:rsidR="009C5DFE" w:rsidRPr="00D230B9">
        <w:t xml:space="preserve">.2. </w:t>
      </w:r>
      <w:r w:rsidR="00C316AD" w:rsidRPr="00D230B9">
        <w:rPr>
          <w:bCs/>
        </w:rPr>
        <w:t>Fasaxa Sanadlaha ah</w:t>
      </w:r>
      <w:r w:rsidR="009C5DFE" w:rsidRPr="00D230B9">
        <w:t>............</w:t>
      </w:r>
      <w:r w:rsidR="00C316AD" w:rsidRPr="00D230B9">
        <w:t>.</w:t>
      </w:r>
      <w:r w:rsidR="009C5DFE" w:rsidRPr="00D230B9">
        <w:t>..........................................</w:t>
      </w:r>
      <w:r w:rsidR="00F073BF" w:rsidRPr="00D230B9">
        <w:t>.................................1</w:t>
      </w:r>
      <w:r w:rsidR="00B25CDA">
        <w:t>7</w:t>
      </w:r>
    </w:p>
    <w:p w:rsidR="009C5DFE" w:rsidRPr="00D230B9" w:rsidRDefault="002A65C1" w:rsidP="006D43E5">
      <w:pPr>
        <w:pStyle w:val="Default"/>
        <w:spacing w:line="276" w:lineRule="auto"/>
        <w:jc w:val="both"/>
      </w:pPr>
      <w:r w:rsidRPr="00D230B9">
        <w:t>6</w:t>
      </w:r>
      <w:r w:rsidR="009C5DFE" w:rsidRPr="00D230B9">
        <w:t xml:space="preserve">.3. </w:t>
      </w:r>
      <w:r w:rsidR="00C316AD" w:rsidRPr="00D230B9">
        <w:rPr>
          <w:bCs/>
        </w:rPr>
        <w:t>Fasaxa Dhalmada</w:t>
      </w:r>
      <w:r w:rsidR="009C5DFE" w:rsidRPr="00D230B9">
        <w:t>...</w:t>
      </w:r>
      <w:r w:rsidR="00C316AD" w:rsidRPr="00D230B9">
        <w:t>..</w:t>
      </w:r>
      <w:r w:rsidR="009C5DFE" w:rsidRPr="00D230B9">
        <w:t>.............................................</w:t>
      </w:r>
      <w:r w:rsidR="00974771" w:rsidRPr="00D230B9">
        <w:t>.</w:t>
      </w:r>
      <w:r w:rsidR="009C5DFE" w:rsidRPr="00D230B9">
        <w:t>.............................</w:t>
      </w:r>
      <w:r w:rsidR="00F073BF" w:rsidRPr="00D230B9">
        <w:t>..............1</w:t>
      </w:r>
      <w:r w:rsidR="00B25CDA">
        <w:t>8</w:t>
      </w:r>
    </w:p>
    <w:p w:rsidR="009C5DFE" w:rsidRPr="00D230B9" w:rsidRDefault="002A65C1" w:rsidP="006D43E5">
      <w:pPr>
        <w:pStyle w:val="Default"/>
        <w:spacing w:line="276" w:lineRule="auto"/>
        <w:jc w:val="both"/>
      </w:pPr>
      <w:r w:rsidRPr="00D230B9">
        <w:t>6</w:t>
      </w:r>
      <w:r w:rsidR="009C5DFE" w:rsidRPr="00D230B9">
        <w:t>.4.</w:t>
      </w:r>
      <w:r w:rsidR="00D412AE" w:rsidRPr="00D230B9">
        <w:t xml:space="preserve"> </w:t>
      </w:r>
      <w:r w:rsidR="00C316AD" w:rsidRPr="00D230B9">
        <w:rPr>
          <w:bCs/>
        </w:rPr>
        <w:t>Fasax</w:t>
      </w:r>
      <w:r w:rsidR="00E80F0B" w:rsidRPr="00D230B9">
        <w:rPr>
          <w:bCs/>
        </w:rPr>
        <w:t>a</w:t>
      </w:r>
      <w:r w:rsidR="00C316AD" w:rsidRPr="00D230B9">
        <w:rPr>
          <w:bCs/>
        </w:rPr>
        <w:t xml:space="preserve"> mushahar la'aan ah</w:t>
      </w:r>
      <w:r w:rsidR="009C5DFE" w:rsidRPr="00D230B9">
        <w:t>..................</w:t>
      </w:r>
      <w:r w:rsidR="00E80F0B" w:rsidRPr="00D230B9">
        <w:t>.</w:t>
      </w:r>
      <w:r w:rsidR="009C5DFE" w:rsidRPr="00D230B9">
        <w:t>............................</w:t>
      </w:r>
      <w:r w:rsidR="00974771" w:rsidRPr="00D230B9">
        <w:t>.</w:t>
      </w:r>
      <w:r w:rsidR="009C5DFE" w:rsidRPr="00D230B9">
        <w:t>............................</w:t>
      </w:r>
      <w:r w:rsidR="00F073BF" w:rsidRPr="00D230B9">
        <w:t>...1</w:t>
      </w:r>
      <w:r w:rsidR="00B25CDA">
        <w:t>8</w:t>
      </w:r>
    </w:p>
    <w:p w:rsidR="009C5DFE" w:rsidRPr="00D230B9" w:rsidRDefault="002A65C1" w:rsidP="006D43E5">
      <w:pPr>
        <w:pStyle w:val="Default"/>
        <w:spacing w:line="276" w:lineRule="auto"/>
        <w:jc w:val="both"/>
      </w:pPr>
      <w:r w:rsidRPr="00D230B9">
        <w:t>6</w:t>
      </w:r>
      <w:r w:rsidR="009C5DFE" w:rsidRPr="00D230B9">
        <w:t>.5.</w:t>
      </w:r>
      <w:r w:rsidR="00D412AE" w:rsidRPr="00D230B9">
        <w:t xml:space="preserve"> </w:t>
      </w:r>
      <w:r w:rsidR="00A32C78" w:rsidRPr="00D230B9">
        <w:rPr>
          <w:bCs/>
        </w:rPr>
        <w:t>Fasax</w:t>
      </w:r>
      <w:r w:rsidR="00093255" w:rsidRPr="00D230B9">
        <w:rPr>
          <w:bCs/>
        </w:rPr>
        <w:t>a</w:t>
      </w:r>
      <w:r w:rsidR="00A32C78" w:rsidRPr="00D230B9">
        <w:rPr>
          <w:bCs/>
        </w:rPr>
        <w:t xml:space="preserve"> Xanuun</w:t>
      </w:r>
      <w:r w:rsidR="00093255" w:rsidRPr="00D230B9">
        <w:rPr>
          <w:bCs/>
        </w:rPr>
        <w:t>ka</w:t>
      </w:r>
      <w:r w:rsidR="009C5DFE" w:rsidRPr="00D230B9">
        <w:t>...........</w:t>
      </w:r>
      <w:r w:rsidR="00E80F0B" w:rsidRPr="00D230B9">
        <w:t>.</w:t>
      </w:r>
      <w:r w:rsidR="009C5DFE" w:rsidRPr="00D230B9">
        <w:t>........................</w:t>
      </w:r>
      <w:r w:rsidR="00974771" w:rsidRPr="00D230B9">
        <w:t>.</w:t>
      </w:r>
      <w:r w:rsidR="009C5DFE" w:rsidRPr="00D230B9">
        <w:t>....................................................</w:t>
      </w:r>
      <w:r w:rsidR="00F96602" w:rsidRPr="00D230B9">
        <w:t>....</w:t>
      </w:r>
      <w:r w:rsidR="00382FDB" w:rsidRPr="00D230B9">
        <w:t>.</w:t>
      </w:r>
      <w:r w:rsidR="00E10F52" w:rsidRPr="00D230B9">
        <w:t>1</w:t>
      </w:r>
      <w:r w:rsidR="00B25CDA">
        <w:t>8</w:t>
      </w:r>
    </w:p>
    <w:p w:rsidR="009C5DFE" w:rsidRPr="00D230B9" w:rsidRDefault="002A65C1" w:rsidP="006D43E5">
      <w:pPr>
        <w:pStyle w:val="Default"/>
        <w:spacing w:line="276" w:lineRule="auto"/>
        <w:jc w:val="both"/>
      </w:pPr>
      <w:r w:rsidRPr="00D230B9">
        <w:t>6</w:t>
      </w:r>
      <w:r w:rsidR="00D412AE" w:rsidRPr="00D230B9">
        <w:t xml:space="preserve">.6. </w:t>
      </w:r>
      <w:r w:rsidR="00A32C78" w:rsidRPr="00D230B9">
        <w:rPr>
          <w:bCs/>
        </w:rPr>
        <w:t>Fasax</w:t>
      </w:r>
      <w:r w:rsidR="00093255" w:rsidRPr="00D230B9">
        <w:rPr>
          <w:bCs/>
        </w:rPr>
        <w:t>a</w:t>
      </w:r>
      <w:r w:rsidR="00A32C78" w:rsidRPr="00D230B9">
        <w:rPr>
          <w:bCs/>
        </w:rPr>
        <w:t xml:space="preserve"> Waxbarasho</w:t>
      </w:r>
      <w:r w:rsidR="009C5DFE" w:rsidRPr="00D230B9">
        <w:t>......</w:t>
      </w:r>
      <w:r w:rsidR="00974771" w:rsidRPr="00D230B9">
        <w:t>..</w:t>
      </w:r>
      <w:r w:rsidR="009C5DFE" w:rsidRPr="00D230B9">
        <w:t>..................</w:t>
      </w:r>
      <w:r w:rsidR="00E80F0B" w:rsidRPr="00D230B9">
        <w:t>..</w:t>
      </w:r>
      <w:r w:rsidR="009C5DFE" w:rsidRPr="00D230B9">
        <w:t>........ ........................</w:t>
      </w:r>
      <w:r w:rsidR="005730AD" w:rsidRPr="00D230B9">
        <w:t>..................</w:t>
      </w:r>
      <w:r w:rsidR="009C5DFE" w:rsidRPr="00D230B9">
        <w:t>.....</w:t>
      </w:r>
      <w:r w:rsidR="00A32C78" w:rsidRPr="00D230B9">
        <w:t>.</w:t>
      </w:r>
      <w:r w:rsidR="00F96602" w:rsidRPr="00D230B9">
        <w:t>....</w:t>
      </w:r>
      <w:r w:rsidR="00382FDB" w:rsidRPr="00D230B9">
        <w:t>.</w:t>
      </w:r>
      <w:r w:rsidR="00FA1B9D">
        <w:t>19</w:t>
      </w:r>
    </w:p>
    <w:p w:rsidR="009C5DFE" w:rsidRPr="00D230B9" w:rsidRDefault="00082E6E" w:rsidP="006D43E5">
      <w:pPr>
        <w:pStyle w:val="Default"/>
        <w:spacing w:line="276" w:lineRule="auto"/>
        <w:jc w:val="both"/>
      </w:pPr>
      <w:r w:rsidRPr="00D230B9">
        <w:rPr>
          <w:b/>
        </w:rPr>
        <w:t>Qeybta</w:t>
      </w:r>
      <w:r w:rsidR="002A65C1" w:rsidRPr="00D230B9">
        <w:rPr>
          <w:b/>
        </w:rPr>
        <w:t xml:space="preserve"> 7</w:t>
      </w:r>
      <w:r w:rsidR="009C5DFE" w:rsidRPr="00D230B9">
        <w:rPr>
          <w:b/>
        </w:rPr>
        <w:t xml:space="preserve">: </w:t>
      </w:r>
      <w:r w:rsidRPr="00D230B9">
        <w:rPr>
          <w:b/>
          <w:bCs/>
        </w:rPr>
        <w:t>Maamulka Mushah</w:t>
      </w:r>
      <w:r w:rsidR="00622B01" w:rsidRPr="00D230B9">
        <w:rPr>
          <w:b/>
          <w:bCs/>
        </w:rPr>
        <w:t>a</w:t>
      </w:r>
      <w:r w:rsidRPr="00D230B9">
        <w:rPr>
          <w:b/>
          <w:bCs/>
        </w:rPr>
        <w:t>arka</w:t>
      </w:r>
      <w:r w:rsidR="009C5DFE" w:rsidRPr="00D230B9">
        <w:t>........</w:t>
      </w:r>
      <w:r w:rsidRPr="00D230B9">
        <w:t>............</w:t>
      </w:r>
      <w:r w:rsidR="009C5DFE" w:rsidRPr="00D230B9">
        <w:t>........</w:t>
      </w:r>
      <w:r w:rsidR="005730AD" w:rsidRPr="00D230B9">
        <w:t>.....</w:t>
      </w:r>
      <w:r w:rsidR="009C5DFE" w:rsidRPr="00D230B9">
        <w:t>.................................</w:t>
      </w:r>
      <w:r w:rsidR="00FA1B9D">
        <w:t>.....19</w:t>
      </w:r>
    </w:p>
    <w:p w:rsidR="009C5DFE" w:rsidRPr="00D230B9" w:rsidRDefault="002A65C1" w:rsidP="006D43E5">
      <w:pPr>
        <w:pStyle w:val="Default"/>
        <w:spacing w:line="276" w:lineRule="auto"/>
        <w:jc w:val="both"/>
      </w:pPr>
      <w:r w:rsidRPr="00D230B9">
        <w:t>7</w:t>
      </w:r>
      <w:r w:rsidR="009C5DFE" w:rsidRPr="00D230B9">
        <w:t xml:space="preserve">.1. </w:t>
      </w:r>
      <w:r w:rsidR="00082E6E" w:rsidRPr="00D230B9">
        <w:rPr>
          <w:bCs/>
        </w:rPr>
        <w:t>Maamulka Mushah</w:t>
      </w:r>
      <w:r w:rsidR="00622B01" w:rsidRPr="00D230B9">
        <w:rPr>
          <w:bCs/>
        </w:rPr>
        <w:t>a</w:t>
      </w:r>
      <w:r w:rsidR="00082E6E" w:rsidRPr="00D230B9">
        <w:rPr>
          <w:bCs/>
        </w:rPr>
        <w:t>arka</w:t>
      </w:r>
      <w:r w:rsidR="009C5DFE" w:rsidRPr="00D230B9">
        <w:t>.</w:t>
      </w:r>
      <w:r w:rsidR="00082E6E" w:rsidRPr="00D230B9">
        <w:t>.</w:t>
      </w:r>
      <w:r w:rsidR="009C5DFE" w:rsidRPr="00D230B9">
        <w:t>......</w:t>
      </w:r>
      <w:r w:rsidR="005730AD" w:rsidRPr="00D230B9">
        <w:t>.....................</w:t>
      </w:r>
      <w:r w:rsidR="009C5DFE" w:rsidRPr="00D230B9">
        <w:t>................................................</w:t>
      </w:r>
      <w:r w:rsidR="000A683D">
        <w:t>......</w:t>
      </w:r>
      <w:r w:rsidR="00FA1B9D">
        <w:t>19</w:t>
      </w:r>
    </w:p>
    <w:p w:rsidR="009C5DFE" w:rsidRPr="00D230B9" w:rsidRDefault="002A65C1" w:rsidP="006D43E5">
      <w:pPr>
        <w:pStyle w:val="Default"/>
        <w:spacing w:line="276" w:lineRule="auto"/>
        <w:jc w:val="both"/>
      </w:pPr>
      <w:r w:rsidRPr="00D230B9">
        <w:t>7</w:t>
      </w:r>
      <w:r w:rsidR="009C5DFE" w:rsidRPr="00D230B9">
        <w:t xml:space="preserve">.2. </w:t>
      </w:r>
      <w:r w:rsidR="00082E6E" w:rsidRPr="00D230B9">
        <w:rPr>
          <w:bCs/>
        </w:rPr>
        <w:t>Mushah</w:t>
      </w:r>
      <w:r w:rsidR="00622B01" w:rsidRPr="00D230B9">
        <w:rPr>
          <w:bCs/>
        </w:rPr>
        <w:t>a</w:t>
      </w:r>
      <w:r w:rsidR="00082E6E" w:rsidRPr="00D230B9">
        <w:rPr>
          <w:bCs/>
        </w:rPr>
        <w:t>ar Siyaadin</w:t>
      </w:r>
      <w:r w:rsidR="009C5DFE" w:rsidRPr="00D230B9">
        <w:t>..</w:t>
      </w:r>
      <w:r w:rsidR="00082E6E" w:rsidRPr="00D230B9">
        <w:t>.</w:t>
      </w:r>
      <w:r w:rsidR="009C5DFE" w:rsidRPr="00D230B9">
        <w:t>...............................</w:t>
      </w:r>
      <w:r w:rsidR="005730AD" w:rsidRPr="00D230B9">
        <w:t>..</w:t>
      </w:r>
      <w:r w:rsidR="009C5DFE" w:rsidRPr="00D230B9">
        <w:t>.......................</w:t>
      </w:r>
      <w:r w:rsidR="00E10F52" w:rsidRPr="00D230B9">
        <w:t>...............................</w:t>
      </w:r>
      <w:r w:rsidR="000A683D">
        <w:t>2</w:t>
      </w:r>
      <w:r w:rsidR="00FA1B9D">
        <w:t>0</w:t>
      </w:r>
    </w:p>
    <w:p w:rsidR="009C5DFE" w:rsidRPr="00D230B9" w:rsidRDefault="002A65C1" w:rsidP="006D43E5">
      <w:pPr>
        <w:pStyle w:val="Default"/>
        <w:spacing w:line="276" w:lineRule="auto"/>
        <w:jc w:val="both"/>
      </w:pPr>
      <w:r w:rsidRPr="00D230B9">
        <w:t>7</w:t>
      </w:r>
      <w:r w:rsidR="009C5DFE" w:rsidRPr="00D230B9">
        <w:t xml:space="preserve">.3. </w:t>
      </w:r>
      <w:r w:rsidR="00082E6E" w:rsidRPr="00D230B9">
        <w:rPr>
          <w:bCs/>
        </w:rPr>
        <w:t>Mushah</w:t>
      </w:r>
      <w:r w:rsidR="00AF2A32" w:rsidRPr="00D230B9">
        <w:rPr>
          <w:bCs/>
        </w:rPr>
        <w:t>a</w:t>
      </w:r>
      <w:r w:rsidR="00082E6E" w:rsidRPr="00D230B9">
        <w:rPr>
          <w:bCs/>
        </w:rPr>
        <w:t>ar Hormarin/hormaris</w:t>
      </w:r>
      <w:r w:rsidR="009C5DFE" w:rsidRPr="00D230B9">
        <w:t>.....</w:t>
      </w:r>
      <w:r w:rsidR="005730AD" w:rsidRPr="00D230B9">
        <w:t>....</w:t>
      </w:r>
      <w:r w:rsidR="009C5DFE" w:rsidRPr="00D230B9">
        <w:t>............................................................</w:t>
      </w:r>
      <w:r w:rsidR="00F96602" w:rsidRPr="00D230B9">
        <w:t>.</w:t>
      </w:r>
      <w:r w:rsidR="009C5DFE" w:rsidRPr="00D230B9">
        <w:t>.</w:t>
      </w:r>
      <w:r w:rsidR="00E10F52" w:rsidRPr="00D230B9">
        <w:t>. 2</w:t>
      </w:r>
      <w:r w:rsidR="00FA1B9D">
        <w:t>0</w:t>
      </w:r>
    </w:p>
    <w:p w:rsidR="009C5DFE" w:rsidRPr="00D230B9" w:rsidRDefault="002A65C1" w:rsidP="006D43E5">
      <w:pPr>
        <w:pStyle w:val="Default"/>
        <w:spacing w:line="276" w:lineRule="auto"/>
        <w:jc w:val="both"/>
      </w:pPr>
      <w:r w:rsidRPr="00D230B9">
        <w:t>7</w:t>
      </w:r>
      <w:r w:rsidR="009C5DFE" w:rsidRPr="00D230B9">
        <w:t xml:space="preserve">.4. </w:t>
      </w:r>
      <w:r w:rsidR="00082E6E" w:rsidRPr="00D230B9">
        <w:rPr>
          <w:bCs/>
        </w:rPr>
        <w:t>Canshuurta Mushah</w:t>
      </w:r>
      <w:r w:rsidR="00064D0E" w:rsidRPr="00D230B9">
        <w:rPr>
          <w:bCs/>
        </w:rPr>
        <w:t>a</w:t>
      </w:r>
      <w:r w:rsidR="00082E6E" w:rsidRPr="00D230B9">
        <w:rPr>
          <w:bCs/>
        </w:rPr>
        <w:t xml:space="preserve">arka iyo Wax ka goynta </w:t>
      </w:r>
      <w:r w:rsidR="00064D0E" w:rsidRPr="00D230B9">
        <w:rPr>
          <w:bCs/>
        </w:rPr>
        <w:t>M</w:t>
      </w:r>
      <w:r w:rsidR="00082E6E" w:rsidRPr="00D230B9">
        <w:rPr>
          <w:bCs/>
        </w:rPr>
        <w:t>us</w:t>
      </w:r>
      <w:r w:rsidR="00064D0E" w:rsidRPr="00D230B9">
        <w:rPr>
          <w:bCs/>
        </w:rPr>
        <w:t>h</w:t>
      </w:r>
      <w:r w:rsidR="00082E6E" w:rsidRPr="00D230B9">
        <w:rPr>
          <w:bCs/>
        </w:rPr>
        <w:t>ah</w:t>
      </w:r>
      <w:r w:rsidR="00064D0E" w:rsidRPr="00D230B9">
        <w:rPr>
          <w:bCs/>
        </w:rPr>
        <w:t>a</w:t>
      </w:r>
      <w:r w:rsidR="00082E6E" w:rsidRPr="00D230B9">
        <w:rPr>
          <w:bCs/>
        </w:rPr>
        <w:t>arka</w:t>
      </w:r>
      <w:r w:rsidR="009C5DFE" w:rsidRPr="00D230B9">
        <w:t>.</w:t>
      </w:r>
      <w:r w:rsidR="00082E6E" w:rsidRPr="00D230B9">
        <w:t>.</w:t>
      </w:r>
      <w:r w:rsidR="009C5DFE" w:rsidRPr="00D230B9">
        <w:t>.....................</w:t>
      </w:r>
      <w:r w:rsidR="00F96602" w:rsidRPr="00D230B9">
        <w:t>....</w:t>
      </w:r>
      <w:r w:rsidR="009C5DFE" w:rsidRPr="00D230B9">
        <w:t>.</w:t>
      </w:r>
      <w:r w:rsidR="00FA1B9D">
        <w:t>20</w:t>
      </w:r>
    </w:p>
    <w:p w:rsidR="009C5DFE" w:rsidRPr="00D230B9" w:rsidRDefault="002A65C1" w:rsidP="00B13517">
      <w:pPr>
        <w:pStyle w:val="Default"/>
        <w:spacing w:line="360" w:lineRule="auto"/>
        <w:jc w:val="both"/>
      </w:pPr>
      <w:r w:rsidRPr="00D230B9">
        <w:t>7</w:t>
      </w:r>
      <w:r w:rsidR="00B13517" w:rsidRPr="00D230B9">
        <w:t>.5</w:t>
      </w:r>
      <w:r w:rsidR="00D412AE" w:rsidRPr="00D230B9">
        <w:t>.</w:t>
      </w:r>
      <w:r w:rsidR="00D412AE" w:rsidRPr="00D230B9">
        <w:rPr>
          <w:bCs/>
        </w:rPr>
        <w:t xml:space="preserve"> Jaan</w:t>
      </w:r>
      <w:r w:rsidR="00B13517" w:rsidRPr="00D230B9">
        <w:rPr>
          <w:bCs/>
        </w:rPr>
        <w:t>-goynta Mushaha</w:t>
      </w:r>
      <w:r w:rsidR="00064D0E" w:rsidRPr="00D230B9">
        <w:rPr>
          <w:bCs/>
        </w:rPr>
        <w:t>a</w:t>
      </w:r>
      <w:r w:rsidR="00B13517" w:rsidRPr="00D230B9">
        <w:rPr>
          <w:bCs/>
        </w:rPr>
        <w:t>rka</w:t>
      </w:r>
      <w:r w:rsidR="00B13517" w:rsidRPr="00D230B9">
        <w:rPr>
          <w:b/>
          <w:bCs/>
        </w:rPr>
        <w:t xml:space="preserve"> </w:t>
      </w:r>
      <w:r w:rsidR="00B13517" w:rsidRPr="00D230B9">
        <w:rPr>
          <w:bCs/>
        </w:rPr>
        <w:t>............................................................</w:t>
      </w:r>
      <w:r w:rsidR="009C5DFE" w:rsidRPr="00D230B9">
        <w:t>............</w:t>
      </w:r>
      <w:r w:rsidR="00064D0E" w:rsidRPr="00D230B9">
        <w:t>.</w:t>
      </w:r>
      <w:r w:rsidR="00F96602" w:rsidRPr="00D230B9">
        <w:t>......</w:t>
      </w:r>
      <w:r w:rsidR="000A683D">
        <w:t>2</w:t>
      </w:r>
      <w:r w:rsidR="00FA1B9D">
        <w:t>1</w:t>
      </w:r>
    </w:p>
    <w:p w:rsidR="00E837BA" w:rsidRPr="00D230B9" w:rsidRDefault="002A65C1" w:rsidP="006D43E5">
      <w:pPr>
        <w:pStyle w:val="Default"/>
        <w:spacing w:line="276" w:lineRule="auto"/>
        <w:jc w:val="both"/>
      </w:pPr>
      <w:r w:rsidRPr="00D230B9">
        <w:t>7</w:t>
      </w:r>
      <w:r w:rsidR="00064D0E" w:rsidRPr="00D230B9">
        <w:t xml:space="preserve">.6. </w:t>
      </w:r>
      <w:r w:rsidR="00B13517" w:rsidRPr="00D230B9">
        <w:rPr>
          <w:bCs/>
        </w:rPr>
        <w:t>Mas'uuliyad</w:t>
      </w:r>
      <w:r w:rsidR="00064D0E" w:rsidRPr="00D230B9">
        <w:rPr>
          <w:bCs/>
        </w:rPr>
        <w:t>a</w:t>
      </w:r>
      <w:r w:rsidR="00B13517" w:rsidRPr="00D230B9">
        <w:rPr>
          <w:bCs/>
        </w:rPr>
        <w:t xml:space="preserve"> ku simid</w:t>
      </w:r>
      <w:r w:rsidR="00064D0E" w:rsidRPr="00D230B9">
        <w:rPr>
          <w:bCs/>
        </w:rPr>
        <w:t>a.</w:t>
      </w:r>
      <w:r w:rsidR="009C5DFE" w:rsidRPr="00D230B9">
        <w:t>...........</w:t>
      </w:r>
      <w:r w:rsidR="00B13517" w:rsidRPr="00D230B9">
        <w:t>...</w:t>
      </w:r>
      <w:r w:rsidR="009C5DFE" w:rsidRPr="00D230B9">
        <w:t>................</w:t>
      </w:r>
      <w:r w:rsidR="005730AD" w:rsidRPr="00D230B9">
        <w:t>....................</w:t>
      </w:r>
      <w:r w:rsidR="009C5DFE" w:rsidRPr="00D230B9">
        <w:t>..............................</w:t>
      </w:r>
      <w:r w:rsidR="00F96602" w:rsidRPr="00D230B9">
        <w:t>....</w:t>
      </w:r>
      <w:r w:rsidR="00382FDB" w:rsidRPr="00D230B9">
        <w:t>.</w:t>
      </w:r>
      <w:r w:rsidR="00FA1B9D">
        <w:t>22</w:t>
      </w:r>
    </w:p>
    <w:p w:rsidR="00E837BA" w:rsidRPr="00D230B9" w:rsidRDefault="00E837BA" w:rsidP="006D43E5">
      <w:pPr>
        <w:pStyle w:val="Default"/>
        <w:spacing w:line="276" w:lineRule="auto"/>
        <w:jc w:val="both"/>
        <w:rPr>
          <w:b/>
        </w:rPr>
      </w:pPr>
    </w:p>
    <w:p w:rsidR="009C5DFE" w:rsidRPr="00D230B9" w:rsidRDefault="00DA7704" w:rsidP="006D43E5">
      <w:pPr>
        <w:pStyle w:val="Default"/>
        <w:spacing w:line="276" w:lineRule="auto"/>
        <w:jc w:val="both"/>
      </w:pPr>
      <w:r w:rsidRPr="00D230B9">
        <w:rPr>
          <w:b/>
        </w:rPr>
        <w:lastRenderedPageBreak/>
        <w:t>Qeybta</w:t>
      </w:r>
      <w:r w:rsidR="002A65C1" w:rsidRPr="00D230B9">
        <w:rPr>
          <w:b/>
        </w:rPr>
        <w:t xml:space="preserve"> 8</w:t>
      </w:r>
      <w:r w:rsidR="009C5DFE" w:rsidRPr="00D230B9">
        <w:rPr>
          <w:b/>
        </w:rPr>
        <w:t xml:space="preserve">: </w:t>
      </w:r>
      <w:r w:rsidRPr="00D230B9">
        <w:rPr>
          <w:b/>
          <w:bCs/>
        </w:rPr>
        <w:t>Maareynta Waxqabadka Shaqaalaha.</w:t>
      </w:r>
      <w:r w:rsidR="009C5DFE" w:rsidRPr="00D230B9">
        <w:t>...............</w:t>
      </w:r>
      <w:r w:rsidR="005730AD" w:rsidRPr="00D230B9">
        <w:t>....</w:t>
      </w:r>
      <w:r w:rsidR="009C5DFE" w:rsidRPr="00D230B9">
        <w:t>.............................</w:t>
      </w:r>
      <w:r w:rsidR="00F96602" w:rsidRPr="00D230B9">
        <w:t>..2</w:t>
      </w:r>
      <w:r w:rsidR="00FA1B9D">
        <w:t>2</w:t>
      </w:r>
    </w:p>
    <w:p w:rsidR="009C5DFE" w:rsidRPr="00D230B9" w:rsidRDefault="002A65C1" w:rsidP="006D43E5">
      <w:pPr>
        <w:pStyle w:val="Default"/>
        <w:spacing w:line="276" w:lineRule="auto"/>
        <w:jc w:val="both"/>
      </w:pPr>
      <w:r w:rsidRPr="00D230B9">
        <w:t>8</w:t>
      </w:r>
      <w:r w:rsidR="009C5DFE" w:rsidRPr="00D230B9">
        <w:t xml:space="preserve">.1. </w:t>
      </w:r>
      <w:r w:rsidR="00DA7704" w:rsidRPr="00D230B9">
        <w:t>Siyaasadda Maareynta Waxqabadka Shaqaalaha.</w:t>
      </w:r>
      <w:r w:rsidR="009C5DFE" w:rsidRPr="00D230B9">
        <w:t>.......</w:t>
      </w:r>
      <w:r w:rsidR="00DA7704" w:rsidRPr="00D230B9">
        <w:t>........</w:t>
      </w:r>
      <w:r w:rsidR="00F96602" w:rsidRPr="00D230B9">
        <w:t>..........................</w:t>
      </w:r>
      <w:r w:rsidR="00E828FB" w:rsidRPr="00D230B9">
        <w:t>.</w:t>
      </w:r>
      <w:r w:rsidR="00F96602" w:rsidRPr="00D230B9">
        <w:t>.2</w:t>
      </w:r>
      <w:r w:rsidR="00FA1B9D">
        <w:t>2</w:t>
      </w:r>
    </w:p>
    <w:p w:rsidR="009C5DFE" w:rsidRPr="00D230B9" w:rsidRDefault="002A65C1" w:rsidP="006D43E5">
      <w:pPr>
        <w:pStyle w:val="Default"/>
        <w:spacing w:line="276" w:lineRule="auto"/>
        <w:jc w:val="both"/>
      </w:pPr>
      <w:r w:rsidRPr="00D230B9">
        <w:t>8</w:t>
      </w:r>
      <w:r w:rsidR="009C5DFE" w:rsidRPr="00D230B9">
        <w:t xml:space="preserve">.2. </w:t>
      </w:r>
      <w:r w:rsidR="00DA7704" w:rsidRPr="00D230B9">
        <w:rPr>
          <w:bCs/>
        </w:rPr>
        <w:t>Himilooyinka Maareynta Waxqabadka shaqaalaha</w:t>
      </w:r>
      <w:r w:rsidR="009C5DFE" w:rsidRPr="00D230B9">
        <w:t>.........................................</w:t>
      </w:r>
      <w:r w:rsidR="00E828FB" w:rsidRPr="00D230B9">
        <w:t>.</w:t>
      </w:r>
      <w:r w:rsidR="009C5DFE" w:rsidRPr="00D230B9">
        <w:t>.</w:t>
      </w:r>
      <w:r w:rsidR="001F3A97" w:rsidRPr="00D230B9">
        <w:t>2</w:t>
      </w:r>
      <w:r w:rsidR="00FA1B9D">
        <w:t>2</w:t>
      </w:r>
    </w:p>
    <w:p w:rsidR="009C5DFE" w:rsidRPr="00D230B9" w:rsidRDefault="002A65C1" w:rsidP="006D43E5">
      <w:pPr>
        <w:pStyle w:val="Default"/>
        <w:spacing w:line="276" w:lineRule="auto"/>
        <w:jc w:val="both"/>
      </w:pPr>
      <w:r w:rsidRPr="00D230B9">
        <w:t>8</w:t>
      </w:r>
      <w:r w:rsidR="009C5DFE" w:rsidRPr="00D230B9">
        <w:t xml:space="preserve">.3. </w:t>
      </w:r>
      <w:r w:rsidR="00DA7704" w:rsidRPr="00D230B9">
        <w:rPr>
          <w:bCs/>
        </w:rPr>
        <w:t>Qorsheynta waxqabadka shaqaalaha</w:t>
      </w:r>
      <w:r w:rsidR="009C5DFE" w:rsidRPr="00D230B9">
        <w:t>.................................. ...............</w:t>
      </w:r>
      <w:r w:rsidR="005730AD" w:rsidRPr="00D230B9">
        <w:t>...........</w:t>
      </w:r>
      <w:r w:rsidR="001F3A97" w:rsidRPr="00D230B9">
        <w:t>...2</w:t>
      </w:r>
      <w:r w:rsidR="00757410">
        <w:t>3</w:t>
      </w:r>
    </w:p>
    <w:p w:rsidR="009C5DFE" w:rsidRPr="00D230B9" w:rsidRDefault="002A65C1" w:rsidP="006D43E5">
      <w:pPr>
        <w:pStyle w:val="Default"/>
        <w:spacing w:line="276" w:lineRule="auto"/>
        <w:jc w:val="both"/>
      </w:pPr>
      <w:r w:rsidRPr="00D230B9">
        <w:t>8</w:t>
      </w:r>
      <w:r w:rsidR="009C5DFE" w:rsidRPr="00D230B9">
        <w:t xml:space="preserve">.4. </w:t>
      </w:r>
      <w:r w:rsidR="00DA7704" w:rsidRPr="00D230B9">
        <w:rPr>
          <w:bCs/>
        </w:rPr>
        <w:t>Jawaab celin iyo Tababar shaqo</w:t>
      </w:r>
      <w:r w:rsidR="009C5DFE" w:rsidRPr="00D230B9">
        <w:t>........</w:t>
      </w:r>
      <w:r w:rsidR="00DA7704" w:rsidRPr="00D230B9">
        <w:t>....</w:t>
      </w:r>
      <w:r w:rsidR="009C5DFE" w:rsidRPr="00D230B9">
        <w:t>...................... .................</w:t>
      </w:r>
      <w:r w:rsidR="005730AD" w:rsidRPr="00D230B9">
        <w:t>...........</w:t>
      </w:r>
      <w:r w:rsidR="00F96602" w:rsidRPr="00D230B9">
        <w:t>........</w:t>
      </w:r>
      <w:r w:rsidR="00382FDB" w:rsidRPr="00D230B9">
        <w:t>.</w:t>
      </w:r>
      <w:r w:rsidR="001F3A97" w:rsidRPr="00D230B9">
        <w:t>2</w:t>
      </w:r>
      <w:r w:rsidR="00757410">
        <w:t>4</w:t>
      </w:r>
    </w:p>
    <w:p w:rsidR="009C5DFE" w:rsidRPr="00D230B9" w:rsidRDefault="002A65C1" w:rsidP="006D43E5">
      <w:pPr>
        <w:pStyle w:val="Default"/>
        <w:spacing w:line="276" w:lineRule="auto"/>
        <w:jc w:val="both"/>
      </w:pPr>
      <w:r w:rsidRPr="00D230B9">
        <w:t>8</w:t>
      </w:r>
      <w:r w:rsidR="009C5DFE" w:rsidRPr="00D230B9">
        <w:t xml:space="preserve">.5. </w:t>
      </w:r>
      <w:r w:rsidR="00DA7704" w:rsidRPr="00D230B9">
        <w:rPr>
          <w:bCs/>
        </w:rPr>
        <w:t>Qiimeyn waxqabad</w:t>
      </w:r>
      <w:r w:rsidR="009C5DFE" w:rsidRPr="00D230B9">
        <w:t>........</w:t>
      </w:r>
      <w:r w:rsidR="00DA7704" w:rsidRPr="00D230B9">
        <w:t>......</w:t>
      </w:r>
      <w:r w:rsidR="009C5DFE" w:rsidRPr="00D230B9">
        <w:t>............................ ..............</w:t>
      </w:r>
      <w:r w:rsidR="005730AD" w:rsidRPr="00D230B9">
        <w:t>.......................</w:t>
      </w:r>
      <w:r w:rsidR="009C5DFE" w:rsidRPr="00D230B9">
        <w:t>.....</w:t>
      </w:r>
      <w:r w:rsidR="00F96602" w:rsidRPr="00D230B9">
        <w:t>........2</w:t>
      </w:r>
      <w:r w:rsidR="00757410">
        <w:t>4</w:t>
      </w:r>
    </w:p>
    <w:p w:rsidR="009C5DFE" w:rsidRPr="00D230B9" w:rsidRDefault="002A65C1" w:rsidP="006D43E5">
      <w:pPr>
        <w:pStyle w:val="Default"/>
        <w:spacing w:line="276" w:lineRule="auto"/>
        <w:jc w:val="both"/>
      </w:pPr>
      <w:r w:rsidRPr="00D230B9">
        <w:rPr>
          <w:iCs/>
        </w:rPr>
        <w:t>8</w:t>
      </w:r>
      <w:r w:rsidR="009C5DFE" w:rsidRPr="00D230B9">
        <w:rPr>
          <w:iCs/>
        </w:rPr>
        <w:t xml:space="preserve">.6. </w:t>
      </w:r>
      <w:r w:rsidR="00DA7704" w:rsidRPr="00D230B9">
        <w:rPr>
          <w:bCs/>
        </w:rPr>
        <w:t>Qiimeynta Waxqabad ee lix biloodlaha ah (Mid-Year Review)</w:t>
      </w:r>
      <w:r w:rsidR="009C5DFE" w:rsidRPr="00D230B9">
        <w:rPr>
          <w:iCs/>
        </w:rPr>
        <w:t>..</w:t>
      </w:r>
      <w:r w:rsidR="00DA7704" w:rsidRPr="00D230B9">
        <w:rPr>
          <w:iCs/>
        </w:rPr>
        <w:t>.</w:t>
      </w:r>
      <w:r w:rsidR="009C5DFE" w:rsidRPr="00D230B9">
        <w:rPr>
          <w:iCs/>
        </w:rPr>
        <w:t>..</w:t>
      </w:r>
      <w:r w:rsidR="00974771" w:rsidRPr="00D230B9">
        <w:rPr>
          <w:iCs/>
        </w:rPr>
        <w:t>.</w:t>
      </w:r>
      <w:r w:rsidR="009C5DFE" w:rsidRPr="00D230B9">
        <w:rPr>
          <w:iCs/>
        </w:rPr>
        <w:t>...........</w:t>
      </w:r>
      <w:r w:rsidR="00F96602" w:rsidRPr="00D230B9">
        <w:rPr>
          <w:iCs/>
        </w:rPr>
        <w:t>.....</w:t>
      </w:r>
      <w:r w:rsidR="00E828FB" w:rsidRPr="00D230B9">
        <w:rPr>
          <w:iCs/>
        </w:rPr>
        <w:t>.</w:t>
      </w:r>
      <w:r w:rsidR="00925516">
        <w:rPr>
          <w:iCs/>
        </w:rPr>
        <w:t>...25</w:t>
      </w:r>
    </w:p>
    <w:p w:rsidR="009C5DFE" w:rsidRPr="00D230B9" w:rsidRDefault="002A65C1" w:rsidP="006D43E5">
      <w:pPr>
        <w:pStyle w:val="Default"/>
        <w:spacing w:line="276" w:lineRule="auto"/>
        <w:jc w:val="both"/>
      </w:pPr>
      <w:r w:rsidRPr="00D230B9">
        <w:rPr>
          <w:iCs/>
        </w:rPr>
        <w:t>8</w:t>
      </w:r>
      <w:r w:rsidR="009C5DFE" w:rsidRPr="00D230B9">
        <w:rPr>
          <w:iCs/>
        </w:rPr>
        <w:t xml:space="preserve">.7. </w:t>
      </w:r>
      <w:r w:rsidR="00DA7704" w:rsidRPr="00D230B9">
        <w:rPr>
          <w:bCs/>
        </w:rPr>
        <w:t>Qiimeynta waxqabad ee Sanadlaha ah(Annual Performance Appraisal</w:t>
      </w:r>
      <w:r w:rsidR="00034E27" w:rsidRPr="00D230B9">
        <w:rPr>
          <w:iCs/>
        </w:rPr>
        <w:t>)........</w:t>
      </w:r>
      <w:r w:rsidR="00F96602" w:rsidRPr="00D230B9">
        <w:rPr>
          <w:iCs/>
        </w:rPr>
        <w:t>2</w:t>
      </w:r>
      <w:r w:rsidR="00925516">
        <w:rPr>
          <w:iCs/>
        </w:rPr>
        <w:t>5</w:t>
      </w:r>
    </w:p>
    <w:p w:rsidR="009C5DFE" w:rsidRPr="00D230B9" w:rsidRDefault="002A65C1" w:rsidP="006D43E5">
      <w:pPr>
        <w:pStyle w:val="Default"/>
        <w:spacing w:line="276" w:lineRule="auto"/>
        <w:jc w:val="both"/>
      </w:pPr>
      <w:r w:rsidRPr="00D230B9">
        <w:rPr>
          <w:iCs/>
        </w:rPr>
        <w:t>8</w:t>
      </w:r>
      <w:r w:rsidR="009C5DFE" w:rsidRPr="00D230B9">
        <w:rPr>
          <w:iCs/>
        </w:rPr>
        <w:t>.8</w:t>
      </w:r>
      <w:r w:rsidR="00D47670" w:rsidRPr="00D230B9">
        <w:rPr>
          <w:iCs/>
        </w:rPr>
        <w:t>. Darajeynta</w:t>
      </w:r>
      <w:r w:rsidR="00034E27" w:rsidRPr="00D230B9">
        <w:rPr>
          <w:bCs/>
        </w:rPr>
        <w:t xml:space="preserve"> iyoTalo bixinta Qiimeynta Sanadlaha ah</w:t>
      </w:r>
      <w:r w:rsidR="005730AD" w:rsidRPr="00D230B9">
        <w:rPr>
          <w:iCs/>
        </w:rPr>
        <w:t>................</w:t>
      </w:r>
      <w:r w:rsidR="009C5DFE" w:rsidRPr="00D230B9">
        <w:rPr>
          <w:iCs/>
        </w:rPr>
        <w:t>........</w:t>
      </w:r>
      <w:r w:rsidR="00034E27" w:rsidRPr="00D230B9">
        <w:rPr>
          <w:iCs/>
        </w:rPr>
        <w:t>.</w:t>
      </w:r>
      <w:r w:rsidR="001F3A97" w:rsidRPr="00D230B9">
        <w:rPr>
          <w:iCs/>
        </w:rPr>
        <w:t>..........</w:t>
      </w:r>
      <w:r w:rsidR="00F96602" w:rsidRPr="00D230B9">
        <w:rPr>
          <w:iCs/>
        </w:rPr>
        <w:t>......2</w:t>
      </w:r>
      <w:r w:rsidR="00925516">
        <w:rPr>
          <w:iCs/>
        </w:rPr>
        <w:t>6</w:t>
      </w:r>
    </w:p>
    <w:p w:rsidR="009C5DFE" w:rsidRPr="00D230B9" w:rsidRDefault="002A65C1" w:rsidP="006D43E5">
      <w:pPr>
        <w:pStyle w:val="Default"/>
        <w:spacing w:line="276" w:lineRule="auto"/>
        <w:jc w:val="both"/>
      </w:pPr>
      <w:r w:rsidRPr="00D230B9">
        <w:rPr>
          <w:iCs/>
        </w:rPr>
        <w:t>8</w:t>
      </w:r>
      <w:r w:rsidR="009C5DFE" w:rsidRPr="00D230B9">
        <w:rPr>
          <w:iCs/>
        </w:rPr>
        <w:t xml:space="preserve">.9. </w:t>
      </w:r>
      <w:r w:rsidR="00034E27" w:rsidRPr="00D230B9">
        <w:rPr>
          <w:bCs/>
        </w:rPr>
        <w:t>Waqtiyada kale oo qiimeynta waxqabad la sameyn karo waxaa ka mid ah.....</w:t>
      </w:r>
      <w:r w:rsidR="00F96602" w:rsidRPr="00D230B9">
        <w:rPr>
          <w:iCs/>
        </w:rPr>
        <w:t>.2</w:t>
      </w:r>
      <w:r w:rsidR="00925516">
        <w:rPr>
          <w:iCs/>
        </w:rPr>
        <w:t>7</w:t>
      </w:r>
    </w:p>
    <w:p w:rsidR="009C5DFE" w:rsidRPr="00D230B9" w:rsidRDefault="002A65C1" w:rsidP="006D43E5">
      <w:pPr>
        <w:pStyle w:val="Default"/>
        <w:spacing w:line="276" w:lineRule="auto"/>
        <w:jc w:val="both"/>
      </w:pPr>
      <w:r w:rsidRPr="00D230B9">
        <w:rPr>
          <w:iCs/>
        </w:rPr>
        <w:t>8</w:t>
      </w:r>
      <w:r w:rsidR="009C5DFE" w:rsidRPr="00D230B9">
        <w:rPr>
          <w:iCs/>
        </w:rPr>
        <w:t>.10</w:t>
      </w:r>
      <w:r w:rsidR="009625C7" w:rsidRPr="00D230B9">
        <w:rPr>
          <w:iCs/>
        </w:rPr>
        <w:t>. Isfahmi</w:t>
      </w:r>
      <w:r w:rsidR="00034E27" w:rsidRPr="00D230B9">
        <w:rPr>
          <w:bCs/>
        </w:rPr>
        <w:t xml:space="preserve"> waaga la xiriira qiimeynta shaqaalaha</w:t>
      </w:r>
      <w:r w:rsidR="009C5DFE" w:rsidRPr="00D230B9">
        <w:rPr>
          <w:iCs/>
        </w:rPr>
        <w:t>..</w:t>
      </w:r>
      <w:r w:rsidR="005730AD" w:rsidRPr="00D230B9">
        <w:rPr>
          <w:iCs/>
        </w:rPr>
        <w:t>..................</w:t>
      </w:r>
      <w:r w:rsidR="00F96602" w:rsidRPr="00D230B9">
        <w:rPr>
          <w:iCs/>
        </w:rPr>
        <w:t>.........</w:t>
      </w:r>
      <w:r w:rsidR="00034E27" w:rsidRPr="00D230B9">
        <w:rPr>
          <w:iCs/>
        </w:rPr>
        <w:t>...</w:t>
      </w:r>
      <w:r w:rsidR="00F96602" w:rsidRPr="00D230B9">
        <w:rPr>
          <w:iCs/>
        </w:rPr>
        <w:t>.............</w:t>
      </w:r>
      <w:r w:rsidR="00E828FB" w:rsidRPr="00D230B9">
        <w:rPr>
          <w:iCs/>
        </w:rPr>
        <w:t>.</w:t>
      </w:r>
      <w:r w:rsidR="00E10F52" w:rsidRPr="00D230B9">
        <w:rPr>
          <w:iCs/>
        </w:rPr>
        <w:t>..</w:t>
      </w:r>
      <w:r w:rsidR="00262F4C">
        <w:rPr>
          <w:iCs/>
        </w:rPr>
        <w:t>.</w:t>
      </w:r>
      <w:r w:rsidR="00E10F52" w:rsidRPr="00D230B9">
        <w:rPr>
          <w:iCs/>
        </w:rPr>
        <w:t>2</w:t>
      </w:r>
      <w:r w:rsidR="00925516">
        <w:rPr>
          <w:iCs/>
        </w:rPr>
        <w:t>7</w:t>
      </w:r>
    </w:p>
    <w:p w:rsidR="009C5DFE" w:rsidRPr="00D230B9" w:rsidRDefault="00130D83" w:rsidP="006D43E5">
      <w:pPr>
        <w:pStyle w:val="Default"/>
        <w:spacing w:line="276" w:lineRule="auto"/>
        <w:jc w:val="both"/>
      </w:pPr>
      <w:r w:rsidRPr="00D230B9">
        <w:rPr>
          <w:b/>
        </w:rPr>
        <w:t>Qeybta</w:t>
      </w:r>
      <w:r w:rsidR="00EE31FA" w:rsidRPr="00D230B9">
        <w:rPr>
          <w:b/>
        </w:rPr>
        <w:t xml:space="preserve"> 9</w:t>
      </w:r>
      <w:r w:rsidR="009C5DFE" w:rsidRPr="00D230B9">
        <w:rPr>
          <w:b/>
        </w:rPr>
        <w:t xml:space="preserve">: </w:t>
      </w:r>
      <w:r w:rsidRPr="00D230B9">
        <w:rPr>
          <w:b/>
          <w:bCs/>
        </w:rPr>
        <w:t>Siyaasadda Shaqaale Haysashada</w:t>
      </w:r>
      <w:r w:rsidR="00E830A5" w:rsidRPr="00D230B9">
        <w:rPr>
          <w:b/>
          <w:bCs/>
        </w:rPr>
        <w:t>, Dalacsiinta</w:t>
      </w:r>
      <w:r w:rsidRPr="00D230B9">
        <w:rPr>
          <w:b/>
          <w:bCs/>
        </w:rPr>
        <w:t xml:space="preserve"> iyo Dib u Celinta.</w:t>
      </w:r>
      <w:r w:rsidR="00E828FB" w:rsidRPr="00D230B9">
        <w:t>.</w:t>
      </w:r>
      <w:r w:rsidR="00F96602" w:rsidRPr="00D230B9">
        <w:t>.</w:t>
      </w:r>
      <w:r w:rsidR="001776ED">
        <w:t>.28</w:t>
      </w:r>
    </w:p>
    <w:p w:rsidR="001F3A97" w:rsidRPr="00D230B9" w:rsidRDefault="001F3A97" w:rsidP="006D43E5">
      <w:pPr>
        <w:pStyle w:val="Default"/>
        <w:spacing w:line="276" w:lineRule="auto"/>
        <w:jc w:val="both"/>
      </w:pPr>
      <w:r w:rsidRPr="00D230B9">
        <w:t xml:space="preserve">9.1 </w:t>
      </w:r>
      <w:r w:rsidR="00130D83" w:rsidRPr="00D230B9">
        <w:t>Dalacsiinta</w:t>
      </w:r>
      <w:r w:rsidR="004824D8" w:rsidRPr="00D230B9">
        <w:t>……………………………………………………………………….…...</w:t>
      </w:r>
      <w:r w:rsidR="001776ED">
        <w:t>..28</w:t>
      </w:r>
    </w:p>
    <w:p w:rsidR="001F3A97" w:rsidRPr="00D230B9" w:rsidRDefault="001F3A97" w:rsidP="006D43E5">
      <w:pPr>
        <w:pStyle w:val="Default"/>
        <w:spacing w:line="276" w:lineRule="auto"/>
        <w:jc w:val="both"/>
      </w:pPr>
      <w:r w:rsidRPr="00D230B9">
        <w:t xml:space="preserve">9.2 </w:t>
      </w:r>
      <w:r w:rsidR="00130D83" w:rsidRPr="00D230B9">
        <w:t>Haysashada shaqaalaha..........</w:t>
      </w:r>
      <w:r w:rsidRPr="00D230B9">
        <w:t>……………………………………………………...</w:t>
      </w:r>
      <w:r w:rsidR="001776ED">
        <w:t>28</w:t>
      </w:r>
    </w:p>
    <w:p w:rsidR="001F3A97" w:rsidRPr="00D230B9" w:rsidRDefault="001F3A97" w:rsidP="006D43E5">
      <w:pPr>
        <w:pStyle w:val="Default"/>
        <w:spacing w:line="276" w:lineRule="auto"/>
        <w:jc w:val="both"/>
      </w:pPr>
      <w:r w:rsidRPr="00D230B9">
        <w:t xml:space="preserve">9.3. </w:t>
      </w:r>
      <w:r w:rsidR="00DC5E33" w:rsidRPr="00D230B9">
        <w:t xml:space="preserve">Dib u celin/hoos u dhig </w:t>
      </w:r>
      <w:r w:rsidRPr="00D230B9">
        <w:t>……………</w:t>
      </w:r>
      <w:r w:rsidR="00DC5E33" w:rsidRPr="00D230B9">
        <w:t>...</w:t>
      </w:r>
      <w:r w:rsidRPr="00D230B9">
        <w:t>………………………………………………</w:t>
      </w:r>
      <w:r w:rsidR="001776ED">
        <w:t>28</w:t>
      </w:r>
    </w:p>
    <w:p w:rsidR="001F3A97" w:rsidRPr="00D230B9" w:rsidRDefault="001F3A97" w:rsidP="006D43E5">
      <w:pPr>
        <w:pStyle w:val="Default"/>
        <w:spacing w:line="276" w:lineRule="auto"/>
        <w:jc w:val="both"/>
      </w:pPr>
      <w:r w:rsidRPr="00D230B9">
        <w:t xml:space="preserve">9.4. </w:t>
      </w:r>
      <w:r w:rsidR="00DC5E33" w:rsidRPr="00D230B9">
        <w:t>Gudiga Dalacsiinta iyo Dib u celinta Shaqaalaha</w:t>
      </w:r>
      <w:r w:rsidR="004824D8" w:rsidRPr="00D230B9">
        <w:t>………….……………….......</w:t>
      </w:r>
      <w:r w:rsidR="00597572">
        <w:t>...</w:t>
      </w:r>
      <w:r w:rsidR="001776ED">
        <w:t>28</w:t>
      </w:r>
    </w:p>
    <w:p w:rsidR="009C5DFE" w:rsidRPr="00D230B9" w:rsidRDefault="00DC5E33" w:rsidP="00597572">
      <w:pPr>
        <w:pStyle w:val="Default"/>
        <w:spacing w:line="276" w:lineRule="auto"/>
        <w:ind w:right="-90"/>
        <w:jc w:val="both"/>
      </w:pPr>
      <w:r w:rsidRPr="00D230B9">
        <w:rPr>
          <w:b/>
        </w:rPr>
        <w:t>Qeybta</w:t>
      </w:r>
      <w:r w:rsidR="00EE31FA" w:rsidRPr="00D230B9">
        <w:rPr>
          <w:b/>
        </w:rPr>
        <w:t xml:space="preserve"> 10</w:t>
      </w:r>
      <w:r w:rsidR="009C5DFE" w:rsidRPr="00D230B9">
        <w:rPr>
          <w:b/>
        </w:rPr>
        <w:t xml:space="preserve">: </w:t>
      </w:r>
      <w:r w:rsidRPr="00D230B9">
        <w:rPr>
          <w:b/>
          <w:bCs/>
        </w:rPr>
        <w:t>Siyaasadda Bedalka Shaqaalaha</w:t>
      </w:r>
      <w:r w:rsidR="009C5DFE" w:rsidRPr="00D230B9">
        <w:t>.............</w:t>
      </w:r>
      <w:r w:rsidR="005730AD" w:rsidRPr="00D230B9">
        <w:t>....</w:t>
      </w:r>
      <w:r w:rsidR="009C5DFE" w:rsidRPr="00D230B9">
        <w:t>.....</w:t>
      </w:r>
      <w:r w:rsidRPr="00D230B9">
        <w:t>.</w:t>
      </w:r>
      <w:r w:rsidR="009C5DFE" w:rsidRPr="00D230B9">
        <w:t>..........................</w:t>
      </w:r>
      <w:r w:rsidR="00F96602" w:rsidRPr="00D230B9">
        <w:t>......</w:t>
      </w:r>
      <w:r w:rsidR="00597572">
        <w:t>..</w:t>
      </w:r>
      <w:r w:rsidR="00413A79">
        <w:t>29</w:t>
      </w:r>
    </w:p>
    <w:p w:rsidR="009C5DFE" w:rsidRPr="00D230B9" w:rsidRDefault="00DC5E33" w:rsidP="0095537D">
      <w:pPr>
        <w:pStyle w:val="Default"/>
        <w:spacing w:line="276" w:lineRule="auto"/>
        <w:ind w:right="-90"/>
        <w:jc w:val="both"/>
      </w:pPr>
      <w:r w:rsidRPr="00D230B9">
        <w:rPr>
          <w:b/>
        </w:rPr>
        <w:t>Qeybta</w:t>
      </w:r>
      <w:r w:rsidR="00EE31FA" w:rsidRPr="00D230B9">
        <w:rPr>
          <w:b/>
        </w:rPr>
        <w:t xml:space="preserve"> 11</w:t>
      </w:r>
      <w:r w:rsidR="009C5DFE" w:rsidRPr="00D230B9">
        <w:rPr>
          <w:b/>
        </w:rPr>
        <w:t xml:space="preserve">: </w:t>
      </w:r>
      <w:r w:rsidRPr="00D230B9">
        <w:rPr>
          <w:b/>
          <w:bCs/>
        </w:rPr>
        <w:t>Anshaxa iyo Cabashooyinka.</w:t>
      </w:r>
      <w:r w:rsidR="009C5DFE" w:rsidRPr="00D230B9">
        <w:t>...</w:t>
      </w:r>
      <w:r w:rsidR="005730AD" w:rsidRPr="00D230B9">
        <w:t>.........................</w:t>
      </w:r>
      <w:r w:rsidR="009C5DFE" w:rsidRPr="00D230B9">
        <w:t>...</w:t>
      </w:r>
      <w:r w:rsidR="00974771" w:rsidRPr="00D230B9">
        <w:t>.</w:t>
      </w:r>
      <w:r w:rsidR="009C5DFE" w:rsidRPr="00D230B9">
        <w:t>.....................</w:t>
      </w:r>
      <w:r w:rsidR="00045005" w:rsidRPr="00D230B9">
        <w:t>....</w:t>
      </w:r>
      <w:r w:rsidRPr="00D230B9">
        <w:t>....</w:t>
      </w:r>
      <w:r w:rsidR="001776ED">
        <w:t>..30</w:t>
      </w:r>
    </w:p>
    <w:p w:rsidR="009C5DFE" w:rsidRPr="00D230B9" w:rsidRDefault="00EE31FA" w:rsidP="0095537D">
      <w:pPr>
        <w:pStyle w:val="Default"/>
        <w:spacing w:line="276" w:lineRule="auto"/>
        <w:ind w:right="-180"/>
        <w:jc w:val="both"/>
      </w:pPr>
      <w:r w:rsidRPr="00D230B9">
        <w:t>11</w:t>
      </w:r>
      <w:r w:rsidR="009C5DFE" w:rsidRPr="00D230B9">
        <w:t xml:space="preserve">.1. </w:t>
      </w:r>
      <w:r w:rsidR="00DC5E33" w:rsidRPr="00D230B9">
        <w:t>Fikradda Anshaxmarinta iyo Cabashooyinka</w:t>
      </w:r>
      <w:r w:rsidR="005730AD" w:rsidRPr="00D230B9">
        <w:t>...........</w:t>
      </w:r>
      <w:r w:rsidR="009C5DFE" w:rsidRPr="00D230B9">
        <w:t>.................</w:t>
      </w:r>
      <w:r w:rsidR="00DC5E33" w:rsidRPr="00D230B9">
        <w:t>....</w:t>
      </w:r>
      <w:r w:rsidR="009C5DFE" w:rsidRPr="00D230B9">
        <w:t>...............</w:t>
      </w:r>
      <w:r w:rsidR="00045005" w:rsidRPr="00D230B9">
        <w:t>....</w:t>
      </w:r>
      <w:r w:rsidR="001776ED">
        <w:t>..30</w:t>
      </w:r>
    </w:p>
    <w:p w:rsidR="009C5DFE" w:rsidRPr="00D230B9" w:rsidRDefault="00EE31FA" w:rsidP="0095537D">
      <w:pPr>
        <w:pStyle w:val="Default"/>
        <w:spacing w:line="276" w:lineRule="auto"/>
        <w:ind w:right="-180"/>
        <w:jc w:val="both"/>
      </w:pPr>
      <w:r w:rsidRPr="00D230B9">
        <w:rPr>
          <w:iCs/>
        </w:rPr>
        <w:t>11</w:t>
      </w:r>
      <w:r w:rsidR="009C5DFE" w:rsidRPr="00D230B9">
        <w:rPr>
          <w:iCs/>
        </w:rPr>
        <w:t xml:space="preserve">.2. </w:t>
      </w:r>
      <w:r w:rsidR="00DC5E33" w:rsidRPr="00D230B9">
        <w:rPr>
          <w:iCs/>
        </w:rPr>
        <w:t>Tusaal</w:t>
      </w:r>
      <w:r w:rsidR="004824D8" w:rsidRPr="00D230B9">
        <w:rPr>
          <w:iCs/>
        </w:rPr>
        <w:t>a</w:t>
      </w:r>
      <w:r w:rsidR="00DC5E33" w:rsidRPr="00D230B9">
        <w:rPr>
          <w:iCs/>
        </w:rPr>
        <w:t>yaasha</w:t>
      </w:r>
      <w:r w:rsidR="009C5DFE" w:rsidRPr="00D230B9">
        <w:rPr>
          <w:iCs/>
        </w:rPr>
        <w:t xml:space="preserve"> </w:t>
      </w:r>
      <w:r w:rsidR="00DC5E33" w:rsidRPr="00D230B9">
        <w:t>dhaqan xumida sahlan</w:t>
      </w:r>
      <w:r w:rsidR="005730AD" w:rsidRPr="00D230B9">
        <w:rPr>
          <w:iCs/>
        </w:rPr>
        <w:t>.</w:t>
      </w:r>
      <w:r w:rsidR="009C5DFE" w:rsidRPr="00D230B9">
        <w:rPr>
          <w:iCs/>
        </w:rPr>
        <w:t>........</w:t>
      </w:r>
      <w:r w:rsidR="00DC5E33" w:rsidRPr="00D230B9">
        <w:rPr>
          <w:iCs/>
        </w:rPr>
        <w:t>.</w:t>
      </w:r>
      <w:r w:rsidR="009C5DFE" w:rsidRPr="00D230B9">
        <w:rPr>
          <w:iCs/>
        </w:rPr>
        <w:t>....................</w:t>
      </w:r>
      <w:r w:rsidR="00F84792" w:rsidRPr="00D230B9">
        <w:rPr>
          <w:iCs/>
        </w:rPr>
        <w:t>.............................</w:t>
      </w:r>
      <w:r w:rsidR="001776ED">
        <w:rPr>
          <w:iCs/>
        </w:rPr>
        <w:t>...31</w:t>
      </w:r>
    </w:p>
    <w:p w:rsidR="009C5DFE" w:rsidRPr="00D230B9" w:rsidRDefault="00EE31FA" w:rsidP="0095537D">
      <w:pPr>
        <w:pStyle w:val="Default"/>
        <w:spacing w:line="276" w:lineRule="auto"/>
        <w:ind w:right="-180"/>
        <w:jc w:val="both"/>
      </w:pPr>
      <w:r w:rsidRPr="00D230B9">
        <w:rPr>
          <w:iCs/>
        </w:rPr>
        <w:t>11</w:t>
      </w:r>
      <w:r w:rsidR="009C5DFE" w:rsidRPr="00D230B9">
        <w:rPr>
          <w:iCs/>
        </w:rPr>
        <w:t>.3</w:t>
      </w:r>
      <w:r w:rsidR="004824D8" w:rsidRPr="00D230B9">
        <w:rPr>
          <w:iCs/>
        </w:rPr>
        <w:t>. Tusaalayaasha</w:t>
      </w:r>
      <w:r w:rsidR="00DC5E33" w:rsidRPr="00D230B9">
        <w:rPr>
          <w:iCs/>
        </w:rPr>
        <w:t xml:space="preserve"> d</w:t>
      </w:r>
      <w:r w:rsidR="00DC5E33" w:rsidRPr="00D230B9">
        <w:t>haqan xumida daran</w:t>
      </w:r>
      <w:r w:rsidR="005730AD" w:rsidRPr="00D230B9">
        <w:rPr>
          <w:iCs/>
        </w:rPr>
        <w:t>...</w:t>
      </w:r>
      <w:r w:rsidR="009C5DFE" w:rsidRPr="00D230B9">
        <w:rPr>
          <w:iCs/>
        </w:rPr>
        <w:t>............................</w:t>
      </w:r>
      <w:r w:rsidR="00F84792" w:rsidRPr="00D230B9">
        <w:rPr>
          <w:iCs/>
        </w:rPr>
        <w:t>.............................</w:t>
      </w:r>
      <w:r w:rsidR="001776ED">
        <w:rPr>
          <w:iCs/>
        </w:rPr>
        <w:t>...31</w:t>
      </w:r>
      <w:r w:rsidR="0058559B" w:rsidRPr="00D230B9">
        <w:rPr>
          <w:iCs/>
        </w:rPr>
        <w:t xml:space="preserve">  </w:t>
      </w:r>
    </w:p>
    <w:p w:rsidR="009C5DFE" w:rsidRPr="00D230B9" w:rsidRDefault="00EE31FA" w:rsidP="00860B47">
      <w:pPr>
        <w:pStyle w:val="Default"/>
        <w:spacing w:line="276" w:lineRule="auto"/>
        <w:ind w:right="-180"/>
        <w:jc w:val="both"/>
      </w:pPr>
      <w:r w:rsidRPr="00D230B9">
        <w:rPr>
          <w:iCs/>
        </w:rPr>
        <w:t>11</w:t>
      </w:r>
      <w:r w:rsidR="009C5DFE" w:rsidRPr="00D230B9">
        <w:rPr>
          <w:iCs/>
        </w:rPr>
        <w:t>.4</w:t>
      </w:r>
      <w:r w:rsidR="004824D8" w:rsidRPr="00D230B9">
        <w:rPr>
          <w:iCs/>
        </w:rPr>
        <w:t>. Hanaanka</w:t>
      </w:r>
      <w:r w:rsidR="00EE30AF" w:rsidRPr="00D230B9">
        <w:rPr>
          <w:bCs/>
        </w:rPr>
        <w:t xml:space="preserve"> anshax marinta</w:t>
      </w:r>
      <w:r w:rsidR="005730AD" w:rsidRPr="00D230B9">
        <w:rPr>
          <w:iCs/>
        </w:rPr>
        <w:t>....</w:t>
      </w:r>
      <w:r w:rsidR="00EE30AF" w:rsidRPr="00D230B9">
        <w:rPr>
          <w:iCs/>
        </w:rPr>
        <w:t>....</w:t>
      </w:r>
      <w:r w:rsidR="005730AD" w:rsidRPr="00D230B9">
        <w:rPr>
          <w:iCs/>
        </w:rPr>
        <w:t>..</w:t>
      </w:r>
      <w:r w:rsidR="009C5DFE" w:rsidRPr="00D230B9">
        <w:rPr>
          <w:iCs/>
        </w:rPr>
        <w:t>....................................................................</w:t>
      </w:r>
      <w:r w:rsidR="00860B47">
        <w:rPr>
          <w:iCs/>
        </w:rPr>
        <w:t>...</w:t>
      </w:r>
      <w:r w:rsidR="00045005" w:rsidRPr="00D230B9">
        <w:rPr>
          <w:iCs/>
        </w:rPr>
        <w:t>3</w:t>
      </w:r>
      <w:r w:rsidR="001776ED">
        <w:rPr>
          <w:iCs/>
        </w:rPr>
        <w:t>1</w:t>
      </w:r>
    </w:p>
    <w:p w:rsidR="009C5DFE" w:rsidRPr="00D230B9" w:rsidRDefault="00EE31FA" w:rsidP="00860B47">
      <w:pPr>
        <w:pStyle w:val="Default"/>
        <w:spacing w:line="276" w:lineRule="auto"/>
        <w:ind w:right="-270"/>
        <w:jc w:val="both"/>
      </w:pPr>
      <w:r w:rsidRPr="00D230B9">
        <w:rPr>
          <w:iCs/>
        </w:rPr>
        <w:t>11</w:t>
      </w:r>
      <w:r w:rsidR="009C5DFE" w:rsidRPr="00D230B9">
        <w:rPr>
          <w:iCs/>
        </w:rPr>
        <w:t>.5.</w:t>
      </w:r>
      <w:r w:rsidR="00EE30AF" w:rsidRPr="00D230B9">
        <w:rPr>
          <w:iCs/>
        </w:rPr>
        <w:t xml:space="preserve"> </w:t>
      </w:r>
      <w:r w:rsidR="00EE30AF" w:rsidRPr="00D230B9">
        <w:rPr>
          <w:bCs/>
        </w:rPr>
        <w:t>Racfaan</w:t>
      </w:r>
      <w:r w:rsidR="005730AD" w:rsidRPr="00D230B9">
        <w:rPr>
          <w:iCs/>
        </w:rPr>
        <w:t>........................</w:t>
      </w:r>
      <w:r w:rsidR="009C5DFE" w:rsidRPr="00D230B9">
        <w:rPr>
          <w:iCs/>
        </w:rPr>
        <w:t>.......................................................</w:t>
      </w:r>
      <w:r w:rsidR="00F84792" w:rsidRPr="00D230B9">
        <w:rPr>
          <w:iCs/>
        </w:rPr>
        <w:t>.............................</w:t>
      </w:r>
      <w:r w:rsidR="00860B47">
        <w:rPr>
          <w:iCs/>
        </w:rPr>
        <w:t>..</w:t>
      </w:r>
      <w:r w:rsidR="00F84792" w:rsidRPr="00D230B9">
        <w:rPr>
          <w:iCs/>
        </w:rPr>
        <w:t>3</w:t>
      </w:r>
      <w:r w:rsidR="001776ED">
        <w:rPr>
          <w:iCs/>
        </w:rPr>
        <w:t>2</w:t>
      </w:r>
    </w:p>
    <w:p w:rsidR="009C5DFE" w:rsidRPr="00D230B9" w:rsidRDefault="00EE31FA" w:rsidP="00860B47">
      <w:pPr>
        <w:pStyle w:val="Default"/>
        <w:spacing w:line="276" w:lineRule="auto"/>
        <w:ind w:right="-270"/>
        <w:jc w:val="both"/>
      </w:pPr>
      <w:r w:rsidRPr="00D230B9">
        <w:t>11</w:t>
      </w:r>
      <w:r w:rsidR="00EE30AF" w:rsidRPr="00D230B9">
        <w:t xml:space="preserve">.6. </w:t>
      </w:r>
      <w:r w:rsidR="00EE30AF" w:rsidRPr="00D230B9">
        <w:rPr>
          <w:bCs/>
        </w:rPr>
        <w:t>Hanaanka Cabashada shaqaalaha</w:t>
      </w:r>
      <w:r w:rsidR="009C5DFE" w:rsidRPr="00D230B9">
        <w:t>.....</w:t>
      </w:r>
      <w:r w:rsidR="00974771" w:rsidRPr="00D230B9">
        <w:t>.</w:t>
      </w:r>
      <w:r w:rsidR="009C5DFE" w:rsidRPr="00D230B9">
        <w:t>........................... .......................</w:t>
      </w:r>
      <w:r w:rsidR="00EE30AF" w:rsidRPr="00D230B9">
        <w:t>.</w:t>
      </w:r>
      <w:r w:rsidR="00F40842" w:rsidRPr="00D230B9">
        <w:t>........</w:t>
      </w:r>
      <w:r w:rsidR="00860B47">
        <w:t>..</w:t>
      </w:r>
      <w:r w:rsidR="00F40842" w:rsidRPr="00D230B9">
        <w:t>3</w:t>
      </w:r>
      <w:r w:rsidR="001776ED">
        <w:t>3</w:t>
      </w:r>
    </w:p>
    <w:p w:rsidR="009C5DFE" w:rsidRPr="00D230B9" w:rsidRDefault="00EE30AF" w:rsidP="003146F3">
      <w:pPr>
        <w:pStyle w:val="Default"/>
        <w:spacing w:line="276" w:lineRule="auto"/>
        <w:ind w:right="-270"/>
        <w:jc w:val="both"/>
      </w:pPr>
      <w:r w:rsidRPr="00D230B9">
        <w:rPr>
          <w:b/>
          <w:bCs/>
        </w:rPr>
        <w:t>Qeybta</w:t>
      </w:r>
      <w:r w:rsidR="00EE31FA" w:rsidRPr="00D230B9">
        <w:rPr>
          <w:b/>
          <w:bCs/>
        </w:rPr>
        <w:t xml:space="preserve"> 12</w:t>
      </w:r>
      <w:r w:rsidR="009C5DFE" w:rsidRPr="00D230B9">
        <w:rPr>
          <w:b/>
          <w:bCs/>
        </w:rPr>
        <w:t xml:space="preserve">: </w:t>
      </w:r>
      <w:r w:rsidRPr="00D230B9">
        <w:rPr>
          <w:b/>
          <w:bCs/>
        </w:rPr>
        <w:t>Shaqo Ka Tagid</w:t>
      </w:r>
      <w:r w:rsidRPr="003146F3">
        <w:rPr>
          <w:bCs/>
        </w:rPr>
        <w:t>...................................................................</w:t>
      </w:r>
      <w:r w:rsidR="009C5DFE" w:rsidRPr="003146F3">
        <w:rPr>
          <w:bCs/>
        </w:rPr>
        <w:t>.</w:t>
      </w:r>
      <w:r w:rsidR="00F40842" w:rsidRPr="003146F3">
        <w:rPr>
          <w:bCs/>
        </w:rPr>
        <w:t>.</w:t>
      </w:r>
      <w:r w:rsidR="00F40842" w:rsidRPr="00D230B9">
        <w:rPr>
          <w:bCs/>
        </w:rPr>
        <w:t>...............</w:t>
      </w:r>
      <w:r w:rsidR="003146F3">
        <w:rPr>
          <w:bCs/>
        </w:rPr>
        <w:t>..</w:t>
      </w:r>
      <w:r w:rsidR="00F40842" w:rsidRPr="00D230B9">
        <w:rPr>
          <w:bCs/>
        </w:rPr>
        <w:t>3</w:t>
      </w:r>
      <w:r w:rsidR="001776ED">
        <w:rPr>
          <w:bCs/>
        </w:rPr>
        <w:t>4</w:t>
      </w:r>
    </w:p>
    <w:p w:rsidR="009C5DFE" w:rsidRPr="00D230B9" w:rsidRDefault="00EE31FA" w:rsidP="006D43E5">
      <w:pPr>
        <w:pStyle w:val="Default"/>
        <w:spacing w:line="276" w:lineRule="auto"/>
        <w:jc w:val="both"/>
      </w:pPr>
      <w:r w:rsidRPr="00D230B9">
        <w:t>12</w:t>
      </w:r>
      <w:r w:rsidR="009C5DFE" w:rsidRPr="00D230B9">
        <w:t xml:space="preserve">.1 </w:t>
      </w:r>
      <w:r w:rsidR="00EE30AF" w:rsidRPr="00D230B9">
        <w:rPr>
          <w:bCs/>
        </w:rPr>
        <w:t>Iscasilid</w:t>
      </w:r>
      <w:r w:rsidR="009C5DFE" w:rsidRPr="00D230B9">
        <w:t>........</w:t>
      </w:r>
      <w:r w:rsidR="00EE30AF" w:rsidRPr="00D230B9">
        <w:t>.......</w:t>
      </w:r>
      <w:r w:rsidR="009C5DFE" w:rsidRPr="00D230B9">
        <w:t>.........</w:t>
      </w:r>
      <w:r w:rsidR="00974771" w:rsidRPr="00D230B9">
        <w:t>..</w:t>
      </w:r>
      <w:r w:rsidR="005730AD" w:rsidRPr="00D230B9">
        <w:t>......</w:t>
      </w:r>
      <w:r w:rsidR="009C5DFE" w:rsidRPr="00D230B9">
        <w:t>.................................................</w:t>
      </w:r>
      <w:r w:rsidR="00F40842" w:rsidRPr="00D230B9">
        <w:t>.............................</w:t>
      </w:r>
      <w:r w:rsidR="003146F3">
        <w:t>..</w:t>
      </w:r>
      <w:r w:rsidR="00F40842" w:rsidRPr="00D230B9">
        <w:t>3</w:t>
      </w:r>
      <w:r w:rsidR="001776ED">
        <w:t>4</w:t>
      </w:r>
    </w:p>
    <w:p w:rsidR="009C5DFE" w:rsidRPr="00D230B9" w:rsidRDefault="00EE31FA" w:rsidP="003146F3">
      <w:pPr>
        <w:pStyle w:val="Default"/>
        <w:spacing w:line="276" w:lineRule="auto"/>
        <w:ind w:right="-180"/>
        <w:jc w:val="both"/>
      </w:pPr>
      <w:r w:rsidRPr="00D230B9">
        <w:t>12</w:t>
      </w:r>
      <w:r w:rsidR="009C5DFE" w:rsidRPr="00D230B9">
        <w:t xml:space="preserve">.2. </w:t>
      </w:r>
      <w:r w:rsidR="00EE30AF" w:rsidRPr="00D230B9">
        <w:rPr>
          <w:bCs/>
        </w:rPr>
        <w:t>Ruqso/shaqo ka tagis</w:t>
      </w:r>
      <w:r w:rsidR="005730AD" w:rsidRPr="00D230B9">
        <w:t>.....................</w:t>
      </w:r>
      <w:r w:rsidR="00EE30AF" w:rsidRPr="00D230B9">
        <w:t>..........</w:t>
      </w:r>
      <w:r w:rsidR="005730AD" w:rsidRPr="00D230B9">
        <w:t>....</w:t>
      </w:r>
      <w:r w:rsidR="009C5DFE" w:rsidRPr="00D230B9">
        <w:t>...............................................</w:t>
      </w:r>
      <w:r w:rsidR="00F40842" w:rsidRPr="00D230B9">
        <w:t>.....</w:t>
      </w:r>
      <w:r w:rsidR="001776ED">
        <w:t>..34</w:t>
      </w:r>
    </w:p>
    <w:p w:rsidR="009C5DFE" w:rsidRPr="00D230B9" w:rsidRDefault="00EE31FA" w:rsidP="003146F3">
      <w:pPr>
        <w:pStyle w:val="Default"/>
        <w:spacing w:line="276" w:lineRule="auto"/>
        <w:ind w:right="-180"/>
        <w:jc w:val="both"/>
      </w:pPr>
      <w:r w:rsidRPr="00D230B9">
        <w:rPr>
          <w:i/>
          <w:iCs/>
        </w:rPr>
        <w:t>12</w:t>
      </w:r>
      <w:r w:rsidR="009C5DFE" w:rsidRPr="00D230B9">
        <w:rPr>
          <w:i/>
          <w:iCs/>
        </w:rPr>
        <w:t xml:space="preserve">.3 </w:t>
      </w:r>
      <w:r w:rsidR="00EE30AF" w:rsidRPr="00D230B9">
        <w:rPr>
          <w:bCs/>
        </w:rPr>
        <w:t>Hanaanka shaqo ka tagidda</w:t>
      </w:r>
      <w:r w:rsidR="009C5DFE" w:rsidRPr="00D230B9">
        <w:rPr>
          <w:i/>
          <w:iCs/>
        </w:rPr>
        <w:t>....................... ...................</w:t>
      </w:r>
      <w:r w:rsidR="005730AD" w:rsidRPr="00D230B9">
        <w:rPr>
          <w:i/>
          <w:iCs/>
        </w:rPr>
        <w:t>..................</w:t>
      </w:r>
      <w:r w:rsidR="00EE30AF" w:rsidRPr="00D230B9">
        <w:rPr>
          <w:i/>
          <w:iCs/>
        </w:rPr>
        <w:t>.</w:t>
      </w:r>
      <w:r w:rsidR="009C5DFE" w:rsidRPr="00D230B9">
        <w:rPr>
          <w:i/>
          <w:iCs/>
        </w:rPr>
        <w:t>..........</w:t>
      </w:r>
      <w:r w:rsidR="00B127A9" w:rsidRPr="00D230B9">
        <w:rPr>
          <w:i/>
          <w:iCs/>
        </w:rPr>
        <w:t>....</w:t>
      </w:r>
      <w:r w:rsidR="009C5DFE" w:rsidRPr="00D230B9">
        <w:rPr>
          <w:i/>
          <w:iCs/>
        </w:rPr>
        <w:t>.</w:t>
      </w:r>
      <w:r w:rsidR="00B127A9" w:rsidRPr="00D230B9">
        <w:rPr>
          <w:i/>
          <w:iCs/>
        </w:rPr>
        <w:t>.</w:t>
      </w:r>
      <w:r w:rsidR="003146F3">
        <w:rPr>
          <w:i/>
          <w:iCs/>
        </w:rPr>
        <w:t>..</w:t>
      </w:r>
      <w:r w:rsidR="00B127A9" w:rsidRPr="00D230B9">
        <w:rPr>
          <w:i/>
          <w:iCs/>
        </w:rPr>
        <w:t>3</w:t>
      </w:r>
      <w:r w:rsidR="001776ED">
        <w:rPr>
          <w:i/>
          <w:iCs/>
        </w:rPr>
        <w:t>4</w:t>
      </w: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5922AC" w:rsidRPr="00D230B9" w:rsidRDefault="005922AC"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E06939" w:rsidRPr="00D230B9" w:rsidRDefault="00E06939" w:rsidP="006D43E5">
      <w:pPr>
        <w:pStyle w:val="Default"/>
        <w:spacing w:line="276" w:lineRule="auto"/>
        <w:jc w:val="both"/>
        <w:rPr>
          <w:b/>
        </w:rPr>
      </w:pPr>
    </w:p>
    <w:p w:rsidR="00BA3217" w:rsidRPr="00D230B9" w:rsidRDefault="00BA3217" w:rsidP="006D43E5">
      <w:pPr>
        <w:pStyle w:val="Default"/>
        <w:spacing w:line="360" w:lineRule="auto"/>
        <w:jc w:val="both"/>
        <w:rPr>
          <w:b/>
          <w:u w:val="single"/>
        </w:rPr>
      </w:pPr>
    </w:p>
    <w:p w:rsidR="00CA2FDC" w:rsidRPr="00D230B9" w:rsidRDefault="00836F4E" w:rsidP="006D43E5">
      <w:pPr>
        <w:pStyle w:val="Default"/>
        <w:spacing w:line="360" w:lineRule="auto"/>
        <w:jc w:val="both"/>
        <w:rPr>
          <w:b/>
          <w:u w:val="single"/>
        </w:rPr>
      </w:pPr>
      <w:r w:rsidRPr="00D230B9">
        <w:rPr>
          <w:b/>
          <w:u w:val="single"/>
        </w:rPr>
        <w:lastRenderedPageBreak/>
        <w:t>QEYBTA 1: HOR-DHAC</w:t>
      </w:r>
    </w:p>
    <w:p w:rsidR="002425B2" w:rsidRPr="00D230B9" w:rsidRDefault="00CA2FDC" w:rsidP="00BA3217">
      <w:pPr>
        <w:pStyle w:val="Default"/>
        <w:spacing w:line="360" w:lineRule="auto"/>
        <w:jc w:val="both"/>
      </w:pPr>
      <w:r w:rsidRPr="00D230B9">
        <w:t>Siyaasadda Shaqada iyo Shaqaalahu w</w:t>
      </w:r>
      <w:r w:rsidR="00ED2A5A" w:rsidRPr="00D230B9">
        <w:t>axay</w:t>
      </w:r>
      <w:r w:rsidRPr="00D230B9">
        <w:t xml:space="preserve"> tilmaan guud ka bixinay</w:t>
      </w:r>
      <w:r w:rsidR="00ED2A5A" w:rsidRPr="00D230B9">
        <w:t>s</w:t>
      </w:r>
      <w:r w:rsidRPr="00D230B9">
        <w:t>aa hab-raaca shaqada iyo shaqaalaha ee Wasaaradda Waxbaras</w:t>
      </w:r>
      <w:r w:rsidR="00103DCA" w:rsidRPr="00D230B9">
        <w:t>hada iyo Tacliinta Sare iyo sidii</w:t>
      </w:r>
      <w:r w:rsidRPr="00D230B9">
        <w:t xml:space="preserve"> shaqaalaha loola macaamili lahaa. Siyaasadda</w:t>
      </w:r>
      <w:r w:rsidR="001E5B2E" w:rsidRPr="00D230B9">
        <w:t>an</w:t>
      </w:r>
      <w:r w:rsidRPr="00D230B9">
        <w:t xml:space="preserve"> waxay </w:t>
      </w:r>
      <w:r w:rsidR="009F01B3" w:rsidRPr="00D230B9">
        <w:t xml:space="preserve">sheegaysaa wixii la qaban lahaa iyo sidii loo qaban lahaa. Siyaasadda </w:t>
      </w:r>
      <w:r w:rsidR="00ED2A5A" w:rsidRPr="00D230B9">
        <w:t>Wasaaradda</w:t>
      </w:r>
      <w:r w:rsidR="009F01B3" w:rsidRPr="00D230B9">
        <w:t xml:space="preserve"> Waxbarashada iyo T</w:t>
      </w:r>
      <w:r w:rsidR="009155E7" w:rsidRPr="00D230B9">
        <w:t>acliinta Sare waxay waafaqsantahay</w:t>
      </w:r>
      <w:r w:rsidR="00B94EEF" w:rsidRPr="00D230B9">
        <w:t xml:space="preserve"> shuruucda Puntland iyo mida Dawladda d</w:t>
      </w:r>
      <w:r w:rsidR="009F01B3" w:rsidRPr="00D230B9">
        <w:t>hexe ee</w:t>
      </w:r>
      <w:r w:rsidR="00ED2A5A" w:rsidRPr="00D230B9">
        <w:t xml:space="preserve"> Soomaaliya ee</w:t>
      </w:r>
      <w:r w:rsidR="009F01B3" w:rsidRPr="00D230B9">
        <w:t xml:space="preserve"> fadaraalka ah, sidaa darteed Wasaaraddu waa inay u hogaansantaa shuruucda la xiriirta shaqaalaha rayidka ah ee Puntland iyo kuwa Soomaaliya.</w:t>
      </w:r>
    </w:p>
    <w:p w:rsidR="00836F4E" w:rsidRPr="00D230B9" w:rsidRDefault="00836F4E" w:rsidP="006D43E5">
      <w:pPr>
        <w:pStyle w:val="Default"/>
        <w:spacing w:line="360" w:lineRule="auto"/>
        <w:jc w:val="both"/>
      </w:pPr>
    </w:p>
    <w:p w:rsidR="006D3598" w:rsidRPr="00D230B9" w:rsidRDefault="00307770" w:rsidP="006D43E5">
      <w:pPr>
        <w:pStyle w:val="Default"/>
        <w:spacing w:line="360" w:lineRule="auto"/>
        <w:jc w:val="both"/>
      </w:pPr>
      <w:r w:rsidRPr="00D230B9">
        <w:t>Siyaasadaan waxay khusaysaa</w:t>
      </w:r>
      <w:r w:rsidR="00836F4E" w:rsidRPr="00D230B9">
        <w:t xml:space="preserve"> dha</w:t>
      </w:r>
      <w:r w:rsidR="00ED2A5A" w:rsidRPr="00D230B9">
        <w:t>m</w:t>
      </w:r>
      <w:r w:rsidR="00836F4E" w:rsidRPr="00D230B9">
        <w:t>maan shaqaalaha was</w:t>
      </w:r>
      <w:r w:rsidR="00ED2A5A" w:rsidRPr="00D230B9">
        <w:t xml:space="preserve">aaradda </w:t>
      </w:r>
      <w:r w:rsidR="00E16B51" w:rsidRPr="00D230B9">
        <w:t xml:space="preserve">heer dhexe ilaa </w:t>
      </w:r>
      <w:r w:rsidR="00ED2A5A" w:rsidRPr="00D230B9">
        <w:t>heer g</w:t>
      </w:r>
      <w:r w:rsidR="00E16B51" w:rsidRPr="00D230B9">
        <w:t>obol,</w:t>
      </w:r>
      <w:r w:rsidR="00836F4E" w:rsidRPr="00D230B9">
        <w:t xml:space="preserve"> ayadoo aan </w:t>
      </w:r>
      <w:r w:rsidR="00657758" w:rsidRPr="00D230B9">
        <w:t>l</w:t>
      </w:r>
      <w:r w:rsidR="00836F4E" w:rsidRPr="00D230B9">
        <w:t>oo eegayn Jego ama astaan kale oo takoor la xiriirta. Sidaa darteed, dha</w:t>
      </w:r>
      <w:r w:rsidR="00ED2A5A" w:rsidRPr="00D230B9">
        <w:t>m</w:t>
      </w:r>
      <w:r w:rsidR="00836F4E" w:rsidRPr="00D230B9">
        <w:t xml:space="preserve">maan shaqaalaha waxaa laga </w:t>
      </w:r>
      <w:r w:rsidR="0010347E" w:rsidRPr="00D230B9">
        <w:t>rabaa</w:t>
      </w:r>
      <w:r w:rsidR="00836F4E" w:rsidRPr="00D230B9">
        <w:t xml:space="preserve"> inay bartaan m</w:t>
      </w:r>
      <w:r w:rsidR="00657758" w:rsidRPr="00D230B9">
        <w:t>acl</w:t>
      </w:r>
      <w:r w:rsidR="00ED2A5A" w:rsidRPr="00D230B9">
        <w:t xml:space="preserve">uumaadka siyaasadaan xambaarsan </w:t>
      </w:r>
      <w:r w:rsidR="00657758" w:rsidRPr="00D230B9">
        <w:t>tahay. Meelaha aan siyaasada</w:t>
      </w:r>
      <w:r w:rsidRPr="00D230B9">
        <w:t>an</w:t>
      </w:r>
      <w:r w:rsidR="00657758" w:rsidRPr="00D230B9">
        <w:t xml:space="preserve"> ku caddeyn ama </w:t>
      </w:r>
      <w:r w:rsidR="00C24555" w:rsidRPr="00D230B9">
        <w:t>lagu dhaqmin,</w:t>
      </w:r>
      <w:r w:rsidR="00657758" w:rsidRPr="00D230B9">
        <w:t xml:space="preserve"> waxaa lagala </w:t>
      </w:r>
      <w:r w:rsidR="00ED2A5A" w:rsidRPr="00D230B9">
        <w:t>tashan waaxda</w:t>
      </w:r>
      <w:r w:rsidR="00657758" w:rsidRPr="00D230B9">
        <w:t xml:space="preserve"> shaqada iyo shaqaalaha wixii laga yeeli lahaa iyo ficilkii laga qaadan lahaa. Siyaasadaan waxay waafaqsan tahay siyaasadda guud </w:t>
      </w:r>
      <w:r w:rsidR="00B73394" w:rsidRPr="00D230B9">
        <w:t>ee Wasaaradda Waxbarashada iyo T</w:t>
      </w:r>
      <w:r w:rsidR="00657758" w:rsidRPr="00D230B9">
        <w:t>acliinta Sare iyo qorsh</w:t>
      </w:r>
      <w:r w:rsidR="00ED2A5A" w:rsidRPr="00D230B9">
        <w:t>a</w:t>
      </w:r>
      <w:r w:rsidR="00657758" w:rsidRPr="00D230B9">
        <w:t>ha</w:t>
      </w:r>
      <w:r w:rsidRPr="00D230B9">
        <w:t xml:space="preserve"> durugsan ee wasaaradda si ay</w:t>
      </w:r>
      <w:r w:rsidR="00657758" w:rsidRPr="00D230B9">
        <w:t xml:space="preserve"> uga qeyb qaato gaaridda hadafka la rabo.</w:t>
      </w:r>
    </w:p>
    <w:p w:rsidR="00BA3217" w:rsidRPr="00D230B9" w:rsidRDefault="00BA3217" w:rsidP="006D43E5">
      <w:pPr>
        <w:pStyle w:val="Default"/>
        <w:spacing w:line="360" w:lineRule="auto"/>
        <w:jc w:val="both"/>
      </w:pPr>
    </w:p>
    <w:p w:rsidR="00475DCB" w:rsidRPr="00413A79" w:rsidRDefault="006D3598" w:rsidP="00413A79">
      <w:pPr>
        <w:pStyle w:val="Default"/>
        <w:spacing w:after="240" w:line="360" w:lineRule="auto"/>
        <w:jc w:val="both"/>
      </w:pPr>
      <w:r w:rsidRPr="00D230B9">
        <w:t xml:space="preserve">Buugaan </w:t>
      </w:r>
      <w:r w:rsidR="0050514B" w:rsidRPr="00D230B9">
        <w:t>d</w:t>
      </w:r>
      <w:r w:rsidRPr="00D230B9">
        <w:t>ib waa loo fiirin karaa, waxna waa laga bedeli karaa waana lagu dari karaa si loo waafajiyo shuruucda shaqaalaha rayidka ah ee ay soo saaraan hay'adaha ay khusayso ayadoo ay ogyihiin h</w:t>
      </w:r>
      <w:r w:rsidR="001D47BE" w:rsidRPr="00D230B9">
        <w:t xml:space="preserve">ogaanka Wasaaradda Waxbarashada &amp; Tacliinta Sare </w:t>
      </w:r>
      <w:r w:rsidR="0083142F" w:rsidRPr="00D230B9">
        <w:t>iyo waaxda shaqada iyo s</w:t>
      </w:r>
      <w:r w:rsidRPr="00D230B9">
        <w:t>haqaalaha, taas oo micnaheedu yahay in la helo buuga shaqada iyo shaqaalaha oo dhamaystiran mar kasta oo baahi timaado si loo tixraaco.</w:t>
      </w:r>
    </w:p>
    <w:p w:rsidR="008E5F59" w:rsidRPr="00D230B9" w:rsidRDefault="008E5F59" w:rsidP="006D43E5">
      <w:pPr>
        <w:pStyle w:val="Default"/>
        <w:spacing w:line="360" w:lineRule="auto"/>
        <w:jc w:val="both"/>
        <w:rPr>
          <w:b/>
        </w:rPr>
      </w:pPr>
      <w:r w:rsidRPr="00D230B9">
        <w:rPr>
          <w:b/>
        </w:rPr>
        <w:t>Qeybta 2: Istaraatiijiyadda Shaqada iyo shaqaalaha.</w:t>
      </w:r>
    </w:p>
    <w:p w:rsidR="008E5F59" w:rsidRPr="00D230B9" w:rsidRDefault="008E5F59" w:rsidP="006D43E5">
      <w:pPr>
        <w:pStyle w:val="Default"/>
        <w:spacing w:line="360" w:lineRule="auto"/>
        <w:jc w:val="both"/>
      </w:pPr>
      <w:r w:rsidRPr="00D230B9">
        <w:t>Istaraatiijiyadda shaqada iyo shaqaalaha ee w</w:t>
      </w:r>
      <w:r w:rsidR="00475DCB" w:rsidRPr="00D230B9">
        <w:t>asaaraddu waa jiheynta guud ee Wasaaradda W</w:t>
      </w:r>
      <w:r w:rsidRPr="00D230B9">
        <w:t>axbarashada iyo Tacliinta Sare ay rajeynayso inay</w:t>
      </w:r>
      <w:r w:rsidR="00475DCB" w:rsidRPr="00D230B9">
        <w:t xml:space="preserve"> ku socodsiiso,</w:t>
      </w:r>
      <w:r w:rsidRPr="00D230B9">
        <w:t xml:space="preserve"> siday u gaari lahayd ujeedooyinkeeda ayadoo adeegsanaysa dadkeeda.</w:t>
      </w:r>
    </w:p>
    <w:p w:rsidR="008E5F59" w:rsidRPr="00D230B9" w:rsidRDefault="008E5F59" w:rsidP="006D43E5">
      <w:pPr>
        <w:pStyle w:val="Default"/>
        <w:spacing w:line="360" w:lineRule="auto"/>
        <w:jc w:val="both"/>
      </w:pPr>
    </w:p>
    <w:p w:rsidR="008E5F59" w:rsidRPr="00D230B9" w:rsidRDefault="008E5F59" w:rsidP="006D43E5">
      <w:pPr>
        <w:pStyle w:val="Default"/>
        <w:spacing w:line="360" w:lineRule="auto"/>
        <w:jc w:val="both"/>
      </w:pPr>
      <w:r w:rsidRPr="00D230B9">
        <w:t>Istaraatiijiyadda Wasaaradda Waxbarashada iyo Tacliinta Sare waxay leedahay ujeedooyinkaan soo socda:</w:t>
      </w:r>
    </w:p>
    <w:p w:rsidR="008E5F59" w:rsidRPr="00D230B9" w:rsidRDefault="004C1E7C" w:rsidP="00DE761C">
      <w:pPr>
        <w:pStyle w:val="Default"/>
        <w:numPr>
          <w:ilvl w:val="0"/>
          <w:numId w:val="22"/>
        </w:numPr>
        <w:spacing w:line="360" w:lineRule="auto"/>
        <w:jc w:val="both"/>
      </w:pPr>
      <w:r w:rsidRPr="00D230B9">
        <w:t>Inay u sahasho h</w:t>
      </w:r>
      <w:r w:rsidR="008E5F59" w:rsidRPr="00D230B9">
        <w:t xml:space="preserve">ogaanka </w:t>
      </w:r>
      <w:r w:rsidR="00FB5B18" w:rsidRPr="00D230B9">
        <w:t>w</w:t>
      </w:r>
      <w:r w:rsidRPr="00D230B9">
        <w:t>asaaradda inay gaaraan u</w:t>
      </w:r>
      <w:r w:rsidR="00FB5B18" w:rsidRPr="00D230B9">
        <w:t>jeedooyinka Wasaaradda Waxbarashada iyo Tacliinta Sare ayadoo adeegsanaya shaqaaleheeda.</w:t>
      </w:r>
    </w:p>
    <w:p w:rsidR="00FB5B18" w:rsidRPr="00D230B9" w:rsidRDefault="00FB5B18" w:rsidP="00DE761C">
      <w:pPr>
        <w:pStyle w:val="Default"/>
        <w:numPr>
          <w:ilvl w:val="0"/>
          <w:numId w:val="22"/>
        </w:numPr>
        <w:spacing w:line="360" w:lineRule="auto"/>
        <w:jc w:val="both"/>
      </w:pPr>
      <w:r w:rsidRPr="00D230B9">
        <w:lastRenderedPageBreak/>
        <w:t>In la dejiyo siyaasadaha shaqada iyo shaqaalaysiinta oo joogta ah kuwaas oo xoojiya Istaraatiijiyadaha Wasaaradda Waxbarashada iyo Tacliinta Sare.</w:t>
      </w:r>
    </w:p>
    <w:p w:rsidR="0059415B" w:rsidRPr="00D230B9" w:rsidRDefault="0059415B" w:rsidP="00DE761C">
      <w:pPr>
        <w:pStyle w:val="Default"/>
        <w:numPr>
          <w:ilvl w:val="0"/>
          <w:numId w:val="22"/>
        </w:numPr>
        <w:spacing w:line="360" w:lineRule="auto"/>
        <w:jc w:val="both"/>
      </w:pPr>
      <w:r w:rsidRPr="00D230B9">
        <w:t>Inay u sahasho shaqaalaha inay helaan awood fulineed oo ku</w:t>
      </w:r>
      <w:r w:rsidR="00F642F6" w:rsidRPr="00D230B9">
        <w:t xml:space="preserve"> </w:t>
      </w:r>
      <w:r w:rsidRPr="00D230B9">
        <w:t xml:space="preserve">filan </w:t>
      </w:r>
      <w:r w:rsidR="00E42DE9" w:rsidRPr="00D230B9">
        <w:t xml:space="preserve"> sida</w:t>
      </w:r>
      <w:r w:rsidRPr="00D230B9">
        <w:t xml:space="preserve"> ugu </w:t>
      </w:r>
      <w:r w:rsidR="00E43CE0" w:rsidRPr="00D230B9">
        <w:t>fiican</w:t>
      </w:r>
      <w:r w:rsidR="00E42DE9" w:rsidRPr="00D230B9">
        <w:t>a</w:t>
      </w:r>
      <w:r w:rsidR="00E43CE0" w:rsidRPr="00D230B9">
        <w:t xml:space="preserve"> uga</w:t>
      </w:r>
      <w:r w:rsidRPr="00D230B9">
        <w:t xml:space="preserve"> qayb qaataan </w:t>
      </w:r>
      <w:r w:rsidR="00F642F6" w:rsidRPr="00D230B9">
        <w:t>gaaritaanka</w:t>
      </w:r>
      <w:r w:rsidRPr="00D230B9">
        <w:t xml:space="preserve"> himilooyinka wasaaradda.</w:t>
      </w:r>
    </w:p>
    <w:p w:rsidR="00FD6393" w:rsidRPr="00D230B9" w:rsidRDefault="00E43CE0" w:rsidP="00DE761C">
      <w:pPr>
        <w:pStyle w:val="Default"/>
        <w:numPr>
          <w:ilvl w:val="0"/>
          <w:numId w:val="22"/>
        </w:numPr>
        <w:spacing w:line="360" w:lineRule="auto"/>
        <w:jc w:val="both"/>
      </w:pPr>
      <w:r w:rsidRPr="00D230B9">
        <w:t>In l</w:t>
      </w:r>
      <w:r w:rsidR="00F642F6" w:rsidRPr="00D230B9">
        <w:t xml:space="preserve">a helo hanaan lagu xaliyo khilaafka/cabashooyinka shaqaalaha u dhexeeya iyo in la abuuro shuruudo lagu gaari karo wada shaqeyn iyo shaqo tayeysan ayadoo la dhiiri-galinayo rajo ah in si dabacsan loo wada shaqeeyo taasoo wasaaradda u suurta galin </w:t>
      </w:r>
      <w:r w:rsidRPr="00D230B9">
        <w:t>kar</w:t>
      </w:r>
      <w:r w:rsidR="000951D4" w:rsidRPr="00D230B9">
        <w:t>ta</w:t>
      </w:r>
      <w:r w:rsidR="00F642F6" w:rsidRPr="00D230B9">
        <w:t xml:space="preserve"> inay la qabsato marxaladaha isbedelaya.</w:t>
      </w:r>
    </w:p>
    <w:p w:rsidR="005403CC" w:rsidRPr="00D230B9" w:rsidRDefault="005403CC" w:rsidP="005403CC">
      <w:pPr>
        <w:pStyle w:val="Default"/>
        <w:spacing w:line="360" w:lineRule="auto"/>
        <w:ind w:left="780"/>
        <w:jc w:val="both"/>
      </w:pPr>
    </w:p>
    <w:p w:rsidR="00FD6393" w:rsidRPr="00D230B9" w:rsidRDefault="00FD6393" w:rsidP="006D43E5">
      <w:pPr>
        <w:pStyle w:val="Default"/>
        <w:spacing w:line="360" w:lineRule="auto"/>
        <w:jc w:val="both"/>
        <w:rPr>
          <w:b/>
        </w:rPr>
      </w:pPr>
      <w:r w:rsidRPr="00D230B9">
        <w:rPr>
          <w:b/>
        </w:rPr>
        <w:t>2.1 Anshaxa Shaqaalaha</w:t>
      </w:r>
    </w:p>
    <w:p w:rsidR="005403CC" w:rsidRPr="00413A79" w:rsidRDefault="00572C8F" w:rsidP="00413A79">
      <w:pPr>
        <w:pStyle w:val="Default"/>
        <w:spacing w:after="240" w:line="360" w:lineRule="auto"/>
        <w:jc w:val="both"/>
      </w:pPr>
      <w:r w:rsidRPr="00D230B9">
        <w:t xml:space="preserve">Anshaxa shaqaaluhu wuxuu </w:t>
      </w:r>
      <w:r w:rsidR="004C4CF2" w:rsidRPr="00D230B9">
        <w:t>sharaxayaa waxa ay W</w:t>
      </w:r>
      <w:r w:rsidR="00EB78B5" w:rsidRPr="00D230B9">
        <w:t>asa</w:t>
      </w:r>
      <w:r w:rsidR="004C4CF2" w:rsidRPr="00D230B9">
        <w:t>aradda Waxbarashada iyo Tacliinta S</w:t>
      </w:r>
      <w:r w:rsidR="00EB78B5" w:rsidRPr="00D230B9">
        <w:t xml:space="preserve">are ka </w:t>
      </w:r>
      <w:r w:rsidR="004C4CF2" w:rsidRPr="00D230B9">
        <w:t>rabto</w:t>
      </w:r>
      <w:r w:rsidR="00EB78B5" w:rsidRPr="00D230B9">
        <w:t xml:space="preserve"> shaqaalaheeda marxalado kala duwan. shaqaalaha dhan waxaa laga rabaa inay fahm</w:t>
      </w:r>
      <w:r w:rsidR="00A4214C" w:rsidRPr="00D230B9">
        <w:t>aan una hogaansamaan siyaasadda</w:t>
      </w:r>
      <w:r w:rsidR="00EB78B5" w:rsidRPr="00D230B9">
        <w:t xml:space="preserve"> anshaxa ee wasaaradda. </w:t>
      </w:r>
      <w:r w:rsidR="002E19F0" w:rsidRPr="00D230B9">
        <w:t>Shaqaale</w:t>
      </w:r>
      <w:r w:rsidR="00EB78B5" w:rsidRPr="00D230B9">
        <w:t xml:space="preserve"> walba wuxuu saxiixin siyaasadda anshaxa shaqaalaha ee wasaaradda taas oo lagama maarmaan u ah heshiiska shaqaalaysiinta. Siyaasadda anshaxa shaqaalahu waa siyaasad rasmi </w:t>
      </w:r>
      <w:r w:rsidR="002E19F0" w:rsidRPr="00D230B9">
        <w:t>ah oo</w:t>
      </w:r>
      <w:r w:rsidR="00EB78B5" w:rsidRPr="00D230B9">
        <w:t xml:space="preserve"> madax banaan waxaana laga heli karaa Xafiiska waaxda shaqada iyo shaqaalaha tixraac ahaan.</w:t>
      </w:r>
    </w:p>
    <w:p w:rsidR="00445458" w:rsidRPr="00D230B9" w:rsidRDefault="00445458" w:rsidP="006D43E5">
      <w:pPr>
        <w:autoSpaceDE w:val="0"/>
        <w:autoSpaceDN w:val="0"/>
        <w:adjustRightInd w:val="0"/>
        <w:spacing w:after="0" w:line="360" w:lineRule="auto"/>
        <w:jc w:val="both"/>
        <w:rPr>
          <w:rFonts w:ascii="Arial" w:hAnsi="Arial" w:cs="Arial"/>
          <w:b/>
          <w:sz w:val="24"/>
          <w:szCs w:val="24"/>
        </w:rPr>
      </w:pPr>
      <w:r w:rsidRPr="00D230B9">
        <w:rPr>
          <w:rFonts w:ascii="Arial" w:hAnsi="Arial" w:cs="Arial"/>
          <w:b/>
          <w:sz w:val="24"/>
          <w:szCs w:val="24"/>
        </w:rPr>
        <w:t xml:space="preserve">Qeybta 3: </w:t>
      </w:r>
      <w:r w:rsidR="003C72D9" w:rsidRPr="00D230B9">
        <w:rPr>
          <w:rFonts w:ascii="Arial" w:hAnsi="Arial" w:cs="Arial"/>
          <w:b/>
          <w:sz w:val="24"/>
          <w:szCs w:val="24"/>
        </w:rPr>
        <w:t>Wacyi-galinta shaqaalaha Cusub.</w:t>
      </w:r>
    </w:p>
    <w:p w:rsidR="00C475FF" w:rsidRPr="00D230B9" w:rsidRDefault="003C72D9" w:rsidP="006D43E5">
      <w:pPr>
        <w:autoSpaceDE w:val="0"/>
        <w:autoSpaceDN w:val="0"/>
        <w:adjustRightInd w:val="0"/>
        <w:spacing w:after="0" w:line="360" w:lineRule="auto"/>
        <w:jc w:val="both"/>
        <w:rPr>
          <w:rFonts w:ascii="Arial" w:hAnsi="Arial" w:cs="Arial"/>
          <w:b/>
          <w:sz w:val="24"/>
          <w:szCs w:val="24"/>
        </w:rPr>
      </w:pPr>
      <w:r w:rsidRPr="00D230B9">
        <w:rPr>
          <w:rFonts w:ascii="Arial" w:hAnsi="Arial" w:cs="Arial"/>
          <w:b/>
          <w:sz w:val="24"/>
          <w:szCs w:val="24"/>
        </w:rPr>
        <w:t>3.1 Wacyi-galin guud.</w:t>
      </w:r>
    </w:p>
    <w:p w:rsidR="003C72D9" w:rsidRPr="00D230B9" w:rsidRDefault="003C72D9" w:rsidP="006D43E5">
      <w:p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 xml:space="preserve">Waa muhiim in shaqaalaha cusub helaan faham buuxa oo ku saabsan booska cusub iyo </w:t>
      </w:r>
      <w:r w:rsidR="00A4214C" w:rsidRPr="00D230B9">
        <w:rPr>
          <w:rFonts w:ascii="Arial" w:hAnsi="Arial" w:cs="Arial"/>
          <w:sz w:val="24"/>
          <w:szCs w:val="24"/>
        </w:rPr>
        <w:t>deegaanka</w:t>
      </w:r>
      <w:r w:rsidRPr="00D230B9">
        <w:rPr>
          <w:rFonts w:ascii="Arial" w:hAnsi="Arial" w:cs="Arial"/>
          <w:sz w:val="24"/>
          <w:szCs w:val="24"/>
        </w:rPr>
        <w:t xml:space="preserve"> wasaaradda. Wacy-gelintu waxay bilaabanaysaa isla marka shaqaalaha cusub shaqada </w:t>
      </w:r>
      <w:r w:rsidR="00874102" w:rsidRPr="00D230B9">
        <w:rPr>
          <w:rFonts w:ascii="Arial" w:hAnsi="Arial" w:cs="Arial"/>
          <w:sz w:val="24"/>
          <w:szCs w:val="24"/>
        </w:rPr>
        <w:t>so galo</w:t>
      </w:r>
      <w:r w:rsidR="0055725C" w:rsidRPr="00D230B9">
        <w:rPr>
          <w:rFonts w:ascii="Arial" w:hAnsi="Arial" w:cs="Arial"/>
          <w:sz w:val="24"/>
          <w:szCs w:val="24"/>
        </w:rPr>
        <w:t>, waxayna</w:t>
      </w:r>
      <w:r w:rsidRPr="00D230B9">
        <w:rPr>
          <w:rFonts w:ascii="Arial" w:hAnsi="Arial" w:cs="Arial"/>
          <w:sz w:val="24"/>
          <w:szCs w:val="24"/>
        </w:rPr>
        <w:t xml:space="preserve"> </w:t>
      </w:r>
      <w:r w:rsidR="00874102" w:rsidRPr="00D230B9">
        <w:rPr>
          <w:rFonts w:ascii="Arial" w:hAnsi="Arial" w:cs="Arial"/>
          <w:sz w:val="24"/>
          <w:szCs w:val="24"/>
        </w:rPr>
        <w:t>u sahlaysaa shaqaalaha cusub inuu noqdo mid fahansan:</w:t>
      </w:r>
    </w:p>
    <w:p w:rsidR="00874102" w:rsidRPr="00D230B9" w:rsidRDefault="00C93DAA" w:rsidP="00DE761C">
      <w:pPr>
        <w:pStyle w:val="ListParagraph"/>
        <w:numPr>
          <w:ilvl w:val="0"/>
          <w:numId w:val="23"/>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Himilada iyo siyaasaddaha w</w:t>
      </w:r>
      <w:r w:rsidR="00874102" w:rsidRPr="00D230B9">
        <w:rPr>
          <w:rFonts w:ascii="Arial" w:hAnsi="Arial" w:cs="Arial"/>
          <w:sz w:val="24"/>
          <w:szCs w:val="24"/>
        </w:rPr>
        <w:t>asaaradda.</w:t>
      </w:r>
    </w:p>
    <w:p w:rsidR="00874102" w:rsidRPr="00D230B9" w:rsidRDefault="00874102" w:rsidP="00DE761C">
      <w:pPr>
        <w:pStyle w:val="ListParagraph"/>
        <w:numPr>
          <w:ilvl w:val="0"/>
          <w:numId w:val="23"/>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Qaab-dhismeedka wasaaradda.</w:t>
      </w:r>
    </w:p>
    <w:p w:rsidR="00874102" w:rsidRPr="00D230B9" w:rsidRDefault="00874102" w:rsidP="00DE761C">
      <w:pPr>
        <w:pStyle w:val="ListParagraph"/>
        <w:numPr>
          <w:ilvl w:val="0"/>
          <w:numId w:val="23"/>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Hantida guud ee wasaaradda.</w:t>
      </w:r>
    </w:p>
    <w:p w:rsidR="00874102" w:rsidRPr="00D230B9" w:rsidRDefault="00874102" w:rsidP="00DE761C">
      <w:pPr>
        <w:pStyle w:val="ListParagraph"/>
        <w:numPr>
          <w:ilvl w:val="0"/>
          <w:numId w:val="23"/>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Mas</w:t>
      </w:r>
      <w:r w:rsidR="000A717E" w:rsidRPr="00D230B9">
        <w:rPr>
          <w:rFonts w:ascii="Arial" w:hAnsi="Arial" w:cs="Arial"/>
          <w:sz w:val="24"/>
          <w:szCs w:val="24"/>
        </w:rPr>
        <w:t>’</w:t>
      </w:r>
      <w:r w:rsidRPr="00D230B9">
        <w:rPr>
          <w:rFonts w:ascii="Arial" w:hAnsi="Arial" w:cs="Arial"/>
          <w:sz w:val="24"/>
          <w:szCs w:val="24"/>
        </w:rPr>
        <w:t>uuliyadaha iyo waajibaadka booska cusub.</w:t>
      </w:r>
    </w:p>
    <w:p w:rsidR="00874102" w:rsidRPr="00D230B9" w:rsidRDefault="0055725C" w:rsidP="006D43E5">
      <w:p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 xml:space="preserve">Sidaa darteed </w:t>
      </w:r>
      <w:r w:rsidR="00874102" w:rsidRPr="00D230B9">
        <w:rPr>
          <w:rFonts w:ascii="Arial" w:hAnsi="Arial" w:cs="Arial"/>
          <w:sz w:val="24"/>
          <w:szCs w:val="24"/>
        </w:rPr>
        <w:t>wacyi-gelintu waxay</w:t>
      </w:r>
      <w:r w:rsidR="00F209EC" w:rsidRPr="00D230B9">
        <w:rPr>
          <w:rFonts w:ascii="Arial" w:hAnsi="Arial" w:cs="Arial"/>
          <w:sz w:val="24"/>
          <w:szCs w:val="24"/>
        </w:rPr>
        <w:t xml:space="preserve"> shaqaalaha cusub</w:t>
      </w:r>
      <w:r w:rsidR="00874102" w:rsidRPr="00D230B9">
        <w:rPr>
          <w:rFonts w:ascii="Arial" w:hAnsi="Arial" w:cs="Arial"/>
          <w:sz w:val="24"/>
          <w:szCs w:val="24"/>
        </w:rPr>
        <w:t xml:space="preserve"> baraysaa wasaaradda iyo dadka uu la shaqeyn doono.</w:t>
      </w:r>
    </w:p>
    <w:p w:rsidR="005403CC" w:rsidRDefault="005403CC" w:rsidP="006D43E5">
      <w:pPr>
        <w:autoSpaceDE w:val="0"/>
        <w:autoSpaceDN w:val="0"/>
        <w:adjustRightInd w:val="0"/>
        <w:spacing w:after="0" w:line="360" w:lineRule="auto"/>
        <w:jc w:val="both"/>
        <w:rPr>
          <w:rFonts w:ascii="Arial" w:hAnsi="Arial" w:cs="Arial"/>
          <w:b/>
          <w:sz w:val="24"/>
          <w:szCs w:val="24"/>
        </w:rPr>
      </w:pPr>
    </w:p>
    <w:p w:rsidR="00413A79" w:rsidRDefault="00413A79" w:rsidP="006D43E5">
      <w:pPr>
        <w:autoSpaceDE w:val="0"/>
        <w:autoSpaceDN w:val="0"/>
        <w:adjustRightInd w:val="0"/>
        <w:spacing w:after="0" w:line="360" w:lineRule="auto"/>
        <w:jc w:val="both"/>
        <w:rPr>
          <w:rFonts w:ascii="Arial" w:hAnsi="Arial" w:cs="Arial"/>
          <w:b/>
          <w:sz w:val="24"/>
          <w:szCs w:val="24"/>
        </w:rPr>
      </w:pPr>
    </w:p>
    <w:p w:rsidR="00413A79" w:rsidRPr="00D230B9" w:rsidRDefault="00413A79" w:rsidP="006D43E5">
      <w:pPr>
        <w:autoSpaceDE w:val="0"/>
        <w:autoSpaceDN w:val="0"/>
        <w:adjustRightInd w:val="0"/>
        <w:spacing w:after="0" w:line="360" w:lineRule="auto"/>
        <w:jc w:val="both"/>
        <w:rPr>
          <w:rFonts w:ascii="Arial" w:hAnsi="Arial" w:cs="Arial"/>
          <w:b/>
          <w:sz w:val="24"/>
          <w:szCs w:val="24"/>
        </w:rPr>
      </w:pPr>
    </w:p>
    <w:p w:rsidR="00130D1B" w:rsidRPr="00D230B9" w:rsidRDefault="00130D1B" w:rsidP="006D43E5">
      <w:pPr>
        <w:autoSpaceDE w:val="0"/>
        <w:autoSpaceDN w:val="0"/>
        <w:adjustRightInd w:val="0"/>
        <w:spacing w:after="0" w:line="360" w:lineRule="auto"/>
        <w:jc w:val="both"/>
        <w:rPr>
          <w:rFonts w:ascii="Arial" w:hAnsi="Arial" w:cs="Arial"/>
          <w:b/>
          <w:sz w:val="24"/>
          <w:szCs w:val="24"/>
        </w:rPr>
      </w:pPr>
      <w:r w:rsidRPr="00D230B9">
        <w:rPr>
          <w:rFonts w:ascii="Arial" w:hAnsi="Arial" w:cs="Arial"/>
          <w:b/>
          <w:sz w:val="24"/>
          <w:szCs w:val="24"/>
        </w:rPr>
        <w:lastRenderedPageBreak/>
        <w:t xml:space="preserve">3.2 </w:t>
      </w:r>
      <w:r w:rsidR="00A561F2" w:rsidRPr="00D230B9">
        <w:rPr>
          <w:rFonts w:ascii="Arial" w:hAnsi="Arial" w:cs="Arial"/>
          <w:b/>
          <w:sz w:val="24"/>
          <w:szCs w:val="24"/>
        </w:rPr>
        <w:t>Mas</w:t>
      </w:r>
      <w:r w:rsidR="000A717E" w:rsidRPr="00D230B9">
        <w:rPr>
          <w:rFonts w:ascii="Arial" w:hAnsi="Arial" w:cs="Arial"/>
          <w:b/>
          <w:sz w:val="24"/>
          <w:szCs w:val="24"/>
        </w:rPr>
        <w:t>’</w:t>
      </w:r>
      <w:r w:rsidR="00A561F2" w:rsidRPr="00D230B9">
        <w:rPr>
          <w:rFonts w:ascii="Arial" w:hAnsi="Arial" w:cs="Arial"/>
          <w:b/>
          <w:sz w:val="24"/>
          <w:szCs w:val="24"/>
        </w:rPr>
        <w:t>uuliyadda Wacyi-gelinta.</w:t>
      </w:r>
    </w:p>
    <w:p w:rsidR="00A561F2" w:rsidRPr="00D230B9" w:rsidRDefault="00A561F2" w:rsidP="006D43E5">
      <w:p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 xml:space="preserve">Wacyi-gelintu waa hanaan </w:t>
      </w:r>
      <w:r w:rsidR="00B4100E" w:rsidRPr="00D230B9">
        <w:rPr>
          <w:rFonts w:ascii="Arial" w:hAnsi="Arial" w:cs="Arial"/>
          <w:sz w:val="24"/>
          <w:szCs w:val="24"/>
        </w:rPr>
        <w:t>ay ka wada qeyb-galiyaan,</w:t>
      </w:r>
      <w:r w:rsidRPr="00D230B9">
        <w:rPr>
          <w:rFonts w:ascii="Arial" w:hAnsi="Arial" w:cs="Arial"/>
          <w:sz w:val="24"/>
          <w:szCs w:val="24"/>
        </w:rPr>
        <w:t xml:space="preserve"> mas</w:t>
      </w:r>
      <w:r w:rsidR="000A717E" w:rsidRPr="00D230B9">
        <w:rPr>
          <w:rFonts w:ascii="Arial" w:hAnsi="Arial" w:cs="Arial"/>
          <w:sz w:val="24"/>
          <w:szCs w:val="24"/>
        </w:rPr>
        <w:t>’</w:t>
      </w:r>
      <w:r w:rsidR="00B4100E" w:rsidRPr="00D230B9">
        <w:rPr>
          <w:rFonts w:ascii="Arial" w:hAnsi="Arial" w:cs="Arial"/>
          <w:sz w:val="24"/>
          <w:szCs w:val="24"/>
        </w:rPr>
        <w:t xml:space="preserve">uuliyaddana  wadaagayaan; </w:t>
      </w:r>
      <w:r w:rsidRPr="00D230B9">
        <w:rPr>
          <w:rFonts w:ascii="Arial" w:hAnsi="Arial" w:cs="Arial"/>
          <w:sz w:val="24"/>
          <w:szCs w:val="24"/>
        </w:rPr>
        <w:t xml:space="preserve"> waaxda shaqaa</w:t>
      </w:r>
      <w:r w:rsidR="00ED47CE" w:rsidRPr="00D230B9">
        <w:rPr>
          <w:rFonts w:ascii="Arial" w:hAnsi="Arial" w:cs="Arial"/>
          <w:sz w:val="24"/>
          <w:szCs w:val="24"/>
        </w:rPr>
        <w:t xml:space="preserve">laha cusub uu la shaqeyn doono, </w:t>
      </w:r>
      <w:r w:rsidRPr="00D230B9">
        <w:rPr>
          <w:rFonts w:ascii="Arial" w:hAnsi="Arial" w:cs="Arial"/>
          <w:sz w:val="24"/>
          <w:szCs w:val="24"/>
        </w:rPr>
        <w:t xml:space="preserve">waaxda shaqada iyo shaqaalaha iyo shaqaalaha cusub. </w:t>
      </w:r>
      <w:r w:rsidR="000A717E" w:rsidRPr="00D230B9">
        <w:rPr>
          <w:rFonts w:ascii="Arial" w:hAnsi="Arial" w:cs="Arial"/>
          <w:sz w:val="24"/>
          <w:szCs w:val="24"/>
        </w:rPr>
        <w:t>M</w:t>
      </w:r>
      <w:r w:rsidRPr="00D230B9">
        <w:rPr>
          <w:rFonts w:ascii="Arial" w:hAnsi="Arial" w:cs="Arial"/>
          <w:sz w:val="24"/>
          <w:szCs w:val="24"/>
        </w:rPr>
        <w:t>as</w:t>
      </w:r>
      <w:r w:rsidR="000A717E" w:rsidRPr="00D230B9">
        <w:rPr>
          <w:rFonts w:ascii="Arial" w:hAnsi="Arial" w:cs="Arial"/>
          <w:sz w:val="24"/>
          <w:szCs w:val="24"/>
        </w:rPr>
        <w:t>’</w:t>
      </w:r>
      <w:r w:rsidRPr="00D230B9">
        <w:rPr>
          <w:rFonts w:ascii="Arial" w:hAnsi="Arial" w:cs="Arial"/>
          <w:sz w:val="24"/>
          <w:szCs w:val="24"/>
        </w:rPr>
        <w:t>uuliya</w:t>
      </w:r>
      <w:r w:rsidR="00881261" w:rsidRPr="00D230B9">
        <w:rPr>
          <w:rFonts w:ascii="Arial" w:hAnsi="Arial" w:cs="Arial"/>
          <w:sz w:val="24"/>
          <w:szCs w:val="24"/>
        </w:rPr>
        <w:t>d</w:t>
      </w:r>
      <w:r w:rsidRPr="00D230B9">
        <w:rPr>
          <w:rFonts w:ascii="Arial" w:hAnsi="Arial" w:cs="Arial"/>
          <w:sz w:val="24"/>
          <w:szCs w:val="24"/>
        </w:rPr>
        <w:t>daha ay kala yeelan doonaana halkaan baa lagu xusay.</w:t>
      </w:r>
    </w:p>
    <w:p w:rsidR="005403CC" w:rsidRPr="00D230B9" w:rsidRDefault="005403CC" w:rsidP="006D43E5">
      <w:pPr>
        <w:autoSpaceDE w:val="0"/>
        <w:autoSpaceDN w:val="0"/>
        <w:adjustRightInd w:val="0"/>
        <w:spacing w:after="0" w:line="360" w:lineRule="auto"/>
        <w:jc w:val="both"/>
        <w:rPr>
          <w:rFonts w:ascii="Arial" w:hAnsi="Arial" w:cs="Arial"/>
          <w:b/>
          <w:sz w:val="24"/>
          <w:szCs w:val="24"/>
        </w:rPr>
      </w:pPr>
    </w:p>
    <w:p w:rsidR="00A561F2" w:rsidRPr="00D230B9" w:rsidRDefault="00A561F2" w:rsidP="006D43E5">
      <w:pPr>
        <w:autoSpaceDE w:val="0"/>
        <w:autoSpaceDN w:val="0"/>
        <w:adjustRightInd w:val="0"/>
        <w:spacing w:after="0" w:line="360" w:lineRule="auto"/>
        <w:jc w:val="both"/>
        <w:rPr>
          <w:rFonts w:ascii="Arial" w:hAnsi="Arial" w:cs="Arial"/>
          <w:b/>
          <w:sz w:val="24"/>
          <w:szCs w:val="24"/>
        </w:rPr>
      </w:pPr>
      <w:r w:rsidRPr="00D230B9">
        <w:rPr>
          <w:rFonts w:ascii="Arial" w:hAnsi="Arial" w:cs="Arial"/>
          <w:b/>
          <w:sz w:val="24"/>
          <w:szCs w:val="24"/>
        </w:rPr>
        <w:t>3.3 Shaqada/shaqaalaha iyo waaxda wax shaqaalaysiinaysa.</w:t>
      </w:r>
    </w:p>
    <w:p w:rsidR="00A561F2" w:rsidRPr="00D230B9" w:rsidRDefault="00A561F2" w:rsidP="006D43E5">
      <w:p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Marka la fulinayo wacyi-gelinta shaqaalaha cusub, waaxda shaqada/shaqaalaha iyo waaxda shaqaalaysiintu waxay leeyihiin mas'uuliyadahaan soo socda;</w:t>
      </w:r>
    </w:p>
    <w:p w:rsidR="00A561F2" w:rsidRPr="00D230B9" w:rsidRDefault="00A561F2" w:rsidP="00DE761C">
      <w:pPr>
        <w:pStyle w:val="ListParagraph"/>
        <w:numPr>
          <w:ilvl w:val="0"/>
          <w:numId w:val="24"/>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Hubinta in shaqaalihii la soo magacaabay la</w:t>
      </w:r>
      <w:r w:rsidR="00DB257A" w:rsidRPr="00D230B9">
        <w:rPr>
          <w:rFonts w:ascii="Arial" w:hAnsi="Arial" w:cs="Arial"/>
          <w:sz w:val="24"/>
          <w:szCs w:val="24"/>
        </w:rPr>
        <w:t>gu</w:t>
      </w:r>
      <w:r w:rsidRPr="00D230B9">
        <w:rPr>
          <w:rFonts w:ascii="Arial" w:hAnsi="Arial" w:cs="Arial"/>
          <w:sz w:val="24"/>
          <w:szCs w:val="24"/>
        </w:rPr>
        <w:t xml:space="preserve"> siiyey wacyi-gelintii </w:t>
      </w:r>
      <w:r w:rsidR="00925B2E" w:rsidRPr="00D230B9">
        <w:rPr>
          <w:rFonts w:ascii="Arial" w:hAnsi="Arial" w:cs="Arial"/>
          <w:sz w:val="24"/>
          <w:szCs w:val="24"/>
        </w:rPr>
        <w:t>mudo (</w:t>
      </w:r>
      <w:r w:rsidR="00DB257A" w:rsidRPr="00D230B9">
        <w:rPr>
          <w:rFonts w:ascii="Arial" w:hAnsi="Arial" w:cs="Arial"/>
          <w:sz w:val="24"/>
          <w:szCs w:val="24"/>
        </w:rPr>
        <w:t>3-4) asbuuc gudohood ah.</w:t>
      </w:r>
    </w:p>
    <w:p w:rsidR="00DB257A" w:rsidRPr="00D230B9" w:rsidRDefault="00DB257A" w:rsidP="00DE761C">
      <w:pPr>
        <w:pStyle w:val="ListParagraph"/>
        <w:numPr>
          <w:ilvl w:val="0"/>
          <w:numId w:val="24"/>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Diyaarinta cutubyadii barnaamijka wax lagu wacy-gelin lahaa oo ku salaysan shaqooyinka waaxda/qeybta.</w:t>
      </w:r>
    </w:p>
    <w:p w:rsidR="00DB257A" w:rsidRPr="00D230B9" w:rsidRDefault="00B4100E" w:rsidP="00DE761C">
      <w:pPr>
        <w:pStyle w:val="ListParagraph"/>
        <w:numPr>
          <w:ilvl w:val="0"/>
          <w:numId w:val="24"/>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Inay s</w:t>
      </w:r>
      <w:r w:rsidR="00DB257A" w:rsidRPr="00D230B9">
        <w:rPr>
          <w:rFonts w:ascii="Arial" w:hAnsi="Arial" w:cs="Arial"/>
          <w:sz w:val="24"/>
          <w:szCs w:val="24"/>
        </w:rPr>
        <w:t>iiyaan shaqaalaha cusub agabkii wacyi-gelinta la xiriiray oo dhan.</w:t>
      </w:r>
    </w:p>
    <w:p w:rsidR="00DB257A" w:rsidRPr="00D230B9" w:rsidRDefault="00DB257A" w:rsidP="00DE761C">
      <w:pPr>
        <w:pStyle w:val="ListParagraph"/>
        <w:numPr>
          <w:ilvl w:val="0"/>
          <w:numId w:val="24"/>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 xml:space="preserve">Hirgelinta hanaan suurtagelinaya </w:t>
      </w:r>
      <w:r w:rsidR="006876AF" w:rsidRPr="00D230B9">
        <w:rPr>
          <w:rFonts w:ascii="Arial" w:hAnsi="Arial" w:cs="Arial"/>
          <w:sz w:val="24"/>
          <w:szCs w:val="24"/>
        </w:rPr>
        <w:t>qabsoomidda wacyi-gelin wax ku ool ah.</w:t>
      </w:r>
    </w:p>
    <w:p w:rsidR="00A561F2" w:rsidRPr="00D230B9" w:rsidRDefault="006876AF" w:rsidP="00DE761C">
      <w:pPr>
        <w:pStyle w:val="ListParagraph"/>
        <w:numPr>
          <w:ilvl w:val="0"/>
          <w:numId w:val="24"/>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Waaxda shaqada iyo shaqaalaha waxaa laga rabaa inay hagto hanaanka wacyi-gelinta.</w:t>
      </w:r>
    </w:p>
    <w:p w:rsidR="008E76DA" w:rsidRPr="00D230B9" w:rsidRDefault="008E76DA" w:rsidP="005403CC">
      <w:pPr>
        <w:autoSpaceDE w:val="0"/>
        <w:autoSpaceDN w:val="0"/>
        <w:adjustRightInd w:val="0"/>
        <w:spacing w:after="0" w:line="360" w:lineRule="auto"/>
        <w:ind w:left="1440"/>
        <w:jc w:val="both"/>
        <w:rPr>
          <w:rFonts w:ascii="Arial" w:hAnsi="Arial" w:cs="Arial"/>
          <w:sz w:val="24"/>
          <w:szCs w:val="24"/>
        </w:rPr>
      </w:pPr>
    </w:p>
    <w:p w:rsidR="001C4E42" w:rsidRPr="00D230B9" w:rsidRDefault="001C4E42" w:rsidP="006D43E5">
      <w:pPr>
        <w:autoSpaceDE w:val="0"/>
        <w:autoSpaceDN w:val="0"/>
        <w:adjustRightInd w:val="0"/>
        <w:spacing w:after="0" w:line="360" w:lineRule="auto"/>
        <w:jc w:val="both"/>
        <w:rPr>
          <w:rFonts w:ascii="Arial" w:hAnsi="Arial" w:cs="Arial"/>
          <w:b/>
          <w:sz w:val="24"/>
          <w:szCs w:val="24"/>
        </w:rPr>
      </w:pPr>
      <w:r w:rsidRPr="00D230B9">
        <w:rPr>
          <w:rFonts w:ascii="Arial" w:hAnsi="Arial" w:cs="Arial"/>
          <w:b/>
          <w:sz w:val="24"/>
          <w:szCs w:val="24"/>
        </w:rPr>
        <w:t>3.4</w:t>
      </w:r>
      <w:r w:rsidRPr="00D230B9">
        <w:rPr>
          <w:rFonts w:ascii="Arial" w:hAnsi="Arial" w:cs="Arial"/>
          <w:sz w:val="24"/>
          <w:szCs w:val="24"/>
        </w:rPr>
        <w:t xml:space="preserve"> </w:t>
      </w:r>
      <w:r w:rsidRPr="00D230B9">
        <w:rPr>
          <w:rFonts w:ascii="Arial" w:hAnsi="Arial" w:cs="Arial"/>
          <w:b/>
          <w:sz w:val="24"/>
          <w:szCs w:val="24"/>
        </w:rPr>
        <w:t>Mas</w:t>
      </w:r>
      <w:r w:rsidR="000A717E" w:rsidRPr="00D230B9">
        <w:rPr>
          <w:rFonts w:ascii="Arial" w:hAnsi="Arial" w:cs="Arial"/>
          <w:b/>
          <w:sz w:val="24"/>
          <w:szCs w:val="24"/>
        </w:rPr>
        <w:t>’</w:t>
      </w:r>
      <w:r w:rsidRPr="00D230B9">
        <w:rPr>
          <w:rFonts w:ascii="Arial" w:hAnsi="Arial" w:cs="Arial"/>
          <w:b/>
          <w:sz w:val="24"/>
          <w:szCs w:val="24"/>
        </w:rPr>
        <w:t>uuli</w:t>
      </w:r>
      <w:r w:rsidR="00B0553E" w:rsidRPr="00D230B9">
        <w:rPr>
          <w:rFonts w:ascii="Arial" w:hAnsi="Arial" w:cs="Arial"/>
          <w:b/>
          <w:sz w:val="24"/>
          <w:szCs w:val="24"/>
        </w:rPr>
        <w:t>y</w:t>
      </w:r>
      <w:r w:rsidRPr="00D230B9">
        <w:rPr>
          <w:rFonts w:ascii="Arial" w:hAnsi="Arial" w:cs="Arial"/>
          <w:b/>
          <w:sz w:val="24"/>
          <w:szCs w:val="24"/>
        </w:rPr>
        <w:t>adda Shaqaalaha Cusub.</w:t>
      </w:r>
    </w:p>
    <w:p w:rsidR="001C4E42" w:rsidRPr="00D230B9" w:rsidRDefault="001C4E42" w:rsidP="006D43E5">
      <w:p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Waa mas'uuliyadda shaqaalaha cusub inuu si firfircoon uga qeyb qaato hanaanka wacyi-gelinta. waa inuu/inay:</w:t>
      </w:r>
    </w:p>
    <w:p w:rsidR="001C4E42" w:rsidRPr="00D230B9" w:rsidRDefault="001C4E42" w:rsidP="00DE761C">
      <w:pPr>
        <w:pStyle w:val="ListParagraph"/>
        <w:numPr>
          <w:ilvl w:val="0"/>
          <w:numId w:val="25"/>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Aqbalaa</w:t>
      </w:r>
      <w:r w:rsidR="00E55163" w:rsidRPr="00D230B9">
        <w:rPr>
          <w:rFonts w:ascii="Arial" w:hAnsi="Arial" w:cs="Arial"/>
          <w:sz w:val="24"/>
          <w:szCs w:val="24"/>
        </w:rPr>
        <w:t>/aqbashaa hanaanka wacyi-gelinta inay</w:t>
      </w:r>
      <w:r w:rsidRPr="00D230B9">
        <w:rPr>
          <w:rFonts w:ascii="Arial" w:hAnsi="Arial" w:cs="Arial"/>
          <w:sz w:val="24"/>
          <w:szCs w:val="24"/>
        </w:rPr>
        <w:t xml:space="preserve"> waajib </w:t>
      </w:r>
      <w:r w:rsidR="00E55163" w:rsidRPr="00D230B9">
        <w:rPr>
          <w:rFonts w:ascii="Arial" w:hAnsi="Arial" w:cs="Arial"/>
          <w:sz w:val="24"/>
          <w:szCs w:val="24"/>
        </w:rPr>
        <w:t>tahay,</w:t>
      </w:r>
      <w:r w:rsidRPr="00D230B9">
        <w:rPr>
          <w:rFonts w:ascii="Arial" w:hAnsi="Arial" w:cs="Arial"/>
          <w:sz w:val="24"/>
          <w:szCs w:val="24"/>
        </w:rPr>
        <w:t xml:space="preserve"> lagama maarmaan</w:t>
      </w:r>
      <w:r w:rsidR="00E55163" w:rsidRPr="00D230B9">
        <w:rPr>
          <w:rFonts w:ascii="Arial" w:hAnsi="Arial" w:cs="Arial"/>
          <w:sz w:val="24"/>
          <w:szCs w:val="24"/>
        </w:rPr>
        <w:t>a</w:t>
      </w:r>
      <w:r w:rsidRPr="00D230B9">
        <w:rPr>
          <w:rFonts w:ascii="Arial" w:hAnsi="Arial" w:cs="Arial"/>
          <w:sz w:val="24"/>
          <w:szCs w:val="24"/>
        </w:rPr>
        <w:t xml:space="preserve"> u tahay shaqadiisa/shaqdeeda.</w:t>
      </w:r>
    </w:p>
    <w:p w:rsidR="007C4C1D" w:rsidRPr="00D230B9" w:rsidRDefault="001C4E42" w:rsidP="00DE761C">
      <w:pPr>
        <w:pStyle w:val="ListParagraph"/>
        <w:numPr>
          <w:ilvl w:val="0"/>
          <w:numId w:val="25"/>
        </w:num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U turjumaa barashada/wacyi-gelintaas fic</w:t>
      </w:r>
      <w:r w:rsidR="00B82033" w:rsidRPr="00D230B9">
        <w:rPr>
          <w:rFonts w:ascii="Arial" w:hAnsi="Arial" w:cs="Arial"/>
          <w:sz w:val="24"/>
          <w:szCs w:val="24"/>
        </w:rPr>
        <w:t>il ahaan ka dibna soo bandhigaa/taa saameyn wanaagsan oo muujinaysa ka go'naan</w:t>
      </w:r>
      <w:r w:rsidR="009A160C" w:rsidRPr="00D230B9">
        <w:rPr>
          <w:rFonts w:ascii="Arial" w:hAnsi="Arial" w:cs="Arial"/>
          <w:sz w:val="24"/>
          <w:szCs w:val="24"/>
        </w:rPr>
        <w:t>, hab</w:t>
      </w:r>
      <w:r w:rsidR="00B82033" w:rsidRPr="00D230B9">
        <w:rPr>
          <w:rFonts w:ascii="Arial" w:hAnsi="Arial" w:cs="Arial"/>
          <w:sz w:val="24"/>
          <w:szCs w:val="24"/>
        </w:rPr>
        <w:t>-dhaqan wanaagsan iyo tixgelinta shuruucda wasaaradda iyo bartakoolka shaqo.</w:t>
      </w:r>
    </w:p>
    <w:p w:rsidR="008E76DA" w:rsidRPr="00D230B9" w:rsidRDefault="00B4357F" w:rsidP="006D43E5">
      <w:pPr>
        <w:autoSpaceDE w:val="0"/>
        <w:autoSpaceDN w:val="0"/>
        <w:adjustRightInd w:val="0"/>
        <w:spacing w:after="0" w:line="360" w:lineRule="auto"/>
        <w:ind w:left="270"/>
        <w:jc w:val="both"/>
        <w:rPr>
          <w:rFonts w:ascii="Arial" w:hAnsi="Arial" w:cs="Arial"/>
          <w:b/>
          <w:sz w:val="24"/>
          <w:szCs w:val="24"/>
        </w:rPr>
      </w:pPr>
      <w:r w:rsidRPr="00D230B9">
        <w:rPr>
          <w:rFonts w:ascii="Arial" w:hAnsi="Arial" w:cs="Arial"/>
          <w:b/>
          <w:sz w:val="24"/>
          <w:szCs w:val="24"/>
        </w:rPr>
        <w:t>3</w:t>
      </w:r>
      <w:r w:rsidR="008E76DA" w:rsidRPr="00D230B9">
        <w:rPr>
          <w:rFonts w:ascii="Arial" w:hAnsi="Arial" w:cs="Arial"/>
          <w:b/>
          <w:sz w:val="24"/>
          <w:szCs w:val="24"/>
        </w:rPr>
        <w:t>.</w:t>
      </w:r>
      <w:r w:rsidRPr="00D230B9">
        <w:rPr>
          <w:rFonts w:ascii="Arial" w:hAnsi="Arial" w:cs="Arial"/>
          <w:b/>
          <w:sz w:val="24"/>
          <w:szCs w:val="24"/>
        </w:rPr>
        <w:t>5</w:t>
      </w:r>
      <w:r w:rsidR="008E76DA" w:rsidRPr="00D230B9">
        <w:rPr>
          <w:rFonts w:ascii="Arial" w:hAnsi="Arial" w:cs="Arial"/>
          <w:b/>
          <w:sz w:val="24"/>
          <w:szCs w:val="24"/>
        </w:rPr>
        <w:t xml:space="preserve"> </w:t>
      </w:r>
      <w:r w:rsidR="005403CC" w:rsidRPr="00D230B9">
        <w:rPr>
          <w:rFonts w:ascii="Arial" w:hAnsi="Arial" w:cs="Arial"/>
          <w:b/>
          <w:sz w:val="24"/>
          <w:szCs w:val="24"/>
        </w:rPr>
        <w:t>Hanaanka Wacyi-gelinta</w:t>
      </w:r>
    </w:p>
    <w:p w:rsidR="007C4C1D" w:rsidRPr="00D230B9" w:rsidRDefault="007C4C1D" w:rsidP="006D43E5">
      <w:p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 xml:space="preserve">Maalinta ugu horeysa ee shaqada, shaqaalaha cusub wuxuu imaanayaa xafiiska waaxda shaqada/shaqaalaha, waaxdaasna </w:t>
      </w:r>
      <w:r w:rsidR="009A160C" w:rsidRPr="00D230B9">
        <w:rPr>
          <w:rFonts w:ascii="Arial" w:hAnsi="Arial" w:cs="Arial"/>
          <w:sz w:val="24"/>
          <w:szCs w:val="24"/>
        </w:rPr>
        <w:t xml:space="preserve">waxay ku soo dhaweynaysaa shaqaalaha </w:t>
      </w:r>
      <w:r w:rsidRPr="00D230B9">
        <w:rPr>
          <w:rFonts w:ascii="Arial" w:hAnsi="Arial" w:cs="Arial"/>
          <w:sz w:val="24"/>
          <w:szCs w:val="24"/>
        </w:rPr>
        <w:t>cusub wasaaradda.</w:t>
      </w:r>
      <w:r w:rsidR="00806610" w:rsidRPr="00D230B9">
        <w:rPr>
          <w:rFonts w:ascii="Arial" w:hAnsi="Arial" w:cs="Arial"/>
          <w:sz w:val="24"/>
          <w:szCs w:val="24"/>
        </w:rPr>
        <w:t xml:space="preserve"> Shaqaalaha cusub waxaa xog kooban laga siina</w:t>
      </w:r>
      <w:r w:rsidR="00105BBA" w:rsidRPr="00D230B9">
        <w:rPr>
          <w:rFonts w:ascii="Arial" w:hAnsi="Arial" w:cs="Arial"/>
          <w:sz w:val="24"/>
          <w:szCs w:val="24"/>
        </w:rPr>
        <w:t xml:space="preserve">yaa awooda iyo waajibaadka ka </w:t>
      </w:r>
      <w:r w:rsidR="00806610" w:rsidRPr="00D230B9">
        <w:rPr>
          <w:rFonts w:ascii="Arial" w:hAnsi="Arial" w:cs="Arial"/>
          <w:sz w:val="24"/>
          <w:szCs w:val="24"/>
        </w:rPr>
        <w:t xml:space="preserve">saaran wasaaradda hawlaha loo </w:t>
      </w:r>
      <w:r w:rsidR="009A160C" w:rsidRPr="00D230B9">
        <w:rPr>
          <w:rFonts w:ascii="Arial" w:hAnsi="Arial" w:cs="Arial"/>
          <w:sz w:val="24"/>
          <w:szCs w:val="24"/>
        </w:rPr>
        <w:t>igmaday (</w:t>
      </w:r>
      <w:r w:rsidR="00806610" w:rsidRPr="00D230B9">
        <w:rPr>
          <w:rFonts w:ascii="Arial" w:hAnsi="Arial" w:cs="Arial"/>
          <w:sz w:val="24"/>
          <w:szCs w:val="24"/>
        </w:rPr>
        <w:t>mandate). Ugu danbeyna, wakiilka waaxda shaqada iyo shaqaalahu, wuxuu ku wareejin shaqaalaha cusub waaxda u</w:t>
      </w:r>
      <w:r w:rsidR="009A160C" w:rsidRPr="00D230B9">
        <w:rPr>
          <w:rFonts w:ascii="Arial" w:hAnsi="Arial" w:cs="Arial"/>
          <w:sz w:val="24"/>
          <w:szCs w:val="24"/>
        </w:rPr>
        <w:t>u</w:t>
      </w:r>
      <w:r w:rsidR="00806610" w:rsidRPr="00D230B9">
        <w:rPr>
          <w:rFonts w:ascii="Arial" w:hAnsi="Arial" w:cs="Arial"/>
          <w:sz w:val="24"/>
          <w:szCs w:val="24"/>
        </w:rPr>
        <w:t xml:space="preserve"> ka tirsan yahay.</w:t>
      </w:r>
    </w:p>
    <w:p w:rsidR="005403CC" w:rsidRPr="00D230B9" w:rsidRDefault="005403CC" w:rsidP="006D43E5">
      <w:pPr>
        <w:autoSpaceDE w:val="0"/>
        <w:autoSpaceDN w:val="0"/>
        <w:adjustRightInd w:val="0"/>
        <w:spacing w:after="0" w:line="360" w:lineRule="auto"/>
        <w:jc w:val="both"/>
        <w:rPr>
          <w:rFonts w:ascii="Arial" w:hAnsi="Arial" w:cs="Arial"/>
          <w:sz w:val="24"/>
          <w:szCs w:val="24"/>
        </w:rPr>
      </w:pPr>
    </w:p>
    <w:p w:rsidR="00806610" w:rsidRPr="00D230B9" w:rsidRDefault="00105BBA" w:rsidP="006D43E5">
      <w:pPr>
        <w:autoSpaceDE w:val="0"/>
        <w:autoSpaceDN w:val="0"/>
        <w:adjustRightInd w:val="0"/>
        <w:spacing w:after="0" w:line="360" w:lineRule="auto"/>
        <w:jc w:val="both"/>
        <w:rPr>
          <w:rFonts w:ascii="Arial" w:hAnsi="Arial" w:cs="Arial"/>
          <w:sz w:val="24"/>
          <w:szCs w:val="24"/>
        </w:rPr>
      </w:pPr>
      <w:r w:rsidRPr="00D230B9">
        <w:rPr>
          <w:rFonts w:ascii="Arial" w:hAnsi="Arial" w:cs="Arial"/>
          <w:sz w:val="24"/>
          <w:szCs w:val="24"/>
        </w:rPr>
        <w:t>Waa mas'uuliyadda m</w:t>
      </w:r>
      <w:r w:rsidR="00806610" w:rsidRPr="00D230B9">
        <w:rPr>
          <w:rFonts w:ascii="Arial" w:hAnsi="Arial" w:cs="Arial"/>
          <w:sz w:val="24"/>
          <w:szCs w:val="24"/>
        </w:rPr>
        <w:t xml:space="preserve">adax-waaxeedka waaxda/qeybta, inuu ku soo dhaweeyo shaqaalaha cusub waaxda. Intaas ka dib madax-waaxeedku wuxuu siinayaa shaqaalaha cusub </w:t>
      </w:r>
      <w:r w:rsidR="009B13A8" w:rsidRPr="00D230B9">
        <w:rPr>
          <w:rFonts w:ascii="Arial" w:hAnsi="Arial" w:cs="Arial"/>
          <w:sz w:val="24"/>
          <w:szCs w:val="24"/>
        </w:rPr>
        <w:t xml:space="preserve">xog dhamaystiran oo la xiriirta </w:t>
      </w:r>
      <w:r w:rsidR="009A160C" w:rsidRPr="00D230B9">
        <w:rPr>
          <w:rFonts w:ascii="Arial" w:hAnsi="Arial" w:cs="Arial"/>
          <w:sz w:val="24"/>
          <w:szCs w:val="24"/>
        </w:rPr>
        <w:t>h</w:t>
      </w:r>
      <w:r w:rsidR="009B13A8" w:rsidRPr="00D230B9">
        <w:rPr>
          <w:rFonts w:ascii="Arial" w:hAnsi="Arial" w:cs="Arial"/>
          <w:sz w:val="24"/>
          <w:szCs w:val="24"/>
        </w:rPr>
        <w:t xml:space="preserve">imilada, </w:t>
      </w:r>
      <w:r w:rsidR="009A160C" w:rsidRPr="00D230B9">
        <w:rPr>
          <w:rFonts w:ascii="Arial" w:hAnsi="Arial" w:cs="Arial"/>
          <w:sz w:val="24"/>
          <w:szCs w:val="24"/>
        </w:rPr>
        <w:t>y</w:t>
      </w:r>
      <w:r w:rsidR="009B13A8" w:rsidRPr="00D230B9">
        <w:rPr>
          <w:rFonts w:ascii="Arial" w:hAnsi="Arial" w:cs="Arial"/>
          <w:sz w:val="24"/>
          <w:szCs w:val="24"/>
        </w:rPr>
        <w:t>oolka,</w:t>
      </w:r>
      <w:r w:rsidR="00C16A39" w:rsidRPr="00D230B9">
        <w:rPr>
          <w:rFonts w:ascii="Arial" w:hAnsi="Arial" w:cs="Arial"/>
          <w:sz w:val="24"/>
          <w:szCs w:val="24"/>
        </w:rPr>
        <w:t xml:space="preserve"> awoodda, iyo qaab-d</w:t>
      </w:r>
      <w:r w:rsidR="009B13A8" w:rsidRPr="00D230B9">
        <w:rPr>
          <w:rFonts w:ascii="Arial" w:hAnsi="Arial" w:cs="Arial"/>
          <w:sz w:val="24"/>
          <w:szCs w:val="24"/>
        </w:rPr>
        <w:t>hismeedka waaxda/qeybta. Shaqaalaha cusub waxaa lagu meelayn waaxda uu ka tirsan yahay, ka dibna waxaa la barayaa xubnaha shaqaalaha uu la shaqeyn doono.</w:t>
      </w:r>
    </w:p>
    <w:p w:rsidR="00AA31C7" w:rsidRPr="00D230B9" w:rsidRDefault="00AA31C7" w:rsidP="006D43E5">
      <w:pPr>
        <w:autoSpaceDE w:val="0"/>
        <w:autoSpaceDN w:val="0"/>
        <w:adjustRightInd w:val="0"/>
        <w:spacing w:after="0" w:line="240" w:lineRule="auto"/>
        <w:jc w:val="both"/>
        <w:rPr>
          <w:rFonts w:ascii="Arial" w:hAnsi="Arial" w:cs="Arial"/>
          <w:sz w:val="24"/>
          <w:szCs w:val="24"/>
        </w:rPr>
      </w:pPr>
    </w:p>
    <w:p w:rsidR="009B13A8" w:rsidRPr="00D230B9" w:rsidRDefault="009B13A8" w:rsidP="006D43E5">
      <w:pPr>
        <w:autoSpaceDE w:val="0"/>
        <w:autoSpaceDN w:val="0"/>
        <w:adjustRightInd w:val="0"/>
        <w:spacing w:after="0" w:line="360" w:lineRule="auto"/>
        <w:jc w:val="both"/>
        <w:rPr>
          <w:rFonts w:ascii="Arial" w:hAnsi="Arial" w:cs="Arial"/>
          <w:b/>
          <w:i/>
          <w:sz w:val="24"/>
          <w:szCs w:val="24"/>
        </w:rPr>
      </w:pPr>
      <w:r w:rsidRPr="00D230B9">
        <w:rPr>
          <w:rFonts w:ascii="Arial" w:hAnsi="Arial" w:cs="Arial"/>
          <w:sz w:val="24"/>
          <w:szCs w:val="24"/>
        </w:rPr>
        <w:t>Shaqaalaha cusub wuxuu akhrin doonaa</w:t>
      </w:r>
      <w:r w:rsidR="00C16A39" w:rsidRPr="00D230B9">
        <w:rPr>
          <w:rFonts w:ascii="Arial" w:hAnsi="Arial" w:cs="Arial"/>
          <w:sz w:val="24"/>
          <w:szCs w:val="24"/>
        </w:rPr>
        <w:t>,</w:t>
      </w:r>
      <w:r w:rsidR="00105BBA" w:rsidRPr="00D230B9">
        <w:rPr>
          <w:rFonts w:ascii="Arial" w:hAnsi="Arial" w:cs="Arial"/>
          <w:sz w:val="24"/>
          <w:szCs w:val="24"/>
        </w:rPr>
        <w:t xml:space="preserve"> fahmina doonaa, siyaasadaha Wasaaradda Waxbarashada iyo Tacliinta S</w:t>
      </w:r>
      <w:r w:rsidRPr="00D230B9">
        <w:rPr>
          <w:rFonts w:ascii="Arial" w:hAnsi="Arial" w:cs="Arial"/>
          <w:sz w:val="24"/>
          <w:szCs w:val="24"/>
        </w:rPr>
        <w:t xml:space="preserve">are, warqadaha shaqadiisa la xiriira iyo qorshayaasha sida </w:t>
      </w:r>
      <w:r w:rsidR="001D181D" w:rsidRPr="00D230B9">
        <w:rPr>
          <w:rFonts w:ascii="Arial" w:hAnsi="Arial" w:cs="Arial"/>
          <w:sz w:val="24"/>
          <w:szCs w:val="24"/>
        </w:rPr>
        <w:t>qorshaha durugsan ee wasaaradda(Strategic</w:t>
      </w:r>
      <w:r w:rsidR="00CE60A0" w:rsidRPr="00D230B9">
        <w:rPr>
          <w:rFonts w:ascii="Arial" w:hAnsi="Arial" w:cs="Arial"/>
          <w:sz w:val="24"/>
          <w:szCs w:val="24"/>
        </w:rPr>
        <w:t xml:space="preserve"> </w:t>
      </w:r>
      <w:r w:rsidR="001D181D" w:rsidRPr="00D230B9">
        <w:rPr>
          <w:rFonts w:ascii="Arial" w:hAnsi="Arial" w:cs="Arial"/>
          <w:sz w:val="24"/>
          <w:szCs w:val="24"/>
        </w:rPr>
        <w:t xml:space="preserve">Plan), qorshayaasha hawl-fulineed kuwaas </w:t>
      </w:r>
      <w:r w:rsidR="001B4504" w:rsidRPr="00D230B9">
        <w:rPr>
          <w:rFonts w:ascii="Arial" w:hAnsi="Arial" w:cs="Arial"/>
          <w:sz w:val="24"/>
          <w:szCs w:val="24"/>
        </w:rPr>
        <w:t xml:space="preserve">oo </w:t>
      </w:r>
      <w:r w:rsidR="001D181D" w:rsidRPr="00D230B9">
        <w:rPr>
          <w:rFonts w:ascii="Arial" w:hAnsi="Arial" w:cs="Arial"/>
          <w:sz w:val="24"/>
          <w:szCs w:val="24"/>
        </w:rPr>
        <w:t xml:space="preserve">ay ku jiraan; </w:t>
      </w:r>
      <w:r w:rsidR="00D7501D" w:rsidRPr="00D230B9">
        <w:rPr>
          <w:rFonts w:ascii="Arial" w:hAnsi="Arial" w:cs="Arial"/>
          <w:sz w:val="24"/>
          <w:szCs w:val="24"/>
        </w:rPr>
        <w:t>y</w:t>
      </w:r>
      <w:r w:rsidR="001D181D" w:rsidRPr="00D230B9">
        <w:rPr>
          <w:rFonts w:ascii="Arial" w:hAnsi="Arial" w:cs="Arial"/>
          <w:sz w:val="24"/>
          <w:szCs w:val="24"/>
        </w:rPr>
        <w:t xml:space="preserve">oolka, </w:t>
      </w:r>
      <w:r w:rsidR="00D7501D" w:rsidRPr="00D230B9">
        <w:rPr>
          <w:rFonts w:ascii="Arial" w:hAnsi="Arial" w:cs="Arial"/>
          <w:sz w:val="24"/>
          <w:szCs w:val="24"/>
        </w:rPr>
        <w:t>h</w:t>
      </w:r>
      <w:r w:rsidR="001D181D" w:rsidRPr="00D230B9">
        <w:rPr>
          <w:rFonts w:ascii="Arial" w:hAnsi="Arial" w:cs="Arial"/>
          <w:sz w:val="24"/>
          <w:szCs w:val="24"/>
        </w:rPr>
        <w:t xml:space="preserve">imilooyinka durugsan, </w:t>
      </w:r>
      <w:r w:rsidR="00D7501D" w:rsidRPr="00D230B9">
        <w:rPr>
          <w:rFonts w:ascii="Arial" w:hAnsi="Arial" w:cs="Arial"/>
          <w:sz w:val="24"/>
          <w:szCs w:val="24"/>
        </w:rPr>
        <w:t>q</w:t>
      </w:r>
      <w:r w:rsidR="001D181D" w:rsidRPr="00D230B9">
        <w:rPr>
          <w:rFonts w:ascii="Arial" w:hAnsi="Arial" w:cs="Arial"/>
          <w:sz w:val="24"/>
          <w:szCs w:val="24"/>
        </w:rPr>
        <w:t>iyamka iyo qaab-dhismeedka wasaaradda</w:t>
      </w:r>
      <w:r w:rsidR="00A315FF" w:rsidRPr="00D230B9">
        <w:rPr>
          <w:rFonts w:ascii="Arial" w:hAnsi="Arial" w:cs="Arial"/>
          <w:sz w:val="24"/>
          <w:szCs w:val="24"/>
        </w:rPr>
        <w:t xml:space="preserve"> oo sheegaya xiriirka</w:t>
      </w:r>
      <w:r w:rsidR="00105BBA" w:rsidRPr="00D230B9">
        <w:rPr>
          <w:rFonts w:ascii="Arial" w:hAnsi="Arial" w:cs="Arial"/>
          <w:sz w:val="24"/>
          <w:szCs w:val="24"/>
        </w:rPr>
        <w:t xml:space="preserve"> </w:t>
      </w:r>
      <w:r w:rsidR="00A315FF" w:rsidRPr="00D230B9">
        <w:rPr>
          <w:rFonts w:ascii="Arial" w:hAnsi="Arial" w:cs="Arial"/>
          <w:sz w:val="24"/>
          <w:szCs w:val="24"/>
        </w:rPr>
        <w:t>kala sareynta shaqaalaha</w:t>
      </w:r>
      <w:r w:rsidR="00105BBA" w:rsidRPr="00D230B9">
        <w:rPr>
          <w:rFonts w:ascii="Arial" w:hAnsi="Arial" w:cs="Arial"/>
          <w:sz w:val="24"/>
          <w:szCs w:val="24"/>
        </w:rPr>
        <w:t>(</w:t>
      </w:r>
      <w:r w:rsidR="00A315FF" w:rsidRPr="00D230B9">
        <w:rPr>
          <w:rFonts w:ascii="Arial" w:hAnsi="Arial" w:cs="Arial"/>
          <w:sz w:val="24"/>
          <w:szCs w:val="24"/>
        </w:rPr>
        <w:t xml:space="preserve"> </w:t>
      </w:r>
      <w:r w:rsidR="00105BBA" w:rsidRPr="00D230B9">
        <w:rPr>
          <w:rFonts w:ascii="Arial" w:hAnsi="Arial" w:cs="Arial"/>
          <w:sz w:val="24"/>
          <w:szCs w:val="24"/>
        </w:rPr>
        <w:t xml:space="preserve">reporting) </w:t>
      </w:r>
      <w:r w:rsidR="00A315FF" w:rsidRPr="00D230B9">
        <w:rPr>
          <w:rFonts w:ascii="Arial" w:hAnsi="Arial" w:cs="Arial"/>
          <w:sz w:val="24"/>
          <w:szCs w:val="24"/>
        </w:rPr>
        <w:t xml:space="preserve">iyo anshaxa shaqaalaha ee wasaaradda. </w:t>
      </w:r>
      <w:r w:rsidR="00CE60A0" w:rsidRPr="00D230B9">
        <w:rPr>
          <w:rFonts w:ascii="Arial" w:hAnsi="Arial" w:cs="Arial"/>
          <w:sz w:val="24"/>
          <w:szCs w:val="24"/>
        </w:rPr>
        <w:t>Sidoo</w:t>
      </w:r>
      <w:r w:rsidR="00A315FF" w:rsidRPr="00D230B9">
        <w:rPr>
          <w:rFonts w:ascii="Arial" w:hAnsi="Arial" w:cs="Arial"/>
          <w:sz w:val="24"/>
          <w:szCs w:val="24"/>
        </w:rPr>
        <w:t xml:space="preserve"> kale shaqaalaha cusub waxaa la siinayaa siyaasadda shaqada iyo </w:t>
      </w:r>
      <w:r w:rsidR="00CE60A0" w:rsidRPr="00D230B9">
        <w:rPr>
          <w:rFonts w:ascii="Arial" w:hAnsi="Arial" w:cs="Arial"/>
          <w:sz w:val="24"/>
          <w:szCs w:val="24"/>
        </w:rPr>
        <w:t>shaqaalaha wasaaradda</w:t>
      </w:r>
      <w:r w:rsidR="00A315FF" w:rsidRPr="00D230B9">
        <w:rPr>
          <w:rFonts w:ascii="Arial" w:hAnsi="Arial" w:cs="Arial"/>
          <w:sz w:val="24"/>
          <w:szCs w:val="24"/>
        </w:rPr>
        <w:t xml:space="preserve"> waxaana laga rabaa inuu waqtiga ilaaliyo.</w:t>
      </w:r>
    </w:p>
    <w:p w:rsidR="00512D9A" w:rsidRPr="00D230B9" w:rsidRDefault="00942F55" w:rsidP="006D43E5">
      <w:pPr>
        <w:autoSpaceDE w:val="0"/>
        <w:autoSpaceDN w:val="0"/>
        <w:adjustRightInd w:val="0"/>
        <w:spacing w:before="240" w:after="0" w:line="360" w:lineRule="auto"/>
        <w:jc w:val="both"/>
        <w:rPr>
          <w:rFonts w:ascii="Arial" w:hAnsi="Arial" w:cs="Arial"/>
          <w:sz w:val="24"/>
          <w:szCs w:val="24"/>
        </w:rPr>
      </w:pPr>
      <w:r w:rsidRPr="00D230B9">
        <w:rPr>
          <w:rFonts w:ascii="Arial" w:hAnsi="Arial" w:cs="Arial"/>
          <w:sz w:val="24"/>
          <w:szCs w:val="24"/>
        </w:rPr>
        <w:t>Qiimeynta w</w:t>
      </w:r>
      <w:r w:rsidR="00512D9A" w:rsidRPr="00D230B9">
        <w:rPr>
          <w:rFonts w:ascii="Arial" w:hAnsi="Arial" w:cs="Arial"/>
          <w:sz w:val="24"/>
          <w:szCs w:val="24"/>
        </w:rPr>
        <w:t>axqabad waa muhiim si loo ogaado in shaqaalaha cusub uu shaqada iyo mas'uuliyadihii loo xilsaaray la qabsanayo. Shaqaalaha cusub ee wasaaradda ku soo biiraya</w:t>
      </w:r>
      <w:r w:rsidR="00691641" w:rsidRPr="00D230B9">
        <w:rPr>
          <w:rFonts w:ascii="Arial" w:hAnsi="Arial" w:cs="Arial"/>
          <w:sz w:val="24"/>
          <w:szCs w:val="24"/>
        </w:rPr>
        <w:t>,</w:t>
      </w:r>
      <w:r w:rsidR="00512D9A" w:rsidRPr="00D230B9">
        <w:rPr>
          <w:rFonts w:ascii="Arial" w:hAnsi="Arial" w:cs="Arial"/>
          <w:sz w:val="24"/>
          <w:szCs w:val="24"/>
        </w:rPr>
        <w:t xml:space="preserve"> waa </w:t>
      </w:r>
      <w:r w:rsidR="00004F9B" w:rsidRPr="00D230B9">
        <w:rPr>
          <w:rFonts w:ascii="Arial" w:hAnsi="Arial" w:cs="Arial"/>
          <w:sz w:val="24"/>
          <w:szCs w:val="24"/>
        </w:rPr>
        <w:t>inuu ogaadaa shuruudahaas inay jiraan isla markaana waxqabadkiisa si joogta ah loo daba-gelayo/</w:t>
      </w:r>
      <w:r w:rsidR="009725B1" w:rsidRPr="00D230B9">
        <w:rPr>
          <w:rFonts w:ascii="Arial" w:hAnsi="Arial" w:cs="Arial"/>
          <w:sz w:val="24"/>
          <w:szCs w:val="24"/>
        </w:rPr>
        <w:t>kormeerayo loona qiimeynayo. Na</w:t>
      </w:r>
      <w:r w:rsidR="00004F9B" w:rsidRPr="00D230B9">
        <w:rPr>
          <w:rFonts w:ascii="Arial" w:hAnsi="Arial" w:cs="Arial"/>
          <w:sz w:val="24"/>
          <w:szCs w:val="24"/>
        </w:rPr>
        <w:t>t</w:t>
      </w:r>
      <w:r w:rsidR="009725B1" w:rsidRPr="00D230B9">
        <w:rPr>
          <w:rFonts w:ascii="Arial" w:hAnsi="Arial" w:cs="Arial"/>
          <w:sz w:val="24"/>
          <w:szCs w:val="24"/>
        </w:rPr>
        <w:t>i</w:t>
      </w:r>
      <w:r w:rsidR="00004F9B" w:rsidRPr="00D230B9">
        <w:rPr>
          <w:rFonts w:ascii="Arial" w:hAnsi="Arial" w:cs="Arial"/>
          <w:sz w:val="24"/>
          <w:szCs w:val="24"/>
        </w:rPr>
        <w:t>ijada ka soo baxda qiimeynta w</w:t>
      </w:r>
      <w:r w:rsidR="009725B1" w:rsidRPr="00D230B9">
        <w:rPr>
          <w:rFonts w:ascii="Arial" w:hAnsi="Arial" w:cs="Arial"/>
          <w:sz w:val="24"/>
          <w:szCs w:val="24"/>
        </w:rPr>
        <w:t>a</w:t>
      </w:r>
      <w:r w:rsidR="00004F9B" w:rsidRPr="00D230B9">
        <w:rPr>
          <w:rFonts w:ascii="Arial" w:hAnsi="Arial" w:cs="Arial"/>
          <w:sz w:val="24"/>
          <w:szCs w:val="24"/>
        </w:rPr>
        <w:t>a in loo adeegsadaa</w:t>
      </w:r>
      <w:r w:rsidR="00623BF5" w:rsidRPr="00D230B9">
        <w:rPr>
          <w:rFonts w:ascii="Arial" w:hAnsi="Arial" w:cs="Arial"/>
          <w:sz w:val="24"/>
          <w:szCs w:val="24"/>
        </w:rPr>
        <w:t>,</w:t>
      </w:r>
      <w:r w:rsidR="00004F9B" w:rsidRPr="00D230B9">
        <w:rPr>
          <w:rFonts w:ascii="Arial" w:hAnsi="Arial" w:cs="Arial"/>
          <w:sz w:val="24"/>
          <w:szCs w:val="24"/>
        </w:rPr>
        <w:t xml:space="preserve"> in lagu caawiyo shaqaalaha cusub waxqabadkiisa in kor loogu qaado. Nidaamka qiimeynta waxqabad waxaa looga dan leeyahay in lagu qiimeeyo, lagu ogaado, laguna abaal mariyo ayadoo lagu salaynayo natiijada qiimeynta waxqabad. Waa in sidoo kale la</w:t>
      </w:r>
      <w:r w:rsidR="00DF60BC" w:rsidRPr="00D230B9">
        <w:rPr>
          <w:rFonts w:ascii="Arial" w:hAnsi="Arial" w:cs="Arial"/>
          <w:sz w:val="24"/>
          <w:szCs w:val="24"/>
        </w:rPr>
        <w:t xml:space="preserve"> ogaysiiyaa shaqaalaha cusub marka laga soo gudbo qiimeynta waxqabad, in shaqaalaha lagu qiimeyn doono; qiyamka, akhlaaqiyaadka iyo mabaa'dii</w:t>
      </w:r>
      <w:r w:rsidRPr="00D230B9">
        <w:rPr>
          <w:rFonts w:ascii="Arial" w:hAnsi="Arial" w:cs="Arial"/>
          <w:sz w:val="24"/>
          <w:szCs w:val="24"/>
        </w:rPr>
        <w:t>,</w:t>
      </w:r>
      <w:r w:rsidR="00DF60BC" w:rsidRPr="00D230B9">
        <w:rPr>
          <w:rFonts w:ascii="Arial" w:hAnsi="Arial" w:cs="Arial"/>
          <w:sz w:val="24"/>
          <w:szCs w:val="24"/>
        </w:rPr>
        <w:t xml:space="preserve"> kuwaas oo hagi doona ficilada iyo dhaqan ka shaqaalaha. Qiyamkaas waxaa ka mid noqon </w:t>
      </w:r>
      <w:r w:rsidR="0048421B" w:rsidRPr="00D230B9">
        <w:rPr>
          <w:rFonts w:ascii="Arial" w:hAnsi="Arial" w:cs="Arial"/>
          <w:sz w:val="24"/>
          <w:szCs w:val="24"/>
        </w:rPr>
        <w:t>kara</w:t>
      </w:r>
      <w:r w:rsidR="003E774D" w:rsidRPr="00D230B9">
        <w:rPr>
          <w:rFonts w:ascii="Arial" w:hAnsi="Arial" w:cs="Arial"/>
          <w:sz w:val="24"/>
          <w:szCs w:val="24"/>
        </w:rPr>
        <w:t>; s</w:t>
      </w:r>
      <w:r w:rsidR="00DF60BC" w:rsidRPr="00D230B9">
        <w:rPr>
          <w:rFonts w:ascii="Arial" w:hAnsi="Arial" w:cs="Arial"/>
          <w:sz w:val="24"/>
          <w:szCs w:val="24"/>
        </w:rPr>
        <w:t>haraf, tixgalin iyo wadaniyad.</w:t>
      </w:r>
    </w:p>
    <w:p w:rsidR="00A0155F" w:rsidRPr="00D230B9" w:rsidRDefault="008E76DA" w:rsidP="005403CC">
      <w:pPr>
        <w:pStyle w:val="Default"/>
        <w:spacing w:line="360" w:lineRule="auto"/>
        <w:ind w:left="840"/>
        <w:jc w:val="both"/>
      </w:pPr>
      <w:r w:rsidRPr="00D230B9">
        <w:t xml:space="preserve"> </w:t>
      </w:r>
    </w:p>
    <w:p w:rsidR="005943FF" w:rsidRPr="00D230B9" w:rsidRDefault="005943FF" w:rsidP="006D43E5">
      <w:pPr>
        <w:pStyle w:val="Default"/>
        <w:spacing w:line="360" w:lineRule="auto"/>
        <w:jc w:val="both"/>
        <w:rPr>
          <w:b/>
        </w:rPr>
      </w:pPr>
      <w:r w:rsidRPr="00D230B9">
        <w:rPr>
          <w:b/>
        </w:rPr>
        <w:t>3.6 Wacyi-Gelinta Shaqo-qeexidda.</w:t>
      </w:r>
    </w:p>
    <w:p w:rsidR="005943FF" w:rsidRPr="00D230B9" w:rsidRDefault="005943FF" w:rsidP="006D43E5">
      <w:pPr>
        <w:pStyle w:val="Default"/>
        <w:spacing w:line="360" w:lineRule="auto"/>
        <w:jc w:val="both"/>
      </w:pPr>
      <w:r w:rsidRPr="00D230B9">
        <w:t>Inta uu shaqaalaha cusub tijaabada ku jiro, gaar ahaan</w:t>
      </w:r>
      <w:r w:rsidR="00F65BB7" w:rsidRPr="00D230B9">
        <w:t xml:space="preserve"> </w:t>
      </w:r>
      <w:r w:rsidRPr="00D230B9">
        <w:t>bisha ugu horeysa</w:t>
      </w:r>
      <w:r w:rsidR="00F65BB7" w:rsidRPr="00D230B9">
        <w:t>, horjoogaha shaqaalaha cusub</w:t>
      </w:r>
      <w:r w:rsidR="00FF0EEB" w:rsidRPr="00D230B9">
        <w:t>,</w:t>
      </w:r>
      <w:r w:rsidR="00F65BB7" w:rsidRPr="00D230B9">
        <w:t xml:space="preserve"> wuxuu siin doonaa wacyi-gelin shaqada khaas ku ah. Waa mas'uuliyadda </w:t>
      </w:r>
      <w:r w:rsidR="00547F28" w:rsidRPr="00D230B9">
        <w:t>waaxda/qeybta uu shaqaalaha cusub ku soo biiray inay siiyaa</w:t>
      </w:r>
      <w:r w:rsidR="0048421B" w:rsidRPr="00D230B9">
        <w:t>n</w:t>
      </w:r>
      <w:r w:rsidR="00547F28" w:rsidRPr="00D230B9">
        <w:t xml:space="preserve"> wacyi-gelin la xiriirta shaqadiisa/deeda. wacyi-gelintaas waxaa qeyb ka noqonaya shaqo-</w:t>
      </w:r>
      <w:r w:rsidR="00547F28" w:rsidRPr="00D230B9">
        <w:lastRenderedPageBreak/>
        <w:t xml:space="preserve">qeexid qoran, qorshaha shaqada shaqaalaha cusub. Shaqaalaha cusub waa in lagu tababaraa sidii shaqada loo qaban lahaa lagana talo-siiyaa </w:t>
      </w:r>
      <w:r w:rsidR="00FF0EEB" w:rsidRPr="00D230B9">
        <w:t>deegaanka</w:t>
      </w:r>
      <w:r w:rsidR="00547F28" w:rsidRPr="00D230B9">
        <w:t xml:space="preserve"> iyo dhaqan ka shaqo</w:t>
      </w:r>
      <w:r w:rsidR="00FF0EEB" w:rsidRPr="00D230B9">
        <w:t>,</w:t>
      </w:r>
      <w:r w:rsidR="008E6891" w:rsidRPr="00D230B9">
        <w:t xml:space="preserve"> waxaana shaqadaas laga raba</w:t>
      </w:r>
      <w:r w:rsidR="00FF0EEB" w:rsidRPr="00D230B9">
        <w:t>a horjoogaha shaqaalaha cusub. Tababarkaas waxaa ka mid ah; q</w:t>
      </w:r>
      <w:r w:rsidR="008E6891" w:rsidRPr="00D230B9">
        <w:t>aabk</w:t>
      </w:r>
      <w:r w:rsidR="00FF0EEB" w:rsidRPr="00D230B9">
        <w:t>a iyo nooca loo qoro warqadaha x</w:t>
      </w:r>
      <w:r w:rsidR="00943D66" w:rsidRPr="00D230B9">
        <w:t>afiiska  iyo xiriirka shaqo. S</w:t>
      </w:r>
      <w:r w:rsidR="008E6891" w:rsidRPr="00D230B9">
        <w:t>idoo kale waxaa laga rabaa  shaqaalah cusub inuu fahmo shaqooyinka waaxyaha/qeybaha kale. Wacyi-gelinta waxaa lagu daridoonaa;</w:t>
      </w:r>
    </w:p>
    <w:p w:rsidR="007F44DD" w:rsidRPr="00D230B9" w:rsidRDefault="00943D66" w:rsidP="00DE761C">
      <w:pPr>
        <w:pStyle w:val="Default"/>
        <w:numPr>
          <w:ilvl w:val="0"/>
          <w:numId w:val="26"/>
        </w:numPr>
        <w:spacing w:line="360" w:lineRule="auto"/>
        <w:jc w:val="both"/>
      </w:pPr>
      <w:r w:rsidRPr="00D230B9">
        <w:t>Munaaqisho/wada hadal iyo h</w:t>
      </w:r>
      <w:r w:rsidR="007F44DD" w:rsidRPr="00D230B9">
        <w:t>agidda shaqo-qeexidda.</w:t>
      </w:r>
    </w:p>
    <w:p w:rsidR="007F44DD" w:rsidRPr="00D230B9" w:rsidRDefault="007F44DD" w:rsidP="00DE761C">
      <w:pPr>
        <w:pStyle w:val="Default"/>
        <w:numPr>
          <w:ilvl w:val="0"/>
          <w:numId w:val="26"/>
        </w:numPr>
        <w:spacing w:line="360" w:lineRule="auto"/>
        <w:jc w:val="both"/>
      </w:pPr>
      <w:r w:rsidRPr="00D230B9">
        <w:t>Isbarid dha</w:t>
      </w:r>
      <w:r w:rsidR="0048421B" w:rsidRPr="00D230B9">
        <w:t>m</w:t>
      </w:r>
      <w:r w:rsidRPr="00D230B9">
        <w:t>maan shaqaalaha waaxaha kale iyo bah-waagta shaqada.</w:t>
      </w:r>
    </w:p>
    <w:p w:rsidR="007F44DD" w:rsidRPr="00D230B9" w:rsidRDefault="007F44DD" w:rsidP="00DE761C">
      <w:pPr>
        <w:pStyle w:val="Default"/>
        <w:numPr>
          <w:ilvl w:val="0"/>
          <w:numId w:val="26"/>
        </w:numPr>
        <w:spacing w:line="360" w:lineRule="auto"/>
        <w:jc w:val="both"/>
      </w:pPr>
      <w:r w:rsidRPr="00D230B9">
        <w:t>Dib u eegis la xirirta maamulka/fulinta shaqo.</w:t>
      </w:r>
    </w:p>
    <w:p w:rsidR="007F44DD" w:rsidRPr="00D230B9" w:rsidRDefault="007F44DD" w:rsidP="00DE761C">
      <w:pPr>
        <w:pStyle w:val="Default"/>
        <w:numPr>
          <w:ilvl w:val="0"/>
          <w:numId w:val="26"/>
        </w:numPr>
        <w:spacing w:line="360" w:lineRule="auto"/>
        <w:jc w:val="both"/>
      </w:pPr>
      <w:r w:rsidRPr="00D230B9">
        <w:t>In laga caawiyo shaqaalaha cusub siduu u diyaarsan lahaa qorshihiisa sanadlaha ah.</w:t>
      </w:r>
    </w:p>
    <w:p w:rsidR="00943D66" w:rsidRPr="00D230B9" w:rsidRDefault="00943D66" w:rsidP="00943D66">
      <w:pPr>
        <w:pStyle w:val="Default"/>
        <w:spacing w:line="360" w:lineRule="auto"/>
        <w:jc w:val="both"/>
      </w:pPr>
    </w:p>
    <w:p w:rsidR="009601D5" w:rsidRPr="00D230B9" w:rsidRDefault="009601D5" w:rsidP="006D43E5">
      <w:pPr>
        <w:pStyle w:val="Default"/>
        <w:spacing w:line="360" w:lineRule="auto"/>
        <w:jc w:val="both"/>
        <w:rPr>
          <w:b/>
        </w:rPr>
      </w:pPr>
      <w:r w:rsidRPr="00D230B9">
        <w:rPr>
          <w:b/>
        </w:rPr>
        <w:t>3.7 Saacadaha Shaqada</w:t>
      </w:r>
    </w:p>
    <w:p w:rsidR="005403CC" w:rsidRPr="00D230B9" w:rsidRDefault="009601D5" w:rsidP="005403CC">
      <w:pPr>
        <w:pStyle w:val="Default"/>
        <w:spacing w:line="360" w:lineRule="auto"/>
        <w:jc w:val="both"/>
      </w:pPr>
      <w:r w:rsidRPr="00D230B9">
        <w:t xml:space="preserve">Shaqaalaha cusub waa in lagu wargeliyaa saacadaha shaqadu inay yihiin </w:t>
      </w:r>
      <w:r w:rsidRPr="00D230B9">
        <w:rPr>
          <w:b/>
        </w:rPr>
        <w:t>6 saacadood</w:t>
      </w:r>
      <w:r w:rsidRPr="00D230B9">
        <w:t xml:space="preserve"> kana bilowda </w:t>
      </w:r>
      <w:r w:rsidRPr="00D230B9">
        <w:rPr>
          <w:b/>
        </w:rPr>
        <w:t>7:30</w:t>
      </w:r>
      <w:r w:rsidRPr="00D230B9">
        <w:t xml:space="preserve"> subaxnimo ilaa </w:t>
      </w:r>
      <w:r w:rsidRPr="00D230B9">
        <w:rPr>
          <w:b/>
        </w:rPr>
        <w:t>1:30</w:t>
      </w:r>
      <w:r w:rsidRPr="00D230B9">
        <w:t xml:space="preserve"> duhurnimo oo </w:t>
      </w:r>
      <w:r w:rsidRPr="00D230B9">
        <w:rPr>
          <w:b/>
        </w:rPr>
        <w:t>5 maalmood</w:t>
      </w:r>
      <w:r w:rsidR="0048421B" w:rsidRPr="00D230B9">
        <w:t xml:space="preserve"> ah (S</w:t>
      </w:r>
      <w:r w:rsidR="00330CAC" w:rsidRPr="00D230B9">
        <w:t>abti ilaa Arbaco) iyo m</w:t>
      </w:r>
      <w:r w:rsidRPr="00D230B9">
        <w:t xml:space="preserve">aalinta khamiista oo ah </w:t>
      </w:r>
      <w:r w:rsidRPr="00D230B9">
        <w:rPr>
          <w:b/>
        </w:rPr>
        <w:t>5 saac</w:t>
      </w:r>
      <w:r w:rsidRPr="00D230B9">
        <w:t xml:space="preserve"> kana bilowda </w:t>
      </w:r>
      <w:r w:rsidRPr="00D230B9">
        <w:rPr>
          <w:b/>
        </w:rPr>
        <w:t>7:30</w:t>
      </w:r>
      <w:r w:rsidRPr="00D230B9">
        <w:t xml:space="preserve"> subaxnimo ilaa </w:t>
      </w:r>
      <w:r w:rsidRPr="00D230B9">
        <w:rPr>
          <w:b/>
        </w:rPr>
        <w:t>12:30</w:t>
      </w:r>
      <w:r w:rsidRPr="00D230B9">
        <w:t xml:space="preserve"> duhurnimo. </w:t>
      </w:r>
      <w:r w:rsidR="00943D66" w:rsidRPr="00D230B9">
        <w:t>D</w:t>
      </w:r>
      <w:r w:rsidRPr="00D230B9">
        <w:t>ha</w:t>
      </w:r>
      <w:r w:rsidR="0048421B" w:rsidRPr="00D230B9">
        <w:t>m</w:t>
      </w:r>
      <w:r w:rsidRPr="00D230B9">
        <w:t>maan shaqaala</w:t>
      </w:r>
      <w:r w:rsidR="00943D66" w:rsidRPr="00D230B9">
        <w:t>ha Wasaaradda W</w:t>
      </w:r>
      <w:r w:rsidR="0048421B" w:rsidRPr="00D230B9">
        <w:t xml:space="preserve">axbarashada iyo </w:t>
      </w:r>
      <w:r w:rsidR="00943D66" w:rsidRPr="00D230B9">
        <w:t>T</w:t>
      </w:r>
      <w:r w:rsidRPr="00D230B9">
        <w:t>acliinta</w:t>
      </w:r>
      <w:r w:rsidR="00943D66" w:rsidRPr="00D230B9">
        <w:t xml:space="preserve"> S</w:t>
      </w:r>
      <w:r w:rsidRPr="00D230B9">
        <w:t>are</w:t>
      </w:r>
      <w:r w:rsidR="00943D66" w:rsidRPr="00D230B9">
        <w:t>,</w:t>
      </w:r>
      <w:r w:rsidRPr="00D230B9">
        <w:t xml:space="preserve"> waxaa laga rabaa inay ilaaliya</w:t>
      </w:r>
      <w:r w:rsidR="00F66E6D" w:rsidRPr="00D230B9">
        <w:t>an waqtiga shaqada maalin walba, hadaysan</w:t>
      </w:r>
      <w:r w:rsidRPr="00D230B9">
        <w:t xml:space="preserve"> macquul ahayn qof shaqaale ah inuu soo galo shaqada waqtigeeda sabab</w:t>
      </w:r>
      <w:r w:rsidR="00943D66" w:rsidRPr="00D230B9">
        <w:t>o</w:t>
      </w:r>
      <w:r w:rsidRPr="00D230B9">
        <w:t xml:space="preserve"> jir</w:t>
      </w:r>
      <w:r w:rsidR="00943D66" w:rsidRPr="00D230B9">
        <w:t>a awgoo</w:t>
      </w:r>
      <w:r w:rsidRPr="00D230B9">
        <w:t>d, shaqaalahaas waa inuu sababta la wadaagaa horjoogihiisa sida ugu dhaqsaha badan</w:t>
      </w:r>
      <w:r w:rsidR="00F66E6D" w:rsidRPr="00D230B9">
        <w:t>,</w:t>
      </w:r>
      <w:r w:rsidRPr="00D230B9">
        <w:t xml:space="preserve"> </w:t>
      </w:r>
      <w:r w:rsidR="001558DB" w:rsidRPr="00D230B9">
        <w:t>hadii uu maqan yahay horjooguhu, xog</w:t>
      </w:r>
      <w:r w:rsidR="00F66E6D" w:rsidRPr="00D230B9">
        <w:t>ta/sababta waa in lala wadaago x</w:t>
      </w:r>
      <w:r w:rsidR="001558DB" w:rsidRPr="00D230B9">
        <w:t>afiiska</w:t>
      </w:r>
      <w:r w:rsidR="006B58AE" w:rsidRPr="00D230B9">
        <w:t xml:space="preserve"> s</w:t>
      </w:r>
      <w:r w:rsidR="001558DB" w:rsidRPr="00D230B9">
        <w:t>haqada iyo shaqaalaha.</w:t>
      </w:r>
    </w:p>
    <w:p w:rsidR="006A2D89" w:rsidRPr="00D230B9" w:rsidRDefault="005403CC" w:rsidP="006D43E5">
      <w:pPr>
        <w:pStyle w:val="Default"/>
        <w:spacing w:line="360" w:lineRule="auto"/>
        <w:jc w:val="both"/>
      </w:pPr>
      <w:r w:rsidRPr="00D230B9">
        <w:t>H</w:t>
      </w:r>
      <w:r w:rsidR="006A2D89" w:rsidRPr="00D230B9">
        <w:t>adii shaqada laga maqnaado amar la'aan, waxaa loo tixgalin</w:t>
      </w:r>
      <w:r w:rsidR="006B58AE" w:rsidRPr="00D230B9">
        <w:t>,</w:t>
      </w:r>
      <w:r w:rsidR="006A2D89" w:rsidRPr="00D230B9">
        <w:t xml:space="preserve"> in qofkaas fasaxisii isticmaalay </w:t>
      </w:r>
      <w:r w:rsidR="00B80B05" w:rsidRPr="00D230B9">
        <w:t>waaxaana loo kaydin xogtaas fasax ahaan.</w:t>
      </w:r>
      <w:r w:rsidR="006A2D89" w:rsidRPr="00D230B9">
        <w:t xml:space="preserve"> </w:t>
      </w:r>
      <w:r w:rsidR="00B80B05" w:rsidRPr="00D230B9">
        <w:t>H</w:t>
      </w:r>
      <w:r w:rsidR="006A2D89" w:rsidRPr="00D230B9">
        <w:t xml:space="preserve">adii qof shaqaale ah uu shaqada ka soo </w:t>
      </w:r>
      <w:r w:rsidR="00B80B05" w:rsidRPr="00D230B9">
        <w:t xml:space="preserve">daaho hal </w:t>
      </w:r>
      <w:r w:rsidR="006A2D89" w:rsidRPr="00D230B9">
        <w:t xml:space="preserve">saac ugu yaraan </w:t>
      </w:r>
      <w:r w:rsidR="00B80B05" w:rsidRPr="00D230B9">
        <w:t>sadex</w:t>
      </w:r>
      <w:r w:rsidR="006A2D89" w:rsidRPr="00D230B9">
        <w:t xml:space="preserve"> </w:t>
      </w:r>
      <w:r w:rsidR="00B80B05" w:rsidRPr="00D230B9">
        <w:t>maalmood, hal asbuuc gudihiis, sadex</w:t>
      </w:r>
      <w:r w:rsidR="006A2D89" w:rsidRPr="00D230B9">
        <w:t>daas maalmood waxaa loo aqoonsan maalin fasax ah waxaana laga jarayaa baaqiga fasaxa qofkaas.</w:t>
      </w:r>
      <w:r w:rsidR="00867538" w:rsidRPr="00D230B9">
        <w:t xml:space="preserve"> hadii uusan shaqaalahaas ka waantoobin inuu shaqada ka soo daaho ama shaqada ka maqnaado , waxaa lagu qaadi doonaa arimahaan soo socda; </w:t>
      </w:r>
    </w:p>
    <w:p w:rsidR="00867538" w:rsidRPr="00D230B9" w:rsidRDefault="00867538" w:rsidP="00DE761C">
      <w:pPr>
        <w:pStyle w:val="Default"/>
        <w:numPr>
          <w:ilvl w:val="0"/>
          <w:numId w:val="27"/>
        </w:numPr>
        <w:spacing w:line="360" w:lineRule="auto"/>
        <w:jc w:val="both"/>
      </w:pPr>
      <w:r w:rsidRPr="00D230B9">
        <w:t>Digniin afka ah.</w:t>
      </w:r>
    </w:p>
    <w:p w:rsidR="00867538" w:rsidRPr="00D230B9" w:rsidRDefault="00867538" w:rsidP="00DE761C">
      <w:pPr>
        <w:pStyle w:val="Default"/>
        <w:numPr>
          <w:ilvl w:val="0"/>
          <w:numId w:val="27"/>
        </w:numPr>
        <w:spacing w:line="360" w:lineRule="auto"/>
        <w:jc w:val="both"/>
      </w:pPr>
      <w:r w:rsidRPr="00D230B9">
        <w:t>Digniin qoraal ah.</w:t>
      </w:r>
    </w:p>
    <w:p w:rsidR="00867538" w:rsidRPr="00D230B9" w:rsidRDefault="00EF282F" w:rsidP="00DE761C">
      <w:pPr>
        <w:pStyle w:val="Default"/>
        <w:numPr>
          <w:ilvl w:val="0"/>
          <w:numId w:val="27"/>
        </w:numPr>
        <w:spacing w:line="360" w:lineRule="auto"/>
        <w:jc w:val="both"/>
      </w:pPr>
      <w:r w:rsidRPr="00D230B9">
        <w:t>Ganaax aan ka badnayn todobo</w:t>
      </w:r>
      <w:r w:rsidR="00867538" w:rsidRPr="00D230B9">
        <w:t xml:space="preserve"> maalmood oo mush</w:t>
      </w:r>
      <w:r w:rsidR="00F56E26" w:rsidRPr="00D230B9">
        <w:t>aha</w:t>
      </w:r>
      <w:r w:rsidR="00867538" w:rsidRPr="00D230B9">
        <w:t>arkiisa ah.</w:t>
      </w:r>
    </w:p>
    <w:p w:rsidR="00867538" w:rsidRPr="00D230B9" w:rsidRDefault="00A835F1" w:rsidP="00884959">
      <w:pPr>
        <w:pStyle w:val="Default"/>
        <w:numPr>
          <w:ilvl w:val="0"/>
          <w:numId w:val="27"/>
        </w:numPr>
        <w:spacing w:after="240" w:line="360" w:lineRule="auto"/>
        <w:jc w:val="both"/>
      </w:pPr>
      <w:r w:rsidRPr="00D230B9">
        <w:t>Shaqo</w:t>
      </w:r>
      <w:r w:rsidR="00867538" w:rsidRPr="00D230B9">
        <w:t xml:space="preserve"> ka erin.</w:t>
      </w:r>
    </w:p>
    <w:p w:rsidR="00426A49" w:rsidRPr="00D230B9" w:rsidRDefault="002450D7" w:rsidP="006D43E5">
      <w:pPr>
        <w:pStyle w:val="Default"/>
        <w:spacing w:line="360" w:lineRule="auto"/>
        <w:jc w:val="both"/>
        <w:rPr>
          <w:b/>
        </w:rPr>
      </w:pPr>
      <w:r w:rsidRPr="00D230B9">
        <w:rPr>
          <w:b/>
        </w:rPr>
        <w:lastRenderedPageBreak/>
        <w:t>Qeybta 4: Siyaasadda iyo</w:t>
      </w:r>
      <w:r w:rsidR="007A1416" w:rsidRPr="00D230B9">
        <w:rPr>
          <w:b/>
        </w:rPr>
        <w:t xml:space="preserve"> s</w:t>
      </w:r>
      <w:r w:rsidRPr="00D230B9">
        <w:rPr>
          <w:b/>
        </w:rPr>
        <w:t>huruucda shaqaaleysiinta iyo doorashada</w:t>
      </w:r>
    </w:p>
    <w:p w:rsidR="00831553" w:rsidRPr="00D230B9" w:rsidRDefault="00831553" w:rsidP="006D43E5">
      <w:pPr>
        <w:pStyle w:val="Default"/>
        <w:spacing w:line="360" w:lineRule="auto"/>
        <w:jc w:val="both"/>
      </w:pPr>
      <w:r w:rsidRPr="00D230B9">
        <w:rPr>
          <w:b/>
        </w:rPr>
        <w:t>4.1</w:t>
      </w:r>
      <w:r w:rsidRPr="00D230B9">
        <w:t xml:space="preserve"> </w:t>
      </w:r>
      <w:r w:rsidRPr="00D230B9">
        <w:rPr>
          <w:b/>
        </w:rPr>
        <w:t>Siyaasadda Shaqaaleysiinta</w:t>
      </w:r>
      <w:r w:rsidRPr="00D230B9">
        <w:t>.</w:t>
      </w:r>
    </w:p>
    <w:p w:rsidR="002450D7" w:rsidRPr="00D230B9" w:rsidRDefault="002450D7" w:rsidP="006D43E5">
      <w:pPr>
        <w:pStyle w:val="Default"/>
        <w:spacing w:line="360" w:lineRule="auto"/>
        <w:jc w:val="both"/>
      </w:pPr>
      <w:r w:rsidRPr="00D230B9">
        <w:t xml:space="preserve">Wasaaradda </w:t>
      </w:r>
      <w:r w:rsidR="007A1416" w:rsidRPr="00D230B9">
        <w:t>W</w:t>
      </w:r>
      <w:r w:rsidRPr="00D230B9">
        <w:t xml:space="preserve">axbarashada iyo </w:t>
      </w:r>
      <w:r w:rsidR="007A1416" w:rsidRPr="00D230B9">
        <w:t>T</w:t>
      </w:r>
      <w:r w:rsidRPr="00D230B9">
        <w:t xml:space="preserve">acliinta </w:t>
      </w:r>
      <w:r w:rsidR="007A1416" w:rsidRPr="00D230B9">
        <w:t>S</w:t>
      </w:r>
      <w:r w:rsidRPr="00D230B9">
        <w:t xml:space="preserve">are waa u muhiim </w:t>
      </w:r>
      <w:r w:rsidR="00A835F1" w:rsidRPr="00D230B9">
        <w:t>sha</w:t>
      </w:r>
      <w:r w:rsidR="004A67AD" w:rsidRPr="00D230B9">
        <w:t>q</w:t>
      </w:r>
      <w:r w:rsidR="00A835F1" w:rsidRPr="00D230B9">
        <w:t>aa</w:t>
      </w:r>
      <w:r w:rsidR="004A67AD" w:rsidRPr="00D230B9">
        <w:t>leysiin</w:t>
      </w:r>
      <w:r w:rsidR="007A1416" w:rsidRPr="00D230B9">
        <w:t xml:space="preserve"> iyo maamul shaqaale oo sax ah, </w:t>
      </w:r>
      <w:r w:rsidR="004A67AD" w:rsidRPr="00D230B9">
        <w:t>waxayna u baahan</w:t>
      </w:r>
      <w:r w:rsidR="00A835F1" w:rsidRPr="00D230B9">
        <w:t xml:space="preserve"> </w:t>
      </w:r>
      <w:r w:rsidR="004A67AD" w:rsidRPr="00D230B9">
        <w:t xml:space="preserve">tahay mas'uuliyad </w:t>
      </w:r>
      <w:r w:rsidR="00A835F1" w:rsidRPr="00D230B9">
        <w:t>maamul, c</w:t>
      </w:r>
      <w:r w:rsidR="004A67AD" w:rsidRPr="00D230B9">
        <w:t>adaalad iyo</w:t>
      </w:r>
      <w:r w:rsidR="00A835F1" w:rsidRPr="00D230B9">
        <w:t xml:space="preserve"> </w:t>
      </w:r>
      <w:r w:rsidR="004A67AD" w:rsidRPr="00D230B9">
        <w:t>sinaan</w:t>
      </w:r>
      <w:r w:rsidR="007A1416" w:rsidRPr="00D230B9">
        <w:t>,</w:t>
      </w:r>
      <w:r w:rsidR="004A67AD" w:rsidRPr="00D230B9">
        <w:t xml:space="preserve"> waa</w:t>
      </w:r>
      <w:r w:rsidR="007A1416" w:rsidRPr="00D230B9">
        <w:t>na</w:t>
      </w:r>
      <w:r w:rsidR="004A67AD" w:rsidRPr="00D230B9">
        <w:t xml:space="preserve"> inay helaan dha</w:t>
      </w:r>
      <w:r w:rsidR="00C10A91" w:rsidRPr="00D230B9">
        <w:t>m</w:t>
      </w:r>
      <w:r w:rsidR="004A67AD" w:rsidRPr="00D230B9">
        <w:t xml:space="preserve">maan dadka u tartamaa boosaska banaan. </w:t>
      </w:r>
      <w:r w:rsidR="00D17D57" w:rsidRPr="00D230B9">
        <w:t xml:space="preserve"> </w:t>
      </w:r>
      <w:r w:rsidR="00C10A91" w:rsidRPr="00D230B9">
        <w:t>Sidaa</w:t>
      </w:r>
      <w:r w:rsidR="004A67AD" w:rsidRPr="00D230B9">
        <w:t xml:space="preserve"> darteed, wa</w:t>
      </w:r>
      <w:r w:rsidR="00232E14" w:rsidRPr="00D230B9">
        <w:t xml:space="preserve">a </w:t>
      </w:r>
      <w:r w:rsidR="00D17D57" w:rsidRPr="00D230B9">
        <w:t xml:space="preserve"> lagama maarmaan </w:t>
      </w:r>
      <w:r w:rsidR="00232E14" w:rsidRPr="00D230B9">
        <w:t xml:space="preserve">in </w:t>
      </w:r>
      <w:r w:rsidR="00D17D57" w:rsidRPr="00D230B9">
        <w:t>Wasaaradda Waxbarashada iyo T</w:t>
      </w:r>
      <w:r w:rsidR="004A67AD" w:rsidRPr="00D230B9">
        <w:t xml:space="preserve">acliinta </w:t>
      </w:r>
      <w:r w:rsidR="00D17D57" w:rsidRPr="00D230B9">
        <w:t xml:space="preserve">Sare </w:t>
      </w:r>
      <w:r w:rsidR="004A67AD" w:rsidRPr="00D230B9">
        <w:t>daa'into hanaan shaqo codsi oo isku mid ah</w:t>
      </w:r>
      <w:r w:rsidR="007927CA" w:rsidRPr="00D230B9">
        <w:t>,</w:t>
      </w:r>
      <w:r w:rsidR="004A67AD" w:rsidRPr="00D230B9">
        <w:t xml:space="preserve"> isla markaasna hubisaa siyaasadihii la ansixiyey ee maamulka shaqaalaha in la </w:t>
      </w:r>
      <w:r w:rsidR="00D17D57" w:rsidRPr="00D230B9">
        <w:t>dhaqan galiyey</w:t>
      </w:r>
      <w:r w:rsidR="004A67AD" w:rsidRPr="00D230B9">
        <w:t>/fuliyey.</w:t>
      </w:r>
    </w:p>
    <w:p w:rsidR="004A67AD" w:rsidRPr="00D230B9" w:rsidRDefault="004A67AD" w:rsidP="006D43E5">
      <w:pPr>
        <w:pStyle w:val="Default"/>
        <w:spacing w:line="360" w:lineRule="auto"/>
        <w:jc w:val="both"/>
      </w:pPr>
    </w:p>
    <w:p w:rsidR="00453362" w:rsidRPr="00D230B9" w:rsidRDefault="008A1123" w:rsidP="00453362">
      <w:pPr>
        <w:pStyle w:val="Default"/>
        <w:spacing w:line="360" w:lineRule="auto"/>
        <w:jc w:val="both"/>
      </w:pPr>
      <w:r w:rsidRPr="00D230B9">
        <w:t xml:space="preserve">Wasaaradda </w:t>
      </w:r>
      <w:r w:rsidR="009A248D" w:rsidRPr="00D230B9">
        <w:t>Waxbarashada iyo Tacliinta S</w:t>
      </w:r>
      <w:r w:rsidR="00453362" w:rsidRPr="00D230B9">
        <w:t>are, waa inay leedahay gudiga shaqaaleysiinta</w:t>
      </w:r>
      <w:r w:rsidR="009A248D" w:rsidRPr="00D230B9">
        <w:t>,</w:t>
      </w:r>
      <w:r w:rsidR="00453362" w:rsidRPr="00D230B9">
        <w:t xml:space="preserve"> kaas oo caawiya hirgalinta siyaasad</w:t>
      </w:r>
      <w:r w:rsidR="009A248D" w:rsidRPr="00D230B9">
        <w:t>da furs</w:t>
      </w:r>
      <w:r w:rsidR="003768CC" w:rsidRPr="00D230B9">
        <w:t>ad</w:t>
      </w:r>
      <w:r w:rsidR="00DA791C" w:rsidRPr="00D230B9">
        <w:t xml:space="preserve"> loo siman yahay </w:t>
      </w:r>
      <w:r w:rsidR="003768CC" w:rsidRPr="00D230B9">
        <w:t>oo ah</w:t>
      </w:r>
      <w:r w:rsidR="00DA791C" w:rsidRPr="00D230B9">
        <w:t xml:space="preserve"> takoor la'aan</w:t>
      </w:r>
      <w:r w:rsidR="003768CC" w:rsidRPr="00D230B9">
        <w:t>ta</w:t>
      </w:r>
      <w:r w:rsidR="00DA791C" w:rsidRPr="00D230B9">
        <w:t xml:space="preserve"> shaqaaleysiinta. Gud</w:t>
      </w:r>
      <w:r w:rsidR="00026F9C" w:rsidRPr="00D230B9">
        <w:t>d</w:t>
      </w:r>
      <w:r w:rsidR="00DA791C" w:rsidRPr="00D230B9">
        <w:t>igaas wuxuu ka kooban yahay;</w:t>
      </w:r>
    </w:p>
    <w:p w:rsidR="00DA791C" w:rsidRPr="00D230B9" w:rsidRDefault="008A1123" w:rsidP="00DE761C">
      <w:pPr>
        <w:pStyle w:val="Default"/>
        <w:numPr>
          <w:ilvl w:val="0"/>
          <w:numId w:val="28"/>
        </w:numPr>
        <w:spacing w:line="360" w:lineRule="auto"/>
        <w:jc w:val="both"/>
      </w:pPr>
      <w:r w:rsidRPr="00D230B9">
        <w:t>Agaasimaha g</w:t>
      </w:r>
      <w:r w:rsidR="00DA791C" w:rsidRPr="00D230B9">
        <w:t>uud</w:t>
      </w:r>
      <w:r w:rsidR="0091008D" w:rsidRPr="00D230B9">
        <w:t xml:space="preserve"> ee W</w:t>
      </w:r>
      <w:r w:rsidR="00DA791C" w:rsidRPr="00D230B9">
        <w:t>asaara</w:t>
      </w:r>
      <w:r w:rsidR="0091008D" w:rsidRPr="00D230B9">
        <w:t>dda W</w:t>
      </w:r>
      <w:r w:rsidR="00DA791C" w:rsidRPr="00D230B9">
        <w:t xml:space="preserve">axbarashada iyo </w:t>
      </w:r>
      <w:r w:rsidR="0091008D" w:rsidRPr="00D230B9">
        <w:t>T</w:t>
      </w:r>
      <w:r w:rsidR="00DA791C" w:rsidRPr="00D230B9">
        <w:t xml:space="preserve">acliinta </w:t>
      </w:r>
      <w:r w:rsidR="0091008D" w:rsidRPr="00D230B9">
        <w:t>S</w:t>
      </w:r>
      <w:r w:rsidR="00DA791C" w:rsidRPr="00D230B9">
        <w:t>are ama cid matasha.</w:t>
      </w:r>
    </w:p>
    <w:p w:rsidR="00DA791C" w:rsidRPr="00D230B9" w:rsidRDefault="00DA791C" w:rsidP="00DE761C">
      <w:pPr>
        <w:pStyle w:val="Default"/>
        <w:numPr>
          <w:ilvl w:val="0"/>
          <w:numId w:val="28"/>
        </w:numPr>
        <w:spacing w:line="360" w:lineRule="auto"/>
        <w:jc w:val="both"/>
      </w:pPr>
      <w:r w:rsidRPr="00D230B9">
        <w:t>Agaasimaha Waaxda shaqada iyo shaqaalaha ama cid matasha.</w:t>
      </w:r>
    </w:p>
    <w:p w:rsidR="00DA791C" w:rsidRPr="00D230B9" w:rsidRDefault="00DA791C" w:rsidP="00DE761C">
      <w:pPr>
        <w:pStyle w:val="Default"/>
        <w:numPr>
          <w:ilvl w:val="0"/>
          <w:numId w:val="28"/>
        </w:numPr>
        <w:spacing w:line="360" w:lineRule="auto"/>
        <w:jc w:val="both"/>
      </w:pPr>
      <w:r w:rsidRPr="00D230B9">
        <w:t>Agaasimaha waaxda shaqaalaynaysa</w:t>
      </w:r>
      <w:r w:rsidR="008A1123" w:rsidRPr="00D230B9">
        <w:t xml:space="preserve"> </w:t>
      </w:r>
      <w:r w:rsidRPr="00D230B9">
        <w:t>(Recruiting Director) ama cid matasha.</w:t>
      </w:r>
    </w:p>
    <w:p w:rsidR="00DA791C" w:rsidRPr="00D230B9" w:rsidRDefault="00DA791C" w:rsidP="00DA791C">
      <w:pPr>
        <w:pStyle w:val="Default"/>
        <w:spacing w:line="360" w:lineRule="auto"/>
        <w:jc w:val="both"/>
      </w:pPr>
      <w:r w:rsidRPr="00D230B9">
        <w:t>Marka la darsayo</w:t>
      </w:r>
      <w:r w:rsidR="00026F9C" w:rsidRPr="00D230B9">
        <w:t xml:space="preserve"> u baahnaanta shaqaale cusub, g</w:t>
      </w:r>
      <w:r w:rsidRPr="00D230B9">
        <w:t>ud</w:t>
      </w:r>
      <w:r w:rsidR="00026F9C" w:rsidRPr="00D230B9">
        <w:t>d</w:t>
      </w:r>
      <w:r w:rsidRPr="00D230B9">
        <w:t>iga kor ku xusan baa go'aan ka gaaraya, hanaankana hogaamin doona waxayna ku casumi doonaan xubnaha hoos ku xusan si ay uga qayb qaataan hanaanka shaqaalaysiinta:</w:t>
      </w:r>
    </w:p>
    <w:p w:rsidR="00DA791C" w:rsidRPr="00D230B9" w:rsidRDefault="000B15FE" w:rsidP="00DE761C">
      <w:pPr>
        <w:pStyle w:val="Default"/>
        <w:numPr>
          <w:ilvl w:val="0"/>
          <w:numId w:val="29"/>
        </w:numPr>
        <w:spacing w:line="360" w:lineRule="auto"/>
        <w:jc w:val="both"/>
      </w:pPr>
      <w:r w:rsidRPr="00D230B9">
        <w:t>Wakiil ka socda xafiiska shaqaalaha r</w:t>
      </w:r>
      <w:r w:rsidR="0059020A" w:rsidRPr="00D230B9">
        <w:t>ayidka ah.</w:t>
      </w:r>
    </w:p>
    <w:p w:rsidR="0059020A" w:rsidRPr="00D230B9" w:rsidRDefault="0059020A" w:rsidP="00DE761C">
      <w:pPr>
        <w:pStyle w:val="Default"/>
        <w:numPr>
          <w:ilvl w:val="0"/>
          <w:numId w:val="29"/>
        </w:numPr>
        <w:spacing w:line="360" w:lineRule="auto"/>
        <w:jc w:val="both"/>
      </w:pPr>
      <w:r w:rsidRPr="00D230B9">
        <w:t xml:space="preserve">Wakiil ka socda Wasaaradda </w:t>
      </w:r>
      <w:r w:rsidR="008A1123" w:rsidRPr="00D230B9">
        <w:t xml:space="preserve">shaqada, </w:t>
      </w:r>
      <w:r w:rsidRPr="00D230B9">
        <w:t>shaqaal</w:t>
      </w:r>
      <w:r w:rsidR="008A1123" w:rsidRPr="00D230B9">
        <w:t>aha, Dhalinyarada iyo Ciyaaraha</w:t>
      </w:r>
      <w:r w:rsidRPr="00D230B9">
        <w:t>.</w:t>
      </w:r>
    </w:p>
    <w:p w:rsidR="0059020A" w:rsidRPr="00D230B9" w:rsidRDefault="00B5183A" w:rsidP="00DE761C">
      <w:pPr>
        <w:pStyle w:val="Default"/>
        <w:numPr>
          <w:ilvl w:val="0"/>
          <w:numId w:val="29"/>
        </w:numPr>
        <w:spacing w:line="360" w:lineRule="auto"/>
        <w:jc w:val="both"/>
      </w:pPr>
      <w:r w:rsidRPr="00D230B9">
        <w:t>Qof dumar ah oo ka socota Wasaaradda Waxbarashada iyo T</w:t>
      </w:r>
      <w:r w:rsidR="0059020A" w:rsidRPr="00D230B9">
        <w:t>aclii</w:t>
      </w:r>
      <w:r w:rsidRPr="00D230B9">
        <w:t>nta S</w:t>
      </w:r>
      <w:r w:rsidR="00424D76" w:rsidRPr="00D230B9">
        <w:t>are, waxaana la doorbidayaa</w:t>
      </w:r>
      <w:r w:rsidR="0059020A" w:rsidRPr="00D230B9">
        <w:t xml:space="preserve"> qof gud</w:t>
      </w:r>
      <w:r w:rsidR="00245150" w:rsidRPr="00D230B9">
        <w:t>d</w:t>
      </w:r>
      <w:r w:rsidR="0059020A" w:rsidRPr="00D230B9">
        <w:t>iga fulinta ama la taliyeyaasha ka mid ah.</w:t>
      </w:r>
    </w:p>
    <w:p w:rsidR="00EE3C1E" w:rsidRPr="00D230B9" w:rsidRDefault="00EE3C1E" w:rsidP="006D43E5">
      <w:pPr>
        <w:pStyle w:val="Default"/>
        <w:spacing w:before="240" w:line="360" w:lineRule="auto"/>
        <w:jc w:val="both"/>
      </w:pPr>
      <w:r w:rsidRPr="00D230B9">
        <w:t>Marka fursad shaqaalaysiin soo baxdo, gud</w:t>
      </w:r>
      <w:r w:rsidR="00AE2825" w:rsidRPr="00D230B9">
        <w:t>d</w:t>
      </w:r>
      <w:r w:rsidRPr="00D230B9">
        <w:t>iga shaqaal</w:t>
      </w:r>
      <w:r w:rsidR="00424D76" w:rsidRPr="00D230B9">
        <w:t>e</w:t>
      </w:r>
      <w:r w:rsidRPr="00D230B9">
        <w:t>ysiinta oo ay caawinayso waaxda shaqada iyo shaqaaluhu waxay q</w:t>
      </w:r>
      <w:r w:rsidR="00424D76" w:rsidRPr="00D230B9">
        <w:t>iimeynayaan x</w:t>
      </w:r>
      <w:r w:rsidRPr="00D230B9">
        <w:t>irfadaha, shahaadooyinka iyo shuruudaha loo</w:t>
      </w:r>
      <w:r w:rsidR="00EC6E85" w:rsidRPr="00D230B9">
        <w:t>ga</w:t>
      </w:r>
      <w:r w:rsidRPr="00D230B9">
        <w:t xml:space="preserve"> baahan yahay</w:t>
      </w:r>
      <w:r w:rsidR="00EC6E85" w:rsidRPr="00D230B9">
        <w:t xml:space="preserve"> tartamaha</w:t>
      </w:r>
      <w:r w:rsidRPr="00D230B9">
        <w:t>, waxayna fiirinayaan in shaqaalah</w:t>
      </w:r>
      <w:r w:rsidR="00424D76" w:rsidRPr="00D230B9">
        <w:t>a</w:t>
      </w:r>
      <w:r w:rsidRPr="00D230B9">
        <w:t xml:space="preserve"> joogaa awoodi karaan inay buuxin karaan booska banaan ka hor inta aan loo </w:t>
      </w:r>
      <w:r w:rsidR="008F73D9" w:rsidRPr="00D230B9">
        <w:t>bandhigin banaanka ha ahaato heer xarun dhexe ama heer gobol.</w:t>
      </w:r>
    </w:p>
    <w:p w:rsidR="00C475FF" w:rsidRPr="00D230B9" w:rsidRDefault="00BA6B87" w:rsidP="00BA6B87">
      <w:pPr>
        <w:pStyle w:val="Default"/>
        <w:spacing w:before="240" w:line="360" w:lineRule="auto"/>
        <w:jc w:val="both"/>
        <w:rPr>
          <w:bCs/>
          <w:iCs/>
        </w:rPr>
      </w:pPr>
      <w:r w:rsidRPr="00D230B9">
        <w:rPr>
          <w:bCs/>
          <w:iCs/>
        </w:rPr>
        <w:t>Himil</w:t>
      </w:r>
      <w:r w:rsidR="00620A05" w:rsidRPr="00D230B9">
        <w:rPr>
          <w:bCs/>
          <w:iCs/>
        </w:rPr>
        <w:t>ooyinka Wasaaradda w</w:t>
      </w:r>
      <w:r w:rsidRPr="00D230B9">
        <w:rPr>
          <w:bCs/>
          <w:iCs/>
        </w:rPr>
        <w:t xml:space="preserve">axaa ka mid ah inay </w:t>
      </w:r>
      <w:r w:rsidR="00620A05" w:rsidRPr="00D230B9">
        <w:rPr>
          <w:bCs/>
          <w:iCs/>
        </w:rPr>
        <w:t xml:space="preserve">u </w:t>
      </w:r>
      <w:r w:rsidRPr="00D230B9">
        <w:rPr>
          <w:bCs/>
          <w:iCs/>
        </w:rPr>
        <w:t>dalacsiiso sh</w:t>
      </w:r>
      <w:r w:rsidR="00620A05" w:rsidRPr="00D230B9">
        <w:rPr>
          <w:bCs/>
          <w:iCs/>
        </w:rPr>
        <w:t>aqaalaheeda gudaha boosaska sar-</w:t>
      </w:r>
      <w:r w:rsidRPr="00D230B9">
        <w:rPr>
          <w:bCs/>
          <w:iCs/>
        </w:rPr>
        <w:t xml:space="preserve">sare. </w:t>
      </w:r>
      <w:r w:rsidR="00424D76" w:rsidRPr="00D230B9">
        <w:rPr>
          <w:bCs/>
          <w:iCs/>
        </w:rPr>
        <w:t>Sidaa darte</w:t>
      </w:r>
      <w:r w:rsidR="00620A05" w:rsidRPr="00D230B9">
        <w:rPr>
          <w:bCs/>
          <w:iCs/>
        </w:rPr>
        <w:t>e</w:t>
      </w:r>
      <w:r w:rsidR="00424D76" w:rsidRPr="00D230B9">
        <w:rPr>
          <w:bCs/>
          <w:iCs/>
        </w:rPr>
        <w:t>d mararka qaar</w:t>
      </w:r>
      <w:r w:rsidR="00620A05" w:rsidRPr="00D230B9">
        <w:rPr>
          <w:bCs/>
          <w:iCs/>
        </w:rPr>
        <w:t xml:space="preserve"> Wasaaradda Waxbarashada iyo </w:t>
      </w:r>
      <w:r w:rsidR="00620A05" w:rsidRPr="00D230B9">
        <w:rPr>
          <w:bCs/>
          <w:iCs/>
        </w:rPr>
        <w:lastRenderedPageBreak/>
        <w:t>Tacliinta S</w:t>
      </w:r>
      <w:r w:rsidRPr="00D230B9">
        <w:rPr>
          <w:bCs/>
          <w:iCs/>
        </w:rPr>
        <w:t>are</w:t>
      </w:r>
      <w:r w:rsidR="00DE6B24" w:rsidRPr="00D230B9">
        <w:rPr>
          <w:bCs/>
          <w:iCs/>
        </w:rPr>
        <w:t>,</w:t>
      </w:r>
      <w:r w:rsidRPr="00D230B9">
        <w:rPr>
          <w:bCs/>
          <w:iCs/>
        </w:rPr>
        <w:t xml:space="preserve"> waxay door bidin inay u bandhigto fursadaha jira kaliya tartameyaasheeda gudaha markii xirfadaha iyo shuruudaha loo baahan yahay laga heli karo gudaha wasaaradda. </w:t>
      </w:r>
      <w:r w:rsidR="004259B6" w:rsidRPr="00D230B9">
        <w:rPr>
          <w:bCs/>
          <w:iCs/>
        </w:rPr>
        <w:t>Hadii</w:t>
      </w:r>
      <w:r w:rsidRPr="00D230B9">
        <w:rPr>
          <w:bCs/>
          <w:iCs/>
        </w:rPr>
        <w:t xml:space="preserve"> uu dareemo gud</w:t>
      </w:r>
      <w:r w:rsidR="00DE6B24" w:rsidRPr="00D230B9">
        <w:rPr>
          <w:bCs/>
          <w:iCs/>
        </w:rPr>
        <w:t>d</w:t>
      </w:r>
      <w:r w:rsidRPr="00D230B9">
        <w:rPr>
          <w:bCs/>
          <w:iCs/>
        </w:rPr>
        <w:t>iga shaqaalaysiintu in xirfadaha loo baahan yahay aan laga heli karin shaqaala wasaaradda, markaas waxay u soo bandhigi karaan gudaha iyo banaankaba si loogu tartamo fursadda jirta</w:t>
      </w:r>
      <w:r w:rsidR="00DE6B24" w:rsidRPr="00D230B9">
        <w:rPr>
          <w:bCs/>
          <w:iCs/>
        </w:rPr>
        <w:t>,</w:t>
      </w:r>
      <w:r w:rsidRPr="00D230B9">
        <w:rPr>
          <w:bCs/>
          <w:iCs/>
        </w:rPr>
        <w:t xml:space="preserve"> markaasna shaqaalaha guduhu mudnaantooda waa leeyihiin waase haday la kulmaan shuruudihii looga baahnaa booska.</w:t>
      </w:r>
    </w:p>
    <w:p w:rsidR="005403CC" w:rsidRPr="00D230B9" w:rsidRDefault="005403CC" w:rsidP="00BA6B87">
      <w:pPr>
        <w:pStyle w:val="Default"/>
        <w:spacing w:line="360" w:lineRule="auto"/>
        <w:jc w:val="both"/>
        <w:rPr>
          <w:b/>
        </w:rPr>
      </w:pPr>
    </w:p>
    <w:p w:rsidR="00BA6B87" w:rsidRPr="00D230B9" w:rsidRDefault="00BA6B87" w:rsidP="00BA6B87">
      <w:pPr>
        <w:pStyle w:val="Default"/>
        <w:spacing w:line="360" w:lineRule="auto"/>
        <w:jc w:val="both"/>
        <w:rPr>
          <w:b/>
        </w:rPr>
      </w:pPr>
      <w:r w:rsidRPr="00D230B9">
        <w:rPr>
          <w:b/>
        </w:rPr>
        <w:t xml:space="preserve">4.2 </w:t>
      </w:r>
      <w:r w:rsidR="0017604A" w:rsidRPr="00D230B9">
        <w:rPr>
          <w:b/>
        </w:rPr>
        <w:t>Habka</w:t>
      </w:r>
      <w:r w:rsidRPr="00D230B9">
        <w:rPr>
          <w:b/>
        </w:rPr>
        <w:t xml:space="preserve"> shaqaaleysiinta</w:t>
      </w:r>
      <w:r w:rsidR="00487364" w:rsidRPr="00D230B9">
        <w:rPr>
          <w:b/>
        </w:rPr>
        <w:t xml:space="preserve"> </w:t>
      </w:r>
      <w:r w:rsidR="002F04E1" w:rsidRPr="00D230B9">
        <w:rPr>
          <w:b/>
        </w:rPr>
        <w:t>(</w:t>
      </w:r>
      <w:r w:rsidR="002F04E1" w:rsidRPr="00D230B9">
        <w:rPr>
          <w:b/>
          <w:bCs/>
        </w:rPr>
        <w:t>Hiring Procedures)</w:t>
      </w:r>
    </w:p>
    <w:p w:rsidR="00BA6B87" w:rsidRPr="00D230B9" w:rsidRDefault="002B744F" w:rsidP="00BA6B87">
      <w:pPr>
        <w:pStyle w:val="Default"/>
        <w:spacing w:line="360" w:lineRule="auto"/>
        <w:jc w:val="both"/>
      </w:pPr>
      <w:r w:rsidRPr="00D230B9">
        <w:t>Wasaaradda Waxbarashada iyo Tacliinta S</w:t>
      </w:r>
      <w:r w:rsidR="00BA6B87" w:rsidRPr="00D230B9">
        <w:t xml:space="preserve">are boosaskeeda </w:t>
      </w:r>
      <w:r w:rsidR="00487364" w:rsidRPr="00D230B9">
        <w:t>cusub waxay</w:t>
      </w:r>
      <w:r w:rsidR="00BA6B87" w:rsidRPr="00D230B9">
        <w:t xml:space="preserve"> noqonayaan kuwa la helo, markii awoodd</w:t>
      </w:r>
      <w:r w:rsidRPr="00D230B9">
        <w:t>a dhaqaale ee wasaaradda ogolaat</w:t>
      </w:r>
      <w:r w:rsidR="00BA6B87" w:rsidRPr="00D230B9">
        <w:t xml:space="preserve">o, wasaaradduna u baahato iyo markii qof boos joogay uu baneeyo booskiisa. </w:t>
      </w:r>
      <w:r w:rsidR="00487364" w:rsidRPr="00D230B9">
        <w:t>In</w:t>
      </w:r>
      <w:r w:rsidR="00BA6B87" w:rsidRPr="00D230B9">
        <w:t xml:space="preserve"> la shaaciyo in booskaas banaan yahay waxay ku xiran tahay inuu qaab-dhismeedka wasaaradda ka muuqdo, qaab-dhismeedka wasaaraddana waxaa ansixin </w:t>
      </w:r>
      <w:r w:rsidR="00487364" w:rsidRPr="00D230B9">
        <w:t>kara wasiirka ama cida matasha, qofka</w:t>
      </w:r>
      <w:r w:rsidR="00BA6B87" w:rsidRPr="00D230B9">
        <w:t xml:space="preserve"> la shaqaalaysiinayo waa inuu noqdaa;</w:t>
      </w:r>
    </w:p>
    <w:p w:rsidR="00BA6B87" w:rsidRPr="00D230B9" w:rsidRDefault="00BA6B87" w:rsidP="00DE761C">
      <w:pPr>
        <w:pStyle w:val="Default"/>
        <w:numPr>
          <w:ilvl w:val="0"/>
          <w:numId w:val="30"/>
        </w:numPr>
        <w:spacing w:line="360" w:lineRule="auto"/>
        <w:jc w:val="both"/>
      </w:pPr>
      <w:r w:rsidRPr="00D230B9">
        <w:t>Soomaali, inuu reer Puntland noqdana kaba fiican.</w:t>
      </w:r>
    </w:p>
    <w:p w:rsidR="005403CC" w:rsidRPr="00D230B9" w:rsidRDefault="00BA6B87" w:rsidP="00DE761C">
      <w:pPr>
        <w:pStyle w:val="Default"/>
        <w:numPr>
          <w:ilvl w:val="0"/>
          <w:numId w:val="30"/>
        </w:numPr>
        <w:spacing w:line="360" w:lineRule="auto"/>
        <w:jc w:val="both"/>
      </w:pPr>
      <w:r w:rsidRPr="00D230B9">
        <w:t xml:space="preserve">Inuusan ka yareyn 18 sano jir kana weynayn 65 </w:t>
      </w:r>
      <w:r w:rsidR="00487364" w:rsidRPr="00D230B9">
        <w:t>sano jir</w:t>
      </w:r>
      <w:r w:rsidR="005403CC" w:rsidRPr="00D230B9">
        <w:t>.</w:t>
      </w:r>
    </w:p>
    <w:p w:rsidR="009C1852" w:rsidRPr="00D230B9" w:rsidRDefault="009C1852" w:rsidP="00DE761C">
      <w:pPr>
        <w:pStyle w:val="Default"/>
        <w:numPr>
          <w:ilvl w:val="0"/>
          <w:numId w:val="30"/>
        </w:numPr>
        <w:spacing w:line="360" w:lineRule="auto"/>
        <w:jc w:val="both"/>
      </w:pPr>
      <w:r w:rsidRPr="00D230B9">
        <w:t>Fiyo</w:t>
      </w:r>
      <w:r w:rsidR="00BB33C5" w:rsidRPr="00D230B9">
        <w:t>o</w:t>
      </w:r>
      <w:r w:rsidRPr="00D230B9">
        <w:t>w oo aan qabin cudur shaqadiisa ka hor istaagaya.</w:t>
      </w:r>
    </w:p>
    <w:p w:rsidR="009C1852" w:rsidRPr="00D230B9" w:rsidRDefault="009C1852" w:rsidP="00DE761C">
      <w:pPr>
        <w:pStyle w:val="Default"/>
        <w:numPr>
          <w:ilvl w:val="0"/>
          <w:numId w:val="30"/>
        </w:numPr>
        <w:spacing w:line="360" w:lineRule="auto"/>
        <w:jc w:val="both"/>
      </w:pPr>
      <w:r w:rsidRPr="00D230B9">
        <w:t>Aan gelin wax dambe ah oo shaqadiisa ka hor istaagaya.</w:t>
      </w:r>
    </w:p>
    <w:p w:rsidR="009C1852" w:rsidRPr="00D230B9" w:rsidRDefault="00487364" w:rsidP="00DE761C">
      <w:pPr>
        <w:pStyle w:val="Default"/>
        <w:numPr>
          <w:ilvl w:val="0"/>
          <w:numId w:val="30"/>
        </w:numPr>
        <w:spacing w:line="360" w:lineRule="auto"/>
        <w:jc w:val="both"/>
      </w:pPr>
      <w:r w:rsidRPr="00D230B9">
        <w:t>Waa</w:t>
      </w:r>
      <w:r w:rsidR="009C1852" w:rsidRPr="00D230B9">
        <w:t xml:space="preserve"> inuu buuxiyaa shuruudihii lagu sheegay warqada xayeysiiska.</w:t>
      </w:r>
    </w:p>
    <w:p w:rsidR="009C1852" w:rsidRPr="00D230B9" w:rsidRDefault="009C1852" w:rsidP="009C1852">
      <w:pPr>
        <w:pStyle w:val="Default"/>
        <w:spacing w:line="360" w:lineRule="auto"/>
        <w:jc w:val="both"/>
      </w:pPr>
      <w:r w:rsidRPr="00D230B9">
        <w:rPr>
          <w:b/>
          <w:bCs/>
        </w:rPr>
        <w:t>4.3 Nidaamka shaqaaleysiinta</w:t>
      </w:r>
      <w:r w:rsidR="00487364" w:rsidRPr="00D230B9">
        <w:rPr>
          <w:b/>
          <w:bCs/>
        </w:rPr>
        <w:t xml:space="preserve"> </w:t>
      </w:r>
      <w:r w:rsidRPr="00D230B9">
        <w:rPr>
          <w:b/>
          <w:bCs/>
        </w:rPr>
        <w:t>(Recruitment procedure)</w:t>
      </w:r>
    </w:p>
    <w:p w:rsidR="002F04E1" w:rsidRPr="00D230B9" w:rsidRDefault="002F04E1" w:rsidP="006D43E5">
      <w:pPr>
        <w:pStyle w:val="Default"/>
        <w:spacing w:line="360" w:lineRule="auto"/>
        <w:jc w:val="both"/>
      </w:pPr>
      <w:r w:rsidRPr="00D230B9">
        <w:t>Waaxda shaqada iyo shaqaaluhu waxay ka qabanaysaa warqadda codsiga shaqaalaysiinta oo saxiixan iyo shaqo qeexidda waaxda shaqaala</w:t>
      </w:r>
      <w:r w:rsidR="00B4655F" w:rsidRPr="00D230B9">
        <w:t>ha</w:t>
      </w:r>
      <w:r w:rsidRPr="00D230B9">
        <w:t xml:space="preserve"> codsanaysa. Shaqa qeexiddu waxay ka caawinaysaa waaxda shaqada iyo shaqaalaha inay qiimeeyaan nooca shaqaalaha loo baahan yahay isla markaana ay diyaariyaan warqadda xayeysiinta.</w:t>
      </w:r>
    </w:p>
    <w:p w:rsidR="002F04E1" w:rsidRPr="00D230B9" w:rsidRDefault="002F04E1" w:rsidP="006D43E5">
      <w:pPr>
        <w:pStyle w:val="Default"/>
        <w:spacing w:before="240" w:line="360" w:lineRule="auto"/>
        <w:jc w:val="both"/>
      </w:pPr>
      <w:r w:rsidRPr="00D230B9">
        <w:t xml:space="preserve">Waaxda shaqada iyo shaqaaluhu waxay ka caawinaysaa waaxda shaqada codsanaysa diyaarinta shaqo qeexidda hadii looga baahdo laakiin </w:t>
      </w:r>
      <w:r w:rsidR="0046353C" w:rsidRPr="00D230B9">
        <w:t xml:space="preserve">mas'uuliayada waxaa iska leh Agaasimaha wax shaqaalaysiinaya waayo isagaa dhab u fahmaya shaqada dhabta ah ee shaqaalaha cusub qaban doono. </w:t>
      </w:r>
      <w:r w:rsidR="00870283" w:rsidRPr="00D230B9">
        <w:t>Hadii</w:t>
      </w:r>
      <w:r w:rsidR="0046353C" w:rsidRPr="00D230B9">
        <w:t xml:space="preserve"> boosku uu cusub yaha</w:t>
      </w:r>
      <w:r w:rsidR="00ED0ED9" w:rsidRPr="00D230B9">
        <w:t>y, jegada magaceeda waa in gud</w:t>
      </w:r>
      <w:r w:rsidR="00117EC3" w:rsidRPr="00D230B9">
        <w:t>d</w:t>
      </w:r>
      <w:r w:rsidR="00ED0ED9" w:rsidRPr="00D230B9">
        <w:t xml:space="preserve">iga shaqaalaysiintu isla qaataan ayagoo ku salaynaya </w:t>
      </w:r>
      <w:r w:rsidR="00870283" w:rsidRPr="00D230B9">
        <w:t xml:space="preserve">qaab-dhismeedka la ansixiyey la </w:t>
      </w:r>
      <w:r w:rsidR="00ED0ED9" w:rsidRPr="00D230B9">
        <w:t>tashina kala sameynaya waaxda shaqada iyo shaqaalaha.</w:t>
      </w:r>
    </w:p>
    <w:p w:rsidR="00884959" w:rsidRPr="00D230B9" w:rsidRDefault="00503ADD" w:rsidP="0011099B">
      <w:pPr>
        <w:pStyle w:val="Default"/>
        <w:spacing w:before="240" w:after="240" w:line="360" w:lineRule="auto"/>
        <w:jc w:val="both"/>
      </w:pPr>
      <w:r w:rsidRPr="00D230B9">
        <w:lastRenderedPageBreak/>
        <w:t>Dham</w:t>
      </w:r>
      <w:r w:rsidR="00870283" w:rsidRPr="00D230B9">
        <w:t>m</w:t>
      </w:r>
      <w:r w:rsidRPr="00D230B9">
        <w:t xml:space="preserve">aan shaqaalaha iyo boosaska la abuurayba waa inay leeyihiin shaqo qeexid. qof walboo shaqaale ah waa inuu helaa shaqo qeexid caddeynaysa; meesha uu ka shaqeyn, mas'uuliyadaha, qofka uu hoostago, awoodaha,  waajibaadka laga rabo iyo shuruudaha loo baahan yahay. Waaxda shaqaalaysiinta u baahan waa inay shaqo qeexid u gudbiso waaxda shaqada iyo shaqaalaha ayaguna waxay ka diyaarin doonaan xayeysiinta waana </w:t>
      </w:r>
      <w:r w:rsidR="00CF01BD" w:rsidRPr="00D230B9">
        <w:t>dhajinayaan ayagoo ogaysiinaya xafiiska shaqaalaha rayidka ah.</w:t>
      </w:r>
    </w:p>
    <w:p w:rsidR="00CF01BD" w:rsidRPr="00D230B9" w:rsidRDefault="00CF01BD" w:rsidP="006D43E5">
      <w:pPr>
        <w:pStyle w:val="Default"/>
        <w:spacing w:line="360" w:lineRule="auto"/>
        <w:jc w:val="both"/>
      </w:pPr>
      <w:r w:rsidRPr="00D230B9">
        <w:t xml:space="preserve">Hanaanka shaqaalaysiinta shaqaalaha cusub waa lasameyn ayadoo lagu xayeysiin doono; </w:t>
      </w:r>
      <w:r w:rsidR="007E54A3" w:rsidRPr="00D230B9">
        <w:t>jaraa'idka</w:t>
      </w:r>
      <w:r w:rsidRPr="00D230B9">
        <w:t>, shabaka</w:t>
      </w:r>
      <w:r w:rsidR="00D36A70" w:rsidRPr="00D230B9">
        <w:t>daha intarnaydka, darbiyada goobaha la i</w:t>
      </w:r>
      <w:r w:rsidRPr="00D230B9">
        <w:t xml:space="preserve">sugu yimaado iwm. xayeysiintu waxay ku salaysnaan </w:t>
      </w:r>
      <w:r w:rsidR="00D36A70" w:rsidRPr="00D230B9">
        <w:t>doontaa shaqo qeexidda boos</w:t>
      </w:r>
      <w:r w:rsidRPr="00D230B9">
        <w:t>ka la buuxin doono</w:t>
      </w:r>
      <w:r w:rsidR="00870283" w:rsidRPr="00D230B9">
        <w:t xml:space="preserve">, </w:t>
      </w:r>
      <w:r w:rsidRPr="00D230B9">
        <w:t xml:space="preserve">xayeysiinta gudaha(Internal advert) waxay soconaysaa hal asbuuc waxaana loogu talo galayaa kaliya shaqaalaha wasaaradda. </w:t>
      </w:r>
      <w:r w:rsidR="00870283" w:rsidRPr="00D230B9">
        <w:t>Xayeysiinta</w:t>
      </w:r>
      <w:r w:rsidRPr="00D230B9">
        <w:t xml:space="preserve"> dibada ahna</w:t>
      </w:r>
      <w:r w:rsidR="00870283" w:rsidRPr="00D230B9">
        <w:t xml:space="preserve"> </w:t>
      </w:r>
      <w:r w:rsidRPr="00D230B9">
        <w:t>(external advert) waxay qaadan ugu yaraan labo asbuuc.</w:t>
      </w:r>
    </w:p>
    <w:p w:rsidR="00067805" w:rsidRPr="00D230B9" w:rsidRDefault="00067805" w:rsidP="006D43E5">
      <w:pPr>
        <w:pStyle w:val="Default"/>
        <w:jc w:val="both"/>
      </w:pPr>
    </w:p>
    <w:p w:rsidR="002425B2" w:rsidRPr="00D230B9" w:rsidRDefault="00650136" w:rsidP="006D43E5">
      <w:pPr>
        <w:pStyle w:val="Default"/>
        <w:spacing w:line="360" w:lineRule="auto"/>
        <w:jc w:val="both"/>
      </w:pPr>
      <w:r w:rsidRPr="00D230B9">
        <w:rPr>
          <w:b/>
          <w:bCs/>
        </w:rPr>
        <w:t>4</w:t>
      </w:r>
      <w:r w:rsidR="002425B2" w:rsidRPr="00D230B9">
        <w:rPr>
          <w:b/>
          <w:bCs/>
        </w:rPr>
        <w:t>.</w:t>
      </w:r>
      <w:r w:rsidRPr="00D230B9">
        <w:rPr>
          <w:b/>
          <w:bCs/>
        </w:rPr>
        <w:t>4</w:t>
      </w:r>
      <w:r w:rsidR="002425B2" w:rsidRPr="00D230B9">
        <w:rPr>
          <w:b/>
          <w:bCs/>
        </w:rPr>
        <w:t xml:space="preserve"> </w:t>
      </w:r>
      <w:r w:rsidR="00870283" w:rsidRPr="00D230B9">
        <w:rPr>
          <w:b/>
          <w:bCs/>
        </w:rPr>
        <w:t>B</w:t>
      </w:r>
      <w:r w:rsidR="00605543" w:rsidRPr="00D230B9">
        <w:rPr>
          <w:b/>
          <w:bCs/>
        </w:rPr>
        <w:t>aaridda iyo qiimeynta codsiyada</w:t>
      </w:r>
      <w:r w:rsidR="00D836CB" w:rsidRPr="00D230B9">
        <w:rPr>
          <w:b/>
          <w:bCs/>
        </w:rPr>
        <w:t xml:space="preserve"> Shaqo.</w:t>
      </w:r>
    </w:p>
    <w:p w:rsidR="005403CC" w:rsidRPr="00D230B9" w:rsidRDefault="00605543" w:rsidP="005403CC">
      <w:pPr>
        <w:pStyle w:val="Default"/>
        <w:spacing w:line="360" w:lineRule="auto"/>
        <w:jc w:val="both"/>
      </w:pPr>
      <w:r w:rsidRPr="00D230B9">
        <w:t>Marka waqtiga xayeysiintu dha</w:t>
      </w:r>
      <w:r w:rsidR="0023673D" w:rsidRPr="00D230B9">
        <w:t>m</w:t>
      </w:r>
      <w:r w:rsidRPr="00D230B9">
        <w:t>maato, waxaa la tixgalinayaa kaliya codsiyada intaan waqtigu dhicin la soo gudbiyey. Hoos waxa ku xusan nidaamka baaritaanka codsiyada:</w:t>
      </w:r>
    </w:p>
    <w:p w:rsidR="00605543" w:rsidRPr="00D230B9" w:rsidRDefault="00605543" w:rsidP="00DE761C">
      <w:pPr>
        <w:pStyle w:val="Default"/>
        <w:numPr>
          <w:ilvl w:val="0"/>
          <w:numId w:val="31"/>
        </w:numPr>
        <w:spacing w:line="360" w:lineRule="auto"/>
        <w:jc w:val="both"/>
      </w:pPr>
      <w:r w:rsidRPr="00D230B9">
        <w:t>Dha</w:t>
      </w:r>
      <w:r w:rsidR="0023673D" w:rsidRPr="00D230B9">
        <w:t>m</w:t>
      </w:r>
      <w:r w:rsidRPr="00D230B9">
        <w:t>maan codsiyada waxaa dib u eegi doona gud</w:t>
      </w:r>
      <w:r w:rsidR="004518A0" w:rsidRPr="00D230B9">
        <w:t>d</w:t>
      </w:r>
      <w:r w:rsidRPr="00D230B9">
        <w:t>iga shaqaa</w:t>
      </w:r>
      <w:r w:rsidR="004518A0" w:rsidRPr="00D230B9">
        <w:t>laysiinta, ayagoo ku salaynaya s</w:t>
      </w:r>
      <w:r w:rsidRPr="00D230B9">
        <w:t xml:space="preserve">haqo qeexidda, codsiga qofka iyo macluumaadka kale </w:t>
      </w:r>
      <w:r w:rsidR="004518A0" w:rsidRPr="00D230B9">
        <w:t>ee la xiriira, waxaa laga door doonaa</w:t>
      </w:r>
      <w:r w:rsidRPr="00D230B9">
        <w:t xml:space="preserve"> 15  ilaa 20 codsade oo ugu </w:t>
      </w:r>
      <w:r w:rsidR="00E01B52" w:rsidRPr="00D230B9">
        <w:t>mudan. codsiyada kale waa la haynayaa ilaa inta booska laga buuxinayo.</w:t>
      </w:r>
    </w:p>
    <w:p w:rsidR="00E01B52" w:rsidRPr="00D230B9" w:rsidRDefault="00E01B52" w:rsidP="00DE761C">
      <w:pPr>
        <w:pStyle w:val="Default"/>
        <w:numPr>
          <w:ilvl w:val="0"/>
          <w:numId w:val="1"/>
        </w:numPr>
        <w:spacing w:line="360" w:lineRule="auto"/>
        <w:jc w:val="both"/>
      </w:pPr>
      <w:r w:rsidRPr="00D230B9">
        <w:t>15 -20 codsade ee la doortay dib ayaa loo fiirin</w:t>
      </w:r>
      <w:r w:rsidR="004518A0" w:rsidRPr="00D230B9">
        <w:t xml:space="preserve"> doonaa</w:t>
      </w:r>
      <w:r w:rsidRPr="00D230B9">
        <w:t xml:space="preserve"> m</w:t>
      </w:r>
      <w:r w:rsidR="004518A0" w:rsidRPr="00D230B9">
        <w:t>ar labaad waxaana laga soo dhex xulan doonaa</w:t>
      </w:r>
      <w:r w:rsidRPr="00D230B9">
        <w:t xml:space="preserve"> 4-6 codsade ee ugu mudan</w:t>
      </w:r>
      <w:r w:rsidR="004518A0" w:rsidRPr="00D230B9">
        <w:t xml:space="preserve">, </w:t>
      </w:r>
      <w:r w:rsidR="007E0770" w:rsidRPr="00D230B9">
        <w:t xml:space="preserve"> ayadoo lagu salayn doono</w:t>
      </w:r>
      <w:r w:rsidRPr="00D230B9">
        <w:t>, khibradooda iyo aqoontooda.</w:t>
      </w:r>
    </w:p>
    <w:p w:rsidR="00E9472E" w:rsidRPr="00D230B9" w:rsidRDefault="0023673D" w:rsidP="00DE761C">
      <w:pPr>
        <w:pStyle w:val="Default"/>
        <w:numPr>
          <w:ilvl w:val="0"/>
          <w:numId w:val="1"/>
        </w:numPr>
        <w:spacing w:line="360" w:lineRule="auto"/>
        <w:jc w:val="both"/>
      </w:pPr>
      <w:r w:rsidRPr="00D230B9">
        <w:t>Markii</w:t>
      </w:r>
      <w:r w:rsidR="00F064C6" w:rsidRPr="00D230B9">
        <w:t xml:space="preserve"> </w:t>
      </w:r>
      <w:r w:rsidR="0079667D" w:rsidRPr="00D230B9">
        <w:t xml:space="preserve">liiska ugu danbeeya ee </w:t>
      </w:r>
      <w:r w:rsidR="00F064C6" w:rsidRPr="00D230B9">
        <w:t>tartamayaasha (shortlist) loo soo gudbiyo waaxda shaqada iyo shaqaalaha, wakiilka shaqada iyo shaqaaluhu isagoo la tashanaya gud</w:t>
      </w:r>
      <w:r w:rsidR="001E058E" w:rsidRPr="00D230B9">
        <w:t>d</w:t>
      </w:r>
      <w:r w:rsidR="00F064C6" w:rsidRPr="00D230B9">
        <w:t xml:space="preserve">iga shaqaalaynta waxay isla </w:t>
      </w:r>
      <w:r w:rsidR="001E058E" w:rsidRPr="00D230B9">
        <w:t>goynayaan</w:t>
      </w:r>
      <w:r w:rsidR="00F064C6" w:rsidRPr="00D230B9">
        <w:t xml:space="preserve"> waqtiga imtixaanka la qaadayo, waxayna dooranayaan gud</w:t>
      </w:r>
      <w:r w:rsidR="001E058E" w:rsidRPr="00D230B9">
        <w:t>d</w:t>
      </w:r>
      <w:r w:rsidR="00F064C6" w:rsidRPr="00D230B9">
        <w:t>iga imtixaanka qaadaya ayagoo waliba kala tashanaya</w:t>
      </w:r>
      <w:r w:rsidR="00E9472E" w:rsidRPr="00D230B9">
        <w:t xml:space="preserve"> wasiirka, wasiir ku xigeenka iyo Agaasimaha guud. </w:t>
      </w:r>
      <w:r w:rsidRPr="00D230B9">
        <w:t>Gud</w:t>
      </w:r>
      <w:r w:rsidR="00976479" w:rsidRPr="00D230B9">
        <w:t>d</w:t>
      </w:r>
      <w:r w:rsidRPr="00D230B9">
        <w:t>iga</w:t>
      </w:r>
      <w:r w:rsidR="00E9472E" w:rsidRPr="00D230B9">
        <w:t xml:space="preserve"> imtixaanka qaadaya waa inay ka koobnaadaan ugu yaraan 3 qof ugu badnaana 5 qof oo cod leh. marark</w:t>
      </w:r>
      <w:r w:rsidR="00B465BF" w:rsidRPr="00D230B9">
        <w:t>a qaar way dhici kartaa, in lagu</w:t>
      </w:r>
      <w:r w:rsidR="00E9472E" w:rsidRPr="00D230B9">
        <w:t xml:space="preserve"> casumo wakiil wasaaradda shaqada iyo shaqaalaha si uu goob jooge uga noqdo imtixaanka.</w:t>
      </w:r>
    </w:p>
    <w:p w:rsidR="00E9472E" w:rsidRPr="00D230B9" w:rsidRDefault="007A044B" w:rsidP="00DE761C">
      <w:pPr>
        <w:pStyle w:val="Default"/>
        <w:numPr>
          <w:ilvl w:val="0"/>
          <w:numId w:val="1"/>
        </w:numPr>
        <w:spacing w:line="360" w:lineRule="auto"/>
        <w:jc w:val="both"/>
      </w:pPr>
      <w:r w:rsidRPr="00D230B9">
        <w:lastRenderedPageBreak/>
        <w:t>Markii waqtiga imtixaanka la i</w:t>
      </w:r>
      <w:r w:rsidR="00E9472E" w:rsidRPr="00D230B9">
        <w:t xml:space="preserve">sla garto, ugu yaraan </w:t>
      </w:r>
      <w:r w:rsidR="0023673D" w:rsidRPr="00D230B9">
        <w:t>sadex</w:t>
      </w:r>
      <w:r w:rsidR="00E9472E" w:rsidRPr="00D230B9">
        <w:t xml:space="preserve"> maalmood ka hor ayaa liiska tartamayaasha lagu wargelin inay waqtigaas imtixaan galayaan waxaana laga codsan</w:t>
      </w:r>
      <w:r w:rsidR="00F0427C" w:rsidRPr="00D230B9">
        <w:t>ayaa</w:t>
      </w:r>
      <w:r w:rsidR="00E9472E" w:rsidRPr="00D230B9">
        <w:t xml:space="preserve"> inay shahaadooyinkii asalka ahaa la yimaadan waqtiga imtixaanka.</w:t>
      </w:r>
    </w:p>
    <w:p w:rsidR="002425B2" w:rsidRPr="00D230B9" w:rsidRDefault="00650136" w:rsidP="006D43E5">
      <w:pPr>
        <w:pStyle w:val="Default"/>
        <w:spacing w:before="240" w:line="360" w:lineRule="auto"/>
        <w:jc w:val="both"/>
      </w:pPr>
      <w:r w:rsidRPr="00D230B9">
        <w:rPr>
          <w:b/>
          <w:bCs/>
        </w:rPr>
        <w:t>4.5</w:t>
      </w:r>
      <w:r w:rsidR="002425B2" w:rsidRPr="00D230B9">
        <w:rPr>
          <w:b/>
          <w:bCs/>
        </w:rPr>
        <w:t xml:space="preserve"> </w:t>
      </w:r>
      <w:r w:rsidR="00BA3217" w:rsidRPr="00D230B9">
        <w:rPr>
          <w:b/>
          <w:bCs/>
        </w:rPr>
        <w:t>Imtixaanka iyo D</w:t>
      </w:r>
      <w:r w:rsidR="0022087A" w:rsidRPr="00D230B9">
        <w:rPr>
          <w:b/>
          <w:bCs/>
        </w:rPr>
        <w:t>oorashada kama D</w:t>
      </w:r>
      <w:r w:rsidR="00BA3217" w:rsidRPr="00D230B9">
        <w:rPr>
          <w:b/>
          <w:bCs/>
        </w:rPr>
        <w:t>ambey</w:t>
      </w:r>
      <w:r w:rsidR="0022087A" w:rsidRPr="00D230B9">
        <w:rPr>
          <w:b/>
          <w:bCs/>
        </w:rPr>
        <w:t>n</w:t>
      </w:r>
      <w:r w:rsidR="00BA3217" w:rsidRPr="00D230B9">
        <w:rPr>
          <w:b/>
          <w:bCs/>
        </w:rPr>
        <w:t>ta ah.</w:t>
      </w:r>
    </w:p>
    <w:p w:rsidR="00293BA0" w:rsidRPr="00D230B9" w:rsidRDefault="00293BA0" w:rsidP="006D43E5">
      <w:pPr>
        <w:pStyle w:val="Default"/>
        <w:spacing w:line="360" w:lineRule="auto"/>
        <w:jc w:val="both"/>
      </w:pPr>
      <w:r w:rsidRPr="00D230B9">
        <w:t>Waaxda shaqada iyo shaqaalaha iyo gud</w:t>
      </w:r>
      <w:r w:rsidR="00C47F50" w:rsidRPr="00D230B9">
        <w:t>d</w:t>
      </w:r>
      <w:r w:rsidRPr="00D230B9">
        <w:t>iga imtixaanka ee la magacaabay waxay qaadi doonaan dha</w:t>
      </w:r>
      <w:r w:rsidR="0023673D" w:rsidRPr="00D230B9">
        <w:t>m</w:t>
      </w:r>
      <w:r w:rsidRPr="00D230B9">
        <w:t>maan imtixaanka</w:t>
      </w:r>
      <w:r w:rsidR="005551CF" w:rsidRPr="00D230B9">
        <w:t>. ka hor maalinta im</w:t>
      </w:r>
      <w:r w:rsidR="00F539D0">
        <w:t>tixaanka, waaxda shaqaalaysiintu waxay</w:t>
      </w:r>
      <w:r w:rsidR="005551CF" w:rsidRPr="00D230B9">
        <w:t xml:space="preserve"> codsanaysa  oo la tashanaysa waaxda shaqada iyo shaqaalaha</w:t>
      </w:r>
      <w:r w:rsidR="000B31FA" w:rsidRPr="00D230B9">
        <w:t>,</w:t>
      </w:r>
      <w:r w:rsidR="005551CF" w:rsidRPr="00D230B9">
        <w:t xml:space="preserve"> waxay diyaarin doonaan imtixaankii waxayna la imaanayaa</w:t>
      </w:r>
      <w:r w:rsidR="000B31FA" w:rsidRPr="00D230B9">
        <w:t>n</w:t>
      </w:r>
      <w:r w:rsidR="005551CF" w:rsidRPr="00D230B9">
        <w:t xml:space="preserve"> su'aalihii la weydiin lahaa tartamayaasha</w:t>
      </w:r>
      <w:r w:rsidR="000B31FA" w:rsidRPr="00D230B9">
        <w:t>,</w:t>
      </w:r>
      <w:r w:rsidR="005551CF" w:rsidRPr="00D230B9">
        <w:t xml:space="preserve">  waana in ay su'aaluhu isku dheeli tiran yihiin kana kooban yihiin inta warq</w:t>
      </w:r>
      <w:r w:rsidR="000B31FA" w:rsidRPr="00D230B9">
        <w:t>ad</w:t>
      </w:r>
      <w:r w:rsidR="005551CF" w:rsidRPr="00D230B9">
        <w:t>da xayeysiintu tilmaantay.</w:t>
      </w:r>
    </w:p>
    <w:p w:rsidR="00BA7620" w:rsidRPr="00D230B9" w:rsidRDefault="00BA7620" w:rsidP="006D43E5">
      <w:pPr>
        <w:pStyle w:val="Default"/>
        <w:spacing w:line="360" w:lineRule="auto"/>
        <w:jc w:val="both"/>
      </w:pPr>
    </w:p>
    <w:p w:rsidR="00BA7620" w:rsidRPr="00D230B9" w:rsidRDefault="00BA7620" w:rsidP="006D43E5">
      <w:pPr>
        <w:pStyle w:val="Default"/>
        <w:spacing w:line="360" w:lineRule="auto"/>
        <w:jc w:val="both"/>
      </w:pPr>
      <w:r w:rsidRPr="00D230B9">
        <w:t>Ka dib marka dha</w:t>
      </w:r>
      <w:r w:rsidR="0012058A" w:rsidRPr="00D230B9">
        <w:t>m</w:t>
      </w:r>
      <w:r w:rsidRPr="00D230B9">
        <w:t>maan gud</w:t>
      </w:r>
      <w:r w:rsidR="00476DD6" w:rsidRPr="00D230B9">
        <w:t>d</w:t>
      </w:r>
      <w:r w:rsidRPr="00D230B9">
        <w:t>iga imtixaanka la magacaabo, taariikh nololeedka tartamaha iyo jadwalka imtixaan waa in loo qeybiyaa gud</w:t>
      </w:r>
      <w:r w:rsidR="00476DD6" w:rsidRPr="00D230B9">
        <w:t>d</w:t>
      </w:r>
      <w:r w:rsidRPr="00D230B9">
        <w:t>iga imtixaanka.</w:t>
      </w:r>
      <w:r w:rsidR="00476DD6" w:rsidRPr="00D230B9">
        <w:t xml:space="preserve"> tartamayaasha waxaa laga qaadi doonaa</w:t>
      </w:r>
      <w:r w:rsidRPr="00D230B9">
        <w:t xml:space="preserve"> imtixaan qoraal ah </w:t>
      </w:r>
      <w:r w:rsidR="00356F5C" w:rsidRPr="00D230B9">
        <w:t xml:space="preserve">iyo </w:t>
      </w:r>
      <w:r w:rsidR="00F7024D" w:rsidRPr="00D230B9">
        <w:t xml:space="preserve">mid </w:t>
      </w:r>
      <w:r w:rsidRPr="00D230B9">
        <w:t>af</w:t>
      </w:r>
      <w:r w:rsidR="00095065" w:rsidRPr="00D230B9">
        <w:t>ka ah ama hal imtixaan hadii la i</w:t>
      </w:r>
      <w:r w:rsidRPr="00D230B9">
        <w:t>sku raaco. Wakiilka waaxda shaqada/shaqaalaha iyo gud</w:t>
      </w:r>
      <w:r w:rsidR="0056475D" w:rsidRPr="00D230B9">
        <w:t>d</w:t>
      </w:r>
      <w:r w:rsidRPr="00D230B9">
        <w:t>iga imtaxaanku waxay diyaarin</w:t>
      </w:r>
      <w:r w:rsidR="001F643E" w:rsidRPr="00D230B9">
        <w:t xml:space="preserve"> </w:t>
      </w:r>
      <w:r w:rsidR="0056475D" w:rsidRPr="00D230B9">
        <w:t xml:space="preserve">doonaan </w:t>
      </w:r>
      <w:r w:rsidR="001F643E" w:rsidRPr="00D230B9">
        <w:t>natiijada iyo talo bixintooda</w:t>
      </w:r>
      <w:r w:rsidR="0056475D" w:rsidRPr="00D230B9">
        <w:t>,</w:t>
      </w:r>
      <w:r w:rsidR="001F643E" w:rsidRPr="00D230B9">
        <w:t xml:space="preserve"> waxa</w:t>
      </w:r>
      <w:r w:rsidR="00B72842" w:rsidRPr="00D230B9">
        <w:t>ana saxiixin</w:t>
      </w:r>
      <w:r w:rsidR="001F643E" w:rsidRPr="00D230B9">
        <w:t xml:space="preserve"> gud</w:t>
      </w:r>
      <w:r w:rsidR="0056475D" w:rsidRPr="00D230B9">
        <w:t>d</w:t>
      </w:r>
      <w:r w:rsidR="00F7024D" w:rsidRPr="00D230B9">
        <w:t>iga imtixaanka oo dhan. A</w:t>
      </w:r>
      <w:r w:rsidR="001F643E" w:rsidRPr="00D230B9">
        <w:t xml:space="preserve">yagoo ku salaynaya natiijada imtixaanka iyo </w:t>
      </w:r>
      <w:r w:rsidR="00C577E9" w:rsidRPr="00D230B9">
        <w:t>talo bixinta guddiga imtixaanka,</w:t>
      </w:r>
      <w:r w:rsidR="001F643E" w:rsidRPr="00D230B9">
        <w:t>waxay go'aan ka gaarin tartamaha ugu haboon</w:t>
      </w:r>
      <w:r w:rsidR="0012058A" w:rsidRPr="00D230B9">
        <w:t xml:space="preserve"> oo</w:t>
      </w:r>
      <w:r w:rsidR="001F643E" w:rsidRPr="00D230B9">
        <w:t xml:space="preserve"> la dooran karo.</w:t>
      </w:r>
    </w:p>
    <w:p w:rsidR="00FF1915" w:rsidRPr="00D230B9" w:rsidRDefault="00FF1915" w:rsidP="006D43E5">
      <w:pPr>
        <w:pStyle w:val="Default"/>
        <w:spacing w:line="360" w:lineRule="auto"/>
        <w:jc w:val="both"/>
      </w:pPr>
    </w:p>
    <w:p w:rsidR="001F643E" w:rsidRPr="00D230B9" w:rsidRDefault="001F643E" w:rsidP="006D43E5">
      <w:pPr>
        <w:pStyle w:val="Default"/>
        <w:spacing w:line="360" w:lineRule="auto"/>
        <w:jc w:val="both"/>
      </w:pPr>
      <w:r w:rsidRPr="00D230B9">
        <w:t xml:space="preserve">Waa suurtagal in tixgalin la siiyo sinaanta fursadaha ee jinsiga, qabiilka. taas </w:t>
      </w:r>
      <w:r w:rsidR="001B2369" w:rsidRPr="00D230B9">
        <w:t xml:space="preserve">waxay dhici kartaa kaliya markii </w:t>
      </w:r>
      <w:r w:rsidR="0005644D" w:rsidRPr="00D230B9">
        <w:t>gud</w:t>
      </w:r>
      <w:r w:rsidR="00650145" w:rsidRPr="00D230B9">
        <w:t>d</w:t>
      </w:r>
      <w:r w:rsidR="0005644D" w:rsidRPr="00D230B9">
        <w:t>iga shaqa</w:t>
      </w:r>
      <w:r w:rsidR="0012058A" w:rsidRPr="00D230B9">
        <w:t>a</w:t>
      </w:r>
      <w:r w:rsidR="0005644D" w:rsidRPr="00D230B9">
        <w:t>leysiintu u helaa</w:t>
      </w:r>
      <w:r w:rsidR="0012058A" w:rsidRPr="00D230B9">
        <w:t xml:space="preserve">n  sabab cad uuna ansixiyo </w:t>
      </w:r>
      <w:r w:rsidR="00650145" w:rsidRPr="00D230B9">
        <w:t>W</w:t>
      </w:r>
      <w:r w:rsidR="0012058A" w:rsidRPr="00D230B9">
        <w:t>asi</w:t>
      </w:r>
      <w:r w:rsidR="0005644D" w:rsidRPr="00D230B9">
        <w:t>irka</w:t>
      </w:r>
      <w:r w:rsidR="00650145" w:rsidRPr="00D230B9">
        <w:t xml:space="preserve"> Wasaaradda Waxbarashada iyo Tacliinta S</w:t>
      </w:r>
      <w:r w:rsidR="0005644D" w:rsidRPr="00D230B9">
        <w:t>are. Shaqaalaha hoose sida nadiifisada</w:t>
      </w:r>
      <w:r w:rsidR="00D65210" w:rsidRPr="00D230B9">
        <w:t>, waardiyaha, wadayaasha gaadiidka</w:t>
      </w:r>
      <w:r w:rsidR="0005644D" w:rsidRPr="00D230B9">
        <w:t xml:space="preserve"> iyo wixii la mid ah</w:t>
      </w:r>
      <w:r w:rsidR="00D65210" w:rsidRPr="00D230B9">
        <w:t>,</w:t>
      </w:r>
      <w:r w:rsidR="0005644D" w:rsidRPr="00D230B9">
        <w:t xml:space="preserve"> waa la soo magacaabi karaa ayagoo aan tartan la marsiin.</w:t>
      </w:r>
    </w:p>
    <w:p w:rsidR="00067805" w:rsidRPr="00D230B9" w:rsidRDefault="00067805" w:rsidP="006D43E5">
      <w:pPr>
        <w:pStyle w:val="Default"/>
        <w:jc w:val="both"/>
        <w:rPr>
          <w:b/>
          <w:bCs/>
          <w:color w:val="FF0000"/>
        </w:rPr>
      </w:pPr>
    </w:p>
    <w:p w:rsidR="002425B2" w:rsidRPr="00D230B9" w:rsidRDefault="00650136" w:rsidP="006D43E5">
      <w:pPr>
        <w:pStyle w:val="Default"/>
        <w:spacing w:line="360" w:lineRule="auto"/>
        <w:jc w:val="both"/>
        <w:rPr>
          <w:color w:val="auto"/>
        </w:rPr>
      </w:pPr>
      <w:r w:rsidRPr="00D230B9">
        <w:rPr>
          <w:b/>
          <w:bCs/>
          <w:color w:val="auto"/>
        </w:rPr>
        <w:t>4.6</w:t>
      </w:r>
      <w:r w:rsidR="002425B2" w:rsidRPr="00D230B9">
        <w:rPr>
          <w:b/>
          <w:bCs/>
          <w:color w:val="auto"/>
        </w:rPr>
        <w:t xml:space="preserve"> </w:t>
      </w:r>
      <w:r w:rsidR="006D1EFD" w:rsidRPr="00D230B9">
        <w:rPr>
          <w:b/>
          <w:bCs/>
          <w:color w:val="auto"/>
        </w:rPr>
        <w:t>Baaritaa</w:t>
      </w:r>
      <w:r w:rsidR="002C384A" w:rsidRPr="00D230B9">
        <w:rPr>
          <w:b/>
          <w:bCs/>
          <w:color w:val="auto"/>
        </w:rPr>
        <w:t>n</w:t>
      </w:r>
      <w:r w:rsidR="002425B2" w:rsidRPr="00D230B9">
        <w:rPr>
          <w:b/>
          <w:bCs/>
          <w:color w:val="auto"/>
        </w:rPr>
        <w:t xml:space="preserve"> </w:t>
      </w:r>
      <w:r w:rsidR="00F73128" w:rsidRPr="00D230B9">
        <w:rPr>
          <w:b/>
          <w:bCs/>
          <w:color w:val="auto"/>
        </w:rPr>
        <w:t>Tixraac</w:t>
      </w:r>
      <w:r w:rsidR="005D3F67" w:rsidRPr="00D230B9">
        <w:rPr>
          <w:b/>
          <w:bCs/>
          <w:color w:val="auto"/>
        </w:rPr>
        <w:t xml:space="preserve">   </w:t>
      </w:r>
    </w:p>
    <w:p w:rsidR="00067805" w:rsidRPr="00E2201D" w:rsidRDefault="005D3F67" w:rsidP="00E2201D">
      <w:pPr>
        <w:pStyle w:val="Default"/>
        <w:spacing w:after="240" w:line="360" w:lineRule="auto"/>
        <w:jc w:val="both"/>
      </w:pPr>
      <w:r w:rsidRPr="00D230B9">
        <w:t>Tartame kasta oo la shaqaalaysiinayo</w:t>
      </w:r>
      <w:r w:rsidR="002F71CF" w:rsidRPr="00D230B9">
        <w:t>,</w:t>
      </w:r>
      <w:r w:rsidRPr="00D230B9">
        <w:t xml:space="preserve"> wax</w:t>
      </w:r>
      <w:r w:rsidR="002F71CF" w:rsidRPr="00D230B9">
        <w:t>aa ku xiran inuu keeno natiijo lagu qanci</w:t>
      </w:r>
      <w:r w:rsidR="00076850" w:rsidRPr="00D230B9">
        <w:t>-</w:t>
      </w:r>
      <w:r w:rsidR="002F71CF" w:rsidRPr="00D230B9">
        <w:t xml:space="preserve">karo, </w:t>
      </w:r>
      <w:r w:rsidR="002C384A" w:rsidRPr="00D230B9">
        <w:t>ugu</w:t>
      </w:r>
      <w:r w:rsidR="00474929" w:rsidRPr="00D230B9">
        <w:t xml:space="preserve"> yaraan labo qof </w:t>
      </w:r>
      <w:r w:rsidR="002C384A" w:rsidRPr="00D230B9">
        <w:t>oo tixraaciisa ah, in lala xiriiro</w:t>
      </w:r>
      <w:r w:rsidR="00A41053" w:rsidRPr="00D230B9">
        <w:t xml:space="preserve"> </w:t>
      </w:r>
      <w:r w:rsidR="002C384A" w:rsidRPr="00D230B9">
        <w:t xml:space="preserve">si loo hubiyo </w:t>
      </w:r>
      <w:r w:rsidRPr="00D230B9">
        <w:t>taar</w:t>
      </w:r>
      <w:r w:rsidR="00474929" w:rsidRPr="00D230B9">
        <w:t>i</w:t>
      </w:r>
      <w:r w:rsidR="002C384A" w:rsidRPr="00D230B9">
        <w:t>ikh nololeedkiisu inuu sax yahay.</w:t>
      </w:r>
      <w:r w:rsidRPr="00D230B9">
        <w:t xml:space="preserve"> </w:t>
      </w:r>
      <w:r w:rsidR="00EC3E78" w:rsidRPr="00D230B9">
        <w:t>W</w:t>
      </w:r>
      <w:r w:rsidR="00474929" w:rsidRPr="00D230B9">
        <w:t>axaa la doorbidi lahaa in dadka tixraaca bixinaya</w:t>
      </w:r>
      <w:r w:rsidR="00CD0A58">
        <w:t>a</w:t>
      </w:r>
      <w:r w:rsidR="00474929" w:rsidRPr="00D230B9">
        <w:t xml:space="preserve"> mid ka mid ah uu yahay xafiiskii/hay'adii ugu danbeey</w:t>
      </w:r>
      <w:r w:rsidR="007D4B67" w:rsidRPr="00D230B9">
        <w:t>say</w:t>
      </w:r>
      <w:r w:rsidR="00474929" w:rsidRPr="00D230B9">
        <w:t xml:space="preserve"> </w:t>
      </w:r>
      <w:r w:rsidR="00F33AB1" w:rsidRPr="00D230B9">
        <w:t>ee</w:t>
      </w:r>
      <w:r w:rsidR="00B36591" w:rsidRPr="00D230B9">
        <w:t xml:space="preserve"> uu la soo shaqeeyey.W</w:t>
      </w:r>
      <w:r w:rsidR="00474929" w:rsidRPr="00D230B9">
        <w:t>arqa</w:t>
      </w:r>
      <w:r w:rsidR="00B36591" w:rsidRPr="00D230B9">
        <w:t>da dabagalka waxaa loo dirayaa dad</w:t>
      </w:r>
      <w:r w:rsidR="00354DE2" w:rsidRPr="00D230B9">
        <w:t>ka tixraaca bixinaya</w:t>
      </w:r>
      <w:r w:rsidR="00474929" w:rsidRPr="00D230B9">
        <w:t xml:space="preserve">, waxayna u baahan tahay in la </w:t>
      </w:r>
      <w:r w:rsidR="00474929" w:rsidRPr="00D230B9">
        <w:lastRenderedPageBreak/>
        <w:t>soo buuxiyo, dibna loo so</w:t>
      </w:r>
      <w:r w:rsidR="00137366" w:rsidRPr="00D230B9">
        <w:t>o celiyo sida ugu dhaqsa badan. T</w:t>
      </w:r>
      <w:r w:rsidR="0012058A" w:rsidRPr="00D230B9">
        <w:t>ixraaca</w:t>
      </w:r>
      <w:r w:rsidR="00474929" w:rsidRPr="00D230B9">
        <w:t xml:space="preserve"> laga helo qaraabada dhaw lama aqbali doono. </w:t>
      </w:r>
    </w:p>
    <w:p w:rsidR="002425B2" w:rsidRPr="00D230B9" w:rsidRDefault="00650136" w:rsidP="006D43E5">
      <w:pPr>
        <w:pStyle w:val="Default"/>
        <w:spacing w:line="360" w:lineRule="auto"/>
        <w:jc w:val="both"/>
      </w:pPr>
      <w:r w:rsidRPr="00D230B9">
        <w:rPr>
          <w:b/>
          <w:bCs/>
        </w:rPr>
        <w:t>4</w:t>
      </w:r>
      <w:r w:rsidR="003B72E7" w:rsidRPr="00D230B9">
        <w:rPr>
          <w:b/>
          <w:bCs/>
        </w:rPr>
        <w:t>.</w:t>
      </w:r>
      <w:r w:rsidRPr="00D230B9">
        <w:rPr>
          <w:b/>
          <w:bCs/>
        </w:rPr>
        <w:t>7</w:t>
      </w:r>
      <w:r w:rsidR="00FF1915" w:rsidRPr="00D230B9">
        <w:rPr>
          <w:b/>
          <w:bCs/>
        </w:rPr>
        <w:t xml:space="preserve"> </w:t>
      </w:r>
      <w:r w:rsidR="00686C94" w:rsidRPr="00D230B9">
        <w:rPr>
          <w:b/>
          <w:bCs/>
        </w:rPr>
        <w:t>Bandhig iyo Heshiis S</w:t>
      </w:r>
      <w:r w:rsidR="007D4B67" w:rsidRPr="00D230B9">
        <w:rPr>
          <w:b/>
          <w:bCs/>
        </w:rPr>
        <w:t>haqo.</w:t>
      </w:r>
    </w:p>
    <w:p w:rsidR="007D4B67" w:rsidRPr="00D230B9" w:rsidRDefault="007D4B67" w:rsidP="006D43E5">
      <w:pPr>
        <w:pStyle w:val="Default"/>
        <w:spacing w:line="360" w:lineRule="auto"/>
        <w:jc w:val="both"/>
      </w:pPr>
      <w:r w:rsidRPr="00D230B9">
        <w:t>Mar</w:t>
      </w:r>
      <w:r w:rsidR="000E0738" w:rsidRPr="00D230B9">
        <w:t>ka tixraaca tartam</w:t>
      </w:r>
      <w:r w:rsidR="00927AED" w:rsidRPr="00D230B9">
        <w:t>aha la hubiyo lana</w:t>
      </w:r>
      <w:r w:rsidRPr="00D230B9">
        <w:t xml:space="preserve"> soo gaba-gabeeyo, waaxda shaqaaluhu waxay la xiriirayaan tartamaha, waxayna u dirayaan bandhig heshiis ayagoo ku salaynaya kala sareynta darajada mushah</w:t>
      </w:r>
      <w:r w:rsidR="00927AED" w:rsidRPr="00D230B9">
        <w:t>a</w:t>
      </w:r>
      <w:r w:rsidRPr="00D230B9">
        <w:t>arka shaqaalaha. Hadii uu tartamaha la doortay aqbalo bandhigaas, waaxda shaqada iyo shaqaaluhu waxay ka hubin doonaan goorta uu bilaabayo shaqada, xogtaasna waxay la wadaagayaan waaxda</w:t>
      </w:r>
      <w:r w:rsidR="00F45645" w:rsidRPr="00D230B9">
        <w:t>/qeybta</w:t>
      </w:r>
      <w:r w:rsidRPr="00D230B9">
        <w:t xml:space="preserve"> shaqaalaha qaadanaysa ka dibna waxaa la diyaarin</w:t>
      </w:r>
      <w:r w:rsidR="000200FA" w:rsidRPr="00D230B9">
        <w:t xml:space="preserve"> doonaa</w:t>
      </w:r>
      <w:r w:rsidRPr="00D230B9">
        <w:t xml:space="preserve"> Heshiiskii rasmiga ahaa ee shaqaalahaas cusub.</w:t>
      </w:r>
    </w:p>
    <w:p w:rsidR="00B02953" w:rsidRPr="00D230B9" w:rsidRDefault="00B02953" w:rsidP="006D43E5">
      <w:pPr>
        <w:pStyle w:val="Default"/>
        <w:spacing w:line="360" w:lineRule="auto"/>
        <w:jc w:val="both"/>
      </w:pPr>
    </w:p>
    <w:p w:rsidR="00126E6F" w:rsidRPr="00D230B9" w:rsidRDefault="00650136" w:rsidP="006D43E5">
      <w:pPr>
        <w:pStyle w:val="Default"/>
        <w:spacing w:line="360" w:lineRule="auto"/>
        <w:jc w:val="both"/>
      </w:pPr>
      <w:r w:rsidRPr="00D230B9">
        <w:rPr>
          <w:b/>
          <w:bCs/>
        </w:rPr>
        <w:t>4.8</w:t>
      </w:r>
      <w:r w:rsidR="00126E6F" w:rsidRPr="00D230B9">
        <w:rPr>
          <w:b/>
          <w:bCs/>
        </w:rPr>
        <w:t xml:space="preserve"> </w:t>
      </w:r>
      <w:r w:rsidR="0078521C" w:rsidRPr="00D230B9">
        <w:rPr>
          <w:b/>
          <w:bCs/>
        </w:rPr>
        <w:t xml:space="preserve">Isu </w:t>
      </w:r>
      <w:r w:rsidR="006F282C" w:rsidRPr="00D230B9">
        <w:rPr>
          <w:b/>
          <w:bCs/>
        </w:rPr>
        <w:t xml:space="preserve">Dheeli Tirka </w:t>
      </w:r>
      <w:r w:rsidR="0078521C" w:rsidRPr="00D230B9">
        <w:rPr>
          <w:b/>
          <w:bCs/>
        </w:rPr>
        <w:t xml:space="preserve">Jinsiga </w:t>
      </w:r>
      <w:r w:rsidR="006F282C" w:rsidRPr="00D230B9">
        <w:rPr>
          <w:b/>
          <w:bCs/>
        </w:rPr>
        <w:t xml:space="preserve">ee Fursadaha Shaqo iyo Kala Duwaanshaha. </w:t>
      </w:r>
    </w:p>
    <w:p w:rsidR="00970BFB" w:rsidRPr="00D230B9" w:rsidRDefault="00927AED" w:rsidP="006D43E5">
      <w:pPr>
        <w:pStyle w:val="Default"/>
        <w:spacing w:line="360" w:lineRule="auto"/>
        <w:jc w:val="both"/>
      </w:pPr>
      <w:r w:rsidRPr="00D230B9">
        <w:t xml:space="preserve">Wasaaradda </w:t>
      </w:r>
      <w:r w:rsidR="00FC603A" w:rsidRPr="00D230B9">
        <w:t>W</w:t>
      </w:r>
      <w:r w:rsidR="0078521C" w:rsidRPr="00D230B9">
        <w:t xml:space="preserve">axbarashada iyo </w:t>
      </w:r>
      <w:r w:rsidR="00FC603A" w:rsidRPr="00D230B9">
        <w:t>T</w:t>
      </w:r>
      <w:r w:rsidR="0078521C" w:rsidRPr="00D230B9">
        <w:t xml:space="preserve">acliinta </w:t>
      </w:r>
      <w:r w:rsidR="00FC603A" w:rsidRPr="00D230B9">
        <w:t>S</w:t>
      </w:r>
      <w:r w:rsidR="0078521C" w:rsidRPr="00D230B9">
        <w:t>are</w:t>
      </w:r>
      <w:r w:rsidR="00FC603A" w:rsidRPr="00D230B9">
        <w:t>,</w:t>
      </w:r>
      <w:r w:rsidR="0078521C" w:rsidRPr="00D230B9">
        <w:t xml:space="preserve"> waxay dhiiri-gelinaysaa inay adeega ay qabanayso iyo hawsha ay wadaba ku salayso cadaalad iyo sinaan ayadoo tixgalinaysa jinsiga</w:t>
      </w:r>
      <w:r w:rsidR="00E242BE" w:rsidRPr="00D230B9">
        <w:t xml:space="preserve"> iyo kala duwanaanshaha</w:t>
      </w:r>
      <w:r w:rsidR="00946A48" w:rsidRPr="00D230B9">
        <w:t>. Sidaa darteed W</w:t>
      </w:r>
      <w:r w:rsidR="0078521C" w:rsidRPr="00D230B9">
        <w:t>asaaraddu waxay aas-aastay qeybta Jinsi</w:t>
      </w:r>
      <w:r w:rsidR="0013457C" w:rsidRPr="00D230B9">
        <w:t>ga</w:t>
      </w:r>
      <w:r w:rsidR="00D97ACC" w:rsidRPr="00D230B9">
        <w:t xml:space="preserve"> si ay ula macaamisho arimaha jinsiga iyo kala duwa</w:t>
      </w:r>
      <w:r w:rsidRPr="00D230B9">
        <w:t>na</w:t>
      </w:r>
      <w:r w:rsidR="00D97ACC" w:rsidRPr="00D230B9">
        <w:t>anshaha la xiriira. m</w:t>
      </w:r>
      <w:r w:rsidR="00F668B7" w:rsidRPr="00D230B9">
        <w:t>arkay timaado shaqaalaysiinta, Wasaaradda W</w:t>
      </w:r>
      <w:r w:rsidR="00D97ACC" w:rsidRPr="00D230B9">
        <w:t xml:space="preserve">axbarashada iyo </w:t>
      </w:r>
      <w:r w:rsidR="00F668B7" w:rsidRPr="00D230B9">
        <w:t>T</w:t>
      </w:r>
      <w:r w:rsidR="00D97ACC" w:rsidRPr="00D230B9">
        <w:t xml:space="preserve">acliinta </w:t>
      </w:r>
      <w:r w:rsidR="00F668B7" w:rsidRPr="00D230B9">
        <w:t>S</w:t>
      </w:r>
      <w:r w:rsidR="00D97ACC" w:rsidRPr="00D230B9">
        <w:t>are waxaa ka go'an in ay hirgaliso nidaam cadaalad iyo hufnaan ah  kuna salaysan cods</w:t>
      </w:r>
      <w:r w:rsidRPr="00D230B9">
        <w:t>adaha kartidiisa iyo awoodiisa, ayadoo</w:t>
      </w:r>
      <w:r w:rsidR="00D97ACC" w:rsidRPr="00D230B9">
        <w:t xml:space="preserve"> halkaas laga duulayo, tartamaayasha imtixaanka loogu yeeraa waa inay </w:t>
      </w:r>
      <w:r w:rsidRPr="00D230B9">
        <w:t>ka koobnaadaan lab iyo dhedigba, m</w:t>
      </w:r>
      <w:r w:rsidR="00D97ACC" w:rsidRPr="00D230B9">
        <w:t xml:space="preserve">ararka qaar nooca shaqadu </w:t>
      </w:r>
      <w:r w:rsidR="00170CF4" w:rsidRPr="00D230B9">
        <w:t>waxay</w:t>
      </w:r>
      <w:r w:rsidR="00D97ACC" w:rsidRPr="00D230B9">
        <w:t xml:space="preserve"> khasbay</w:t>
      </w:r>
      <w:r w:rsidR="00170CF4" w:rsidRPr="00D230B9">
        <w:t>s</w:t>
      </w:r>
      <w:r w:rsidR="00D97ACC" w:rsidRPr="00D230B9">
        <w:t xml:space="preserve">aa in hal nooc oo jinsiga ka mid ah loo tixgaliyo (lab ama dhedig). </w:t>
      </w:r>
      <w:r w:rsidRPr="00D230B9">
        <w:t>Markaas</w:t>
      </w:r>
      <w:r w:rsidR="00D97ACC" w:rsidRPr="00D230B9">
        <w:t xml:space="preserve"> oo kale tixgalin </w:t>
      </w:r>
      <w:r w:rsidR="00C8380F" w:rsidRPr="00D230B9">
        <w:t>waxaa la</w:t>
      </w:r>
      <w:r w:rsidR="00D97ACC" w:rsidRPr="00D230B9">
        <w:t xml:space="preserve"> siinayaa xaqsoorka jinsiga</w:t>
      </w:r>
      <w:r w:rsidR="00970BFB" w:rsidRPr="00D230B9">
        <w:t xml:space="preserve"> iyo kala duwanaanshaha. Hadii cid booska la buuxinayo khibradiisa iyo aqoontiisa leh la waayo, waxaa la sameyn karaa in dadka shaqadaas qaban </w:t>
      </w:r>
      <w:r w:rsidR="00265B0A" w:rsidRPr="00D230B9">
        <w:t>kara</w:t>
      </w:r>
      <w:r w:rsidR="00970BFB" w:rsidRPr="00D230B9">
        <w:t xml:space="preserve"> tilmaan lagu raadiyo si loo helo tart</w:t>
      </w:r>
      <w:r w:rsidRPr="00D230B9">
        <w:t>a</w:t>
      </w:r>
      <w:r w:rsidR="00970BFB" w:rsidRPr="00D230B9">
        <w:t xml:space="preserve">me ku </w:t>
      </w:r>
      <w:r w:rsidRPr="00D230B9">
        <w:t>haboon buuxina</w:t>
      </w:r>
      <w:r w:rsidR="00970BFB" w:rsidRPr="00D230B9">
        <w:t xml:space="preserve"> </w:t>
      </w:r>
      <w:r w:rsidR="00265B0A" w:rsidRPr="00D230B9">
        <w:t>kara baahida jirta. Intaas waxaa weheliya</w:t>
      </w:r>
      <w:r w:rsidR="00970BFB" w:rsidRPr="00D230B9">
        <w:t xml:space="preserve"> in wasaaradda waxbarashada iyo tacliinta sare ay tixgelinayso in Jinsiga dhed</w:t>
      </w:r>
      <w:r w:rsidR="000C12C0">
        <w:t>d</w:t>
      </w:r>
      <w:r w:rsidR="00970BFB" w:rsidRPr="00D230B9">
        <w:t xml:space="preserve">iga </w:t>
      </w:r>
      <w:r w:rsidR="00C8380F" w:rsidRPr="00D230B9">
        <w:t>ah,</w:t>
      </w:r>
      <w:r w:rsidR="00970BFB" w:rsidRPr="00D230B9">
        <w:t xml:space="preserve"> u soo bandhigto fursado waxbarasho si karti</w:t>
      </w:r>
      <w:r w:rsidR="00265B0A" w:rsidRPr="00D230B9">
        <w:t xml:space="preserve"> </w:t>
      </w:r>
      <w:r w:rsidR="00970BFB" w:rsidRPr="00D230B9">
        <w:t>dooda</w:t>
      </w:r>
      <w:r w:rsidR="00C8380F" w:rsidRPr="00D230B9">
        <w:t xml:space="preserve"> aqooned</w:t>
      </w:r>
      <w:r w:rsidR="00970BFB" w:rsidRPr="00D230B9">
        <w:t xml:space="preserve"> kor loogu qaado</w:t>
      </w:r>
      <w:r w:rsidR="00C8380F" w:rsidRPr="00D230B9">
        <w:t>,</w:t>
      </w:r>
      <w:r w:rsidR="00970BFB" w:rsidRPr="00D230B9">
        <w:t xml:space="preserve"> loogana faa'iidaysto baahida hadda taagan iyo tan mustaqbal</w:t>
      </w:r>
      <w:r w:rsidR="00265B0A" w:rsidRPr="00D230B9">
        <w:t>k</w:t>
      </w:r>
      <w:r w:rsidR="00970BFB" w:rsidRPr="00D230B9">
        <w:t xml:space="preserve">a gaar ahaan </w:t>
      </w:r>
      <w:r w:rsidR="00265B0A" w:rsidRPr="00D230B9">
        <w:t>Dugsiyada</w:t>
      </w:r>
      <w:r w:rsidR="00970BFB" w:rsidRPr="00D230B9">
        <w:t>.</w:t>
      </w:r>
    </w:p>
    <w:p w:rsidR="00265B0A" w:rsidRDefault="00265B0A" w:rsidP="006D43E5">
      <w:pPr>
        <w:pStyle w:val="Default"/>
        <w:spacing w:line="360" w:lineRule="auto"/>
        <w:jc w:val="both"/>
      </w:pPr>
    </w:p>
    <w:p w:rsidR="00E2201D" w:rsidRDefault="00E2201D" w:rsidP="006D43E5">
      <w:pPr>
        <w:pStyle w:val="Default"/>
        <w:spacing w:line="360" w:lineRule="auto"/>
        <w:jc w:val="both"/>
      </w:pPr>
    </w:p>
    <w:p w:rsidR="00413A79" w:rsidRDefault="00413A79" w:rsidP="006D43E5">
      <w:pPr>
        <w:pStyle w:val="Default"/>
        <w:spacing w:line="360" w:lineRule="auto"/>
        <w:jc w:val="both"/>
      </w:pPr>
    </w:p>
    <w:p w:rsidR="00E2201D" w:rsidRPr="00D230B9" w:rsidRDefault="00E2201D" w:rsidP="006D43E5">
      <w:pPr>
        <w:pStyle w:val="Default"/>
        <w:spacing w:line="360" w:lineRule="auto"/>
        <w:jc w:val="both"/>
      </w:pPr>
    </w:p>
    <w:p w:rsidR="00126E6F" w:rsidRPr="00D230B9" w:rsidRDefault="00650136" w:rsidP="006D43E5">
      <w:pPr>
        <w:pStyle w:val="Default"/>
        <w:spacing w:line="360" w:lineRule="auto"/>
        <w:jc w:val="both"/>
      </w:pPr>
      <w:r w:rsidRPr="00D230B9">
        <w:rPr>
          <w:b/>
          <w:bCs/>
        </w:rPr>
        <w:lastRenderedPageBreak/>
        <w:t>4</w:t>
      </w:r>
      <w:r w:rsidR="00126E6F" w:rsidRPr="00D230B9">
        <w:rPr>
          <w:b/>
          <w:bCs/>
        </w:rPr>
        <w:t>.</w:t>
      </w:r>
      <w:r w:rsidRPr="00D230B9">
        <w:rPr>
          <w:b/>
          <w:bCs/>
        </w:rPr>
        <w:t>9</w:t>
      </w:r>
      <w:r w:rsidR="00126E6F" w:rsidRPr="00D230B9">
        <w:rPr>
          <w:b/>
          <w:bCs/>
        </w:rPr>
        <w:t xml:space="preserve">  </w:t>
      </w:r>
      <w:r w:rsidR="001A0D5B" w:rsidRPr="00D230B9">
        <w:rPr>
          <w:b/>
          <w:bCs/>
        </w:rPr>
        <w:t>Keydinta Galka Shaqaalaha</w:t>
      </w:r>
      <w:r w:rsidR="00847D93" w:rsidRPr="00D230B9">
        <w:rPr>
          <w:b/>
          <w:bCs/>
        </w:rPr>
        <w:t xml:space="preserve"> </w:t>
      </w:r>
    </w:p>
    <w:p w:rsidR="001A0D5B" w:rsidRPr="00D230B9" w:rsidRDefault="00546109" w:rsidP="006D43E5">
      <w:pPr>
        <w:pStyle w:val="Default"/>
        <w:spacing w:line="360" w:lineRule="auto"/>
        <w:jc w:val="both"/>
      </w:pPr>
      <w:r w:rsidRPr="00D230B9">
        <w:t>Wasaaradda W</w:t>
      </w:r>
      <w:r w:rsidR="001A0D5B" w:rsidRPr="00D230B9">
        <w:t xml:space="preserve">axbarashada </w:t>
      </w:r>
      <w:r w:rsidRPr="00D230B9">
        <w:t>iyo Tacliinta S</w:t>
      </w:r>
      <w:r w:rsidR="001A0D5B" w:rsidRPr="00D230B9">
        <w:t>are waxay aruurin</w:t>
      </w:r>
      <w:r w:rsidR="008C7616" w:rsidRPr="00D230B9">
        <w:t>aysaa</w:t>
      </w:r>
      <w:r w:rsidR="00265B0A" w:rsidRPr="00D230B9">
        <w:t xml:space="preserve">, </w:t>
      </w:r>
      <w:r w:rsidR="001A0D5B" w:rsidRPr="00D230B9">
        <w:t>keydinaysaana warqadah</w:t>
      </w:r>
      <w:r w:rsidR="001646CB" w:rsidRPr="00D230B9">
        <w:t>a</w:t>
      </w:r>
      <w:r w:rsidR="001A0D5B" w:rsidRPr="00D230B9">
        <w:t xml:space="preserve"> la xiriira shaqaalaha. </w:t>
      </w:r>
      <w:r w:rsidR="001646CB" w:rsidRPr="00D230B9">
        <w:t>Galka shaqaaluhu waa sir cid walbana xaq um</w:t>
      </w:r>
      <w:r w:rsidR="008C7616" w:rsidRPr="00D230B9">
        <w:t>a</w:t>
      </w:r>
      <w:r w:rsidR="001646CB" w:rsidRPr="00D230B9">
        <w:t xml:space="preserve"> leh inay arkaan marka laga reebo shaqaalaha waaxda shaqada iyo shaqaalaha. Qof kasta galkiisa waa in laga helaa xogta hoos ku xusan:</w:t>
      </w:r>
    </w:p>
    <w:p w:rsidR="001646CB" w:rsidRPr="00D230B9" w:rsidRDefault="001646CB" w:rsidP="00DE761C">
      <w:pPr>
        <w:pStyle w:val="Default"/>
        <w:numPr>
          <w:ilvl w:val="0"/>
          <w:numId w:val="32"/>
        </w:numPr>
        <w:spacing w:line="360" w:lineRule="auto"/>
        <w:jc w:val="both"/>
      </w:pPr>
      <w:r w:rsidRPr="00D230B9">
        <w:t>Codsiga shaqaalaysiinta</w:t>
      </w:r>
    </w:p>
    <w:p w:rsidR="001646CB" w:rsidRPr="00D230B9" w:rsidRDefault="001646CB" w:rsidP="00DE761C">
      <w:pPr>
        <w:pStyle w:val="Default"/>
        <w:numPr>
          <w:ilvl w:val="0"/>
          <w:numId w:val="32"/>
        </w:numPr>
        <w:spacing w:line="360" w:lineRule="auto"/>
        <w:jc w:val="both"/>
      </w:pPr>
      <w:r w:rsidRPr="00D230B9">
        <w:t>Warqadda codsiga ah ee codsadaha.</w:t>
      </w:r>
    </w:p>
    <w:p w:rsidR="001646CB" w:rsidRPr="00D230B9" w:rsidRDefault="001646CB" w:rsidP="00DE761C">
      <w:pPr>
        <w:pStyle w:val="Default"/>
        <w:numPr>
          <w:ilvl w:val="0"/>
          <w:numId w:val="32"/>
        </w:numPr>
        <w:spacing w:line="360" w:lineRule="auto"/>
        <w:jc w:val="both"/>
      </w:pPr>
      <w:r w:rsidRPr="00D230B9">
        <w:t>Warqadda taariikh nololeedka shaqaalah</w:t>
      </w:r>
      <w:r w:rsidR="00265B0A" w:rsidRPr="00D230B9">
        <w:t>a</w:t>
      </w:r>
      <w:r w:rsidRPr="00D230B9">
        <w:t>.</w:t>
      </w:r>
    </w:p>
    <w:p w:rsidR="001646CB" w:rsidRPr="00D230B9" w:rsidRDefault="001646CB" w:rsidP="00DE761C">
      <w:pPr>
        <w:pStyle w:val="Default"/>
        <w:numPr>
          <w:ilvl w:val="0"/>
          <w:numId w:val="32"/>
        </w:numPr>
        <w:spacing w:line="360" w:lineRule="auto"/>
        <w:jc w:val="both"/>
      </w:pPr>
      <w:r w:rsidRPr="00D230B9">
        <w:t>Nuqulka Kaarka muwaadinka.</w:t>
      </w:r>
    </w:p>
    <w:p w:rsidR="001646CB" w:rsidRPr="00D230B9" w:rsidRDefault="001646CB" w:rsidP="00DE761C">
      <w:pPr>
        <w:pStyle w:val="Default"/>
        <w:numPr>
          <w:ilvl w:val="0"/>
          <w:numId w:val="32"/>
        </w:numPr>
        <w:spacing w:line="360" w:lineRule="auto"/>
        <w:jc w:val="both"/>
      </w:pPr>
      <w:r w:rsidRPr="00D230B9">
        <w:t>Warqadda xogta shaqaalah.</w:t>
      </w:r>
    </w:p>
    <w:p w:rsidR="001646CB" w:rsidRPr="00D230B9" w:rsidRDefault="001646CB" w:rsidP="00DE761C">
      <w:pPr>
        <w:pStyle w:val="Default"/>
        <w:numPr>
          <w:ilvl w:val="0"/>
          <w:numId w:val="32"/>
        </w:numPr>
        <w:spacing w:line="360" w:lineRule="auto"/>
        <w:jc w:val="both"/>
      </w:pPr>
      <w:r w:rsidRPr="00D230B9">
        <w:t>Anshaxa shaqaalaha oo saxiixan.</w:t>
      </w:r>
    </w:p>
    <w:p w:rsidR="001646CB" w:rsidRPr="00D230B9" w:rsidRDefault="001646CB" w:rsidP="00DE761C">
      <w:pPr>
        <w:pStyle w:val="Default"/>
        <w:numPr>
          <w:ilvl w:val="0"/>
          <w:numId w:val="32"/>
        </w:numPr>
        <w:spacing w:line="360" w:lineRule="auto"/>
        <w:jc w:val="both"/>
      </w:pPr>
      <w:r w:rsidRPr="00D230B9">
        <w:t>Sawiro teesare ah.</w:t>
      </w:r>
    </w:p>
    <w:p w:rsidR="001646CB" w:rsidRPr="00D230B9" w:rsidRDefault="001646CB" w:rsidP="00DE761C">
      <w:pPr>
        <w:pStyle w:val="Default"/>
        <w:numPr>
          <w:ilvl w:val="0"/>
          <w:numId w:val="32"/>
        </w:numPr>
        <w:spacing w:line="360" w:lineRule="auto"/>
        <w:jc w:val="both"/>
      </w:pPr>
      <w:r w:rsidRPr="00D230B9">
        <w:t>Nuqulka shahaadada asalka ah.</w:t>
      </w:r>
    </w:p>
    <w:p w:rsidR="001646CB" w:rsidRPr="00D230B9" w:rsidRDefault="001646CB" w:rsidP="00DE761C">
      <w:pPr>
        <w:pStyle w:val="Default"/>
        <w:numPr>
          <w:ilvl w:val="0"/>
          <w:numId w:val="32"/>
        </w:numPr>
        <w:spacing w:line="360" w:lineRule="auto"/>
        <w:jc w:val="both"/>
      </w:pPr>
      <w:r w:rsidRPr="00D230B9">
        <w:t>Imtixaanaadkii qofku galay.</w:t>
      </w:r>
    </w:p>
    <w:p w:rsidR="001646CB" w:rsidRPr="00D230B9" w:rsidRDefault="001646CB" w:rsidP="00DE761C">
      <w:pPr>
        <w:pStyle w:val="Default"/>
        <w:numPr>
          <w:ilvl w:val="0"/>
          <w:numId w:val="32"/>
        </w:numPr>
        <w:spacing w:line="360" w:lineRule="auto"/>
        <w:jc w:val="both"/>
      </w:pPr>
      <w:r w:rsidRPr="00D230B9">
        <w:t>Warqadda magacaabista.</w:t>
      </w:r>
    </w:p>
    <w:p w:rsidR="001646CB" w:rsidRPr="00D230B9" w:rsidRDefault="008C7616" w:rsidP="00DE761C">
      <w:pPr>
        <w:pStyle w:val="Default"/>
        <w:numPr>
          <w:ilvl w:val="0"/>
          <w:numId w:val="32"/>
        </w:numPr>
        <w:spacing w:line="360" w:lineRule="auto"/>
        <w:jc w:val="both"/>
      </w:pPr>
      <w:r w:rsidRPr="00D230B9">
        <w:t>Warqadda heshiis bandhigeedka</w:t>
      </w:r>
      <w:r w:rsidR="001646CB" w:rsidRPr="00D230B9">
        <w:t xml:space="preserve"> </w:t>
      </w:r>
      <w:r w:rsidRPr="00D230B9">
        <w:t>iyo</w:t>
      </w:r>
      <w:r w:rsidR="001646CB" w:rsidRPr="00D230B9">
        <w:t xml:space="preserve"> Heshiiska.</w:t>
      </w:r>
    </w:p>
    <w:p w:rsidR="001646CB" w:rsidRPr="00D230B9" w:rsidRDefault="00463D03" w:rsidP="00DE761C">
      <w:pPr>
        <w:pStyle w:val="Default"/>
        <w:numPr>
          <w:ilvl w:val="0"/>
          <w:numId w:val="32"/>
        </w:numPr>
        <w:spacing w:line="360" w:lineRule="auto"/>
        <w:jc w:val="both"/>
      </w:pPr>
      <w:r w:rsidRPr="00D230B9">
        <w:t xml:space="preserve">Warqadda </w:t>
      </w:r>
      <w:r w:rsidR="009B7504" w:rsidRPr="00D230B9">
        <w:t>baaritaanka tixraaca</w:t>
      </w:r>
      <w:r w:rsidRPr="00D230B9">
        <w:t>.</w:t>
      </w:r>
    </w:p>
    <w:p w:rsidR="00463D03" w:rsidRPr="00D230B9" w:rsidRDefault="00463D03" w:rsidP="00DE761C">
      <w:pPr>
        <w:pStyle w:val="Default"/>
        <w:numPr>
          <w:ilvl w:val="0"/>
          <w:numId w:val="32"/>
        </w:numPr>
        <w:spacing w:line="360" w:lineRule="auto"/>
        <w:jc w:val="both"/>
      </w:pPr>
      <w:r w:rsidRPr="00D230B9">
        <w:t>Shaqo qeexid saxiixan.</w:t>
      </w:r>
    </w:p>
    <w:p w:rsidR="00463D03" w:rsidRPr="00D230B9" w:rsidRDefault="00144FAF" w:rsidP="00DE761C">
      <w:pPr>
        <w:pStyle w:val="Default"/>
        <w:numPr>
          <w:ilvl w:val="0"/>
          <w:numId w:val="32"/>
        </w:numPr>
        <w:spacing w:line="360" w:lineRule="auto"/>
        <w:jc w:val="both"/>
      </w:pPr>
      <w:r w:rsidRPr="00D230B9">
        <w:t xml:space="preserve">Wax walba oo </w:t>
      </w:r>
      <w:r w:rsidR="00463D03" w:rsidRPr="00D230B9">
        <w:t>la xiriira waxqabadka shaqaalaha.</w:t>
      </w:r>
    </w:p>
    <w:p w:rsidR="00463D03" w:rsidRPr="00D230B9" w:rsidRDefault="00463D03" w:rsidP="00DE761C">
      <w:pPr>
        <w:pStyle w:val="Default"/>
        <w:numPr>
          <w:ilvl w:val="0"/>
          <w:numId w:val="32"/>
        </w:numPr>
        <w:spacing w:line="360" w:lineRule="auto"/>
        <w:jc w:val="both"/>
      </w:pPr>
      <w:r w:rsidRPr="00D230B9">
        <w:t>Warqadda tusaha Galka shaqaalaha.</w:t>
      </w:r>
    </w:p>
    <w:p w:rsidR="00265B0A" w:rsidRPr="00D230B9" w:rsidRDefault="00265B0A" w:rsidP="00265B0A">
      <w:pPr>
        <w:pStyle w:val="Default"/>
        <w:spacing w:line="360" w:lineRule="auto"/>
        <w:ind w:left="720"/>
        <w:jc w:val="both"/>
      </w:pPr>
    </w:p>
    <w:p w:rsidR="003B72E7" w:rsidRPr="00D230B9" w:rsidRDefault="002F7AC4" w:rsidP="006D43E5">
      <w:pPr>
        <w:pStyle w:val="Default"/>
        <w:spacing w:line="360" w:lineRule="auto"/>
        <w:jc w:val="both"/>
        <w:rPr>
          <w:b/>
          <w:bCs/>
        </w:rPr>
      </w:pPr>
      <w:r w:rsidRPr="00D230B9">
        <w:rPr>
          <w:b/>
          <w:bCs/>
        </w:rPr>
        <w:t xml:space="preserve">4.10 </w:t>
      </w:r>
      <w:r w:rsidR="00711740" w:rsidRPr="00D230B9">
        <w:rPr>
          <w:b/>
          <w:bCs/>
        </w:rPr>
        <w:t>Waqtiga Tijaabada</w:t>
      </w:r>
      <w:r w:rsidR="00361EC4" w:rsidRPr="00D230B9">
        <w:rPr>
          <w:b/>
          <w:bCs/>
        </w:rPr>
        <w:t>.</w:t>
      </w:r>
    </w:p>
    <w:p w:rsidR="00711740" w:rsidRPr="00D230B9" w:rsidRDefault="00711740" w:rsidP="006D43E5">
      <w:pPr>
        <w:pStyle w:val="Default"/>
        <w:spacing w:line="360" w:lineRule="auto"/>
        <w:jc w:val="both"/>
      </w:pPr>
      <w:r w:rsidRPr="00D230B9">
        <w:t>Qof walba oo la shaqaalaysi</w:t>
      </w:r>
      <w:r w:rsidR="00C54EB6" w:rsidRPr="00D230B9">
        <w:t>inayo,</w:t>
      </w:r>
      <w:r w:rsidRPr="00D230B9">
        <w:t xml:space="preserve"> waa inuu maraa waqti tijaabo ah ka hor inta</w:t>
      </w:r>
      <w:r w:rsidR="00C54EB6" w:rsidRPr="00D230B9">
        <w:t>an</w:t>
      </w:r>
      <w:r w:rsidRPr="00D230B9">
        <w:t xml:space="preserve"> shaqaalays</w:t>
      </w:r>
      <w:r w:rsidR="006A61B4" w:rsidRPr="00D230B9">
        <w:t>iintiisa rasmiga ah</w:t>
      </w:r>
      <w:r w:rsidR="00C54EB6" w:rsidRPr="00D230B9">
        <w:t xml:space="preserve"> </w:t>
      </w:r>
      <w:r w:rsidR="006A61B4" w:rsidRPr="00D230B9">
        <w:t xml:space="preserve"> la </w:t>
      </w:r>
      <w:r w:rsidR="00C54EB6" w:rsidRPr="00D230B9">
        <w:t>aqbalin</w:t>
      </w:r>
      <w:r w:rsidR="006A61B4" w:rsidRPr="00D230B9">
        <w:t xml:space="preserve">. </w:t>
      </w:r>
      <w:r w:rsidRPr="00D230B9">
        <w:t>Waqtiga tijaaba</w:t>
      </w:r>
      <w:r w:rsidR="006A61B4" w:rsidRPr="00D230B9">
        <w:t>d</w:t>
      </w:r>
      <w:r w:rsidRPr="00D230B9">
        <w:t>a</w:t>
      </w:r>
      <w:r w:rsidR="006A61B4" w:rsidRPr="00D230B9">
        <w:t xml:space="preserve"> ah waa ugu badnaan sadex</w:t>
      </w:r>
      <w:r w:rsidRPr="00D230B9">
        <w:t xml:space="preserve"> bilood oo ay suurtagal tahay in lagu </w:t>
      </w:r>
      <w:r w:rsidR="006A61B4" w:rsidRPr="00D230B9">
        <w:t>siyaadiyo sadex</w:t>
      </w:r>
      <w:r w:rsidRPr="00D230B9">
        <w:t xml:space="preserve"> bilood oo dheeraad ah</w:t>
      </w:r>
      <w:r w:rsidR="00922F2F" w:rsidRPr="00D230B9">
        <w:t>,</w:t>
      </w:r>
      <w:r w:rsidRPr="00D230B9">
        <w:t xml:space="preserve"> taa</w:t>
      </w:r>
      <w:r w:rsidR="00332191" w:rsidRPr="00D230B9">
        <w:t>s oo ku xiran waxqabadka qofk</w:t>
      </w:r>
      <w:r w:rsidRPr="00D230B9">
        <w:t>a. Inta waqtiga tijaabada ah lagu jiro, labada dhanba waa ka bixi karaan heshiiska ayagoo hal asbuuc oo wargelin qoraal ah sameynaya</w:t>
      </w:r>
      <w:r w:rsidR="008A37B6" w:rsidRPr="00D230B9">
        <w:t xml:space="preserve"> oo ay kaga</w:t>
      </w:r>
      <w:r w:rsidR="007C733E" w:rsidRPr="00D230B9">
        <w:t xml:space="preserve"> baxayaan heshiiskoodii shaqo. </w:t>
      </w:r>
      <w:r w:rsidR="008A37B6" w:rsidRPr="00D230B9">
        <w:t>Marka tijaabada laga baxayo, horjoogaha shaqaalahaas, o</w:t>
      </w:r>
      <w:r w:rsidR="007C733E" w:rsidRPr="00D230B9">
        <w:t>o kaashana</w:t>
      </w:r>
      <w:r w:rsidR="00DB3F61" w:rsidRPr="00D230B9">
        <w:t>ya</w:t>
      </w:r>
      <w:r w:rsidR="007C733E" w:rsidRPr="00D230B9">
        <w:t xml:space="preserve"> agaasimaha waaxdaas, waa inuu </w:t>
      </w:r>
      <w:r w:rsidR="008A37B6" w:rsidRPr="00D230B9">
        <w:t xml:space="preserve">buuxiyaa warqadda tijaabo ka baxa, waana inuu usoo gudbiyaa waaxda shaqada iyo shaqaalaha. </w:t>
      </w:r>
      <w:r w:rsidR="00DB3F61" w:rsidRPr="00D230B9">
        <w:t>A</w:t>
      </w:r>
      <w:r w:rsidR="008A37B6" w:rsidRPr="00D230B9">
        <w:t>yadoo lagu salaynayo qiimeynta</w:t>
      </w:r>
      <w:r w:rsidR="00DB3F61" w:rsidRPr="00D230B9">
        <w:t xml:space="preserve"> la sameeyey, Wasaaradda Waxbarashada iyo Tacliinta S</w:t>
      </w:r>
      <w:r w:rsidR="008A37B6" w:rsidRPr="00D230B9">
        <w:t xml:space="preserve">are waxay go'aansan kartaa; inay caddeyso in qofkaas shaqaale rasmi ah yahay, in ay </w:t>
      </w:r>
      <w:r w:rsidR="007C733E" w:rsidRPr="00D230B9">
        <w:lastRenderedPageBreak/>
        <w:t>sadex</w:t>
      </w:r>
      <w:r w:rsidR="008A37B6" w:rsidRPr="00D230B9">
        <w:t xml:space="preserve"> bilood oo dheeraad ah ugu darto ama inay shaqada ka cayriso  qofka tijaabada ku jira. shaqaalah</w:t>
      </w:r>
      <w:r w:rsidR="007C733E" w:rsidRPr="00D230B9">
        <w:t>a</w:t>
      </w:r>
      <w:r w:rsidR="008A37B6" w:rsidRPr="00D230B9">
        <w:t xml:space="preserve"> tijaabada ku jiraa wuxuu helayaa warqad ra</w:t>
      </w:r>
      <w:r w:rsidR="00730896" w:rsidRPr="00D230B9">
        <w:t>smi ah oo caddeynaysa go'aanka W</w:t>
      </w:r>
      <w:r w:rsidR="008A37B6" w:rsidRPr="00D230B9">
        <w:t>asaaradda ee tijaabada la xiriira.</w:t>
      </w:r>
    </w:p>
    <w:p w:rsidR="00067805" w:rsidRPr="00D230B9" w:rsidRDefault="00F6045D" w:rsidP="006D43E5">
      <w:pPr>
        <w:pStyle w:val="Default"/>
        <w:spacing w:before="240" w:line="360" w:lineRule="auto"/>
        <w:jc w:val="both"/>
      </w:pPr>
      <w:r w:rsidRPr="00D230B9">
        <w:rPr>
          <w:b/>
          <w:bCs/>
        </w:rPr>
        <w:t xml:space="preserve">Qeybta </w:t>
      </w:r>
      <w:r w:rsidR="005865A0" w:rsidRPr="00D230B9">
        <w:rPr>
          <w:b/>
          <w:bCs/>
        </w:rPr>
        <w:t>5</w:t>
      </w:r>
      <w:r w:rsidR="007C733E" w:rsidRPr="00D230B9">
        <w:rPr>
          <w:b/>
          <w:bCs/>
        </w:rPr>
        <w:t>:</w:t>
      </w:r>
      <w:r w:rsidR="007C733E" w:rsidRPr="00D230B9">
        <w:rPr>
          <w:b/>
        </w:rPr>
        <w:t xml:space="preserve"> Noocyada</w:t>
      </w:r>
      <w:r w:rsidRPr="00D230B9">
        <w:rPr>
          <w:b/>
        </w:rPr>
        <w:t xml:space="preserve"> Heshiisyada.</w:t>
      </w:r>
    </w:p>
    <w:p w:rsidR="002425B2" w:rsidRPr="00D230B9" w:rsidRDefault="00650136" w:rsidP="006D43E5">
      <w:pPr>
        <w:pStyle w:val="Default"/>
        <w:spacing w:line="360" w:lineRule="auto"/>
        <w:jc w:val="both"/>
      </w:pPr>
      <w:r w:rsidRPr="00D230B9">
        <w:rPr>
          <w:b/>
          <w:bCs/>
        </w:rPr>
        <w:t>5</w:t>
      </w:r>
      <w:r w:rsidR="002425B2" w:rsidRPr="00D230B9">
        <w:rPr>
          <w:b/>
          <w:bCs/>
        </w:rPr>
        <w:t xml:space="preserve">.1 </w:t>
      </w:r>
      <w:r w:rsidR="00F6045D" w:rsidRPr="00D230B9">
        <w:rPr>
          <w:b/>
          <w:bCs/>
        </w:rPr>
        <w:t xml:space="preserve">Heshiis </w:t>
      </w:r>
      <w:r w:rsidR="0039196E" w:rsidRPr="00D230B9">
        <w:rPr>
          <w:b/>
          <w:bCs/>
        </w:rPr>
        <w:t>Joogta ah</w:t>
      </w:r>
      <w:r w:rsidR="00F6045D" w:rsidRPr="00D230B9">
        <w:rPr>
          <w:b/>
          <w:bCs/>
        </w:rPr>
        <w:t xml:space="preserve"> (Open-Ended Contracts)</w:t>
      </w:r>
      <w:r w:rsidR="003B72E7" w:rsidRPr="00D230B9">
        <w:rPr>
          <w:b/>
          <w:bCs/>
        </w:rPr>
        <w:t>.</w:t>
      </w:r>
    </w:p>
    <w:p w:rsidR="007C733E" w:rsidRPr="00D230B9" w:rsidRDefault="0039196E" w:rsidP="006D43E5">
      <w:pPr>
        <w:pStyle w:val="Default"/>
        <w:spacing w:line="360" w:lineRule="auto"/>
        <w:jc w:val="both"/>
      </w:pPr>
      <w:r w:rsidRPr="00D230B9">
        <w:t>Shaqaalaysiinta Joogtada ah waa heshiis aan dham</w:t>
      </w:r>
      <w:r w:rsidR="007C733E" w:rsidRPr="00D230B9">
        <w:t>m</w:t>
      </w:r>
      <w:r w:rsidRPr="00D230B9">
        <w:t>aad</w:t>
      </w:r>
      <w:r w:rsidR="00B75383" w:rsidRPr="00D230B9">
        <w:t xml:space="preserve"> lahayn. Inta badan shaqaalaha Wasaaradda Waxbarashada iyo Tacliinta S</w:t>
      </w:r>
      <w:r w:rsidRPr="00D230B9">
        <w:t xml:space="preserve">are waxay ku jiraan heshiis joogta ah. </w:t>
      </w:r>
      <w:r w:rsidR="00B30ED9" w:rsidRPr="00D230B9">
        <w:t>Warqadda magacaab</w:t>
      </w:r>
      <w:r w:rsidR="007C733E" w:rsidRPr="00D230B9">
        <w:t>i</w:t>
      </w:r>
      <w:r w:rsidR="00B30ED9" w:rsidRPr="00D230B9">
        <w:t xml:space="preserve">stu waxay caddeynaysaa waqtiga heshiisku bilaabanayo laakiin ma caddeynayso waqtiga uu ku egyahay. </w:t>
      </w:r>
      <w:r w:rsidRPr="00D230B9">
        <w:t>Shaqaalaha dawladda Mushah</w:t>
      </w:r>
      <w:r w:rsidR="007C733E" w:rsidRPr="00D230B9">
        <w:t>a</w:t>
      </w:r>
      <w:r w:rsidRPr="00D230B9">
        <w:t xml:space="preserve">arkeeda </w:t>
      </w:r>
      <w:r w:rsidR="00257108" w:rsidRPr="00D230B9">
        <w:t>qaata</w:t>
      </w:r>
      <w:r w:rsidRPr="00D230B9">
        <w:t xml:space="preserve"> waxay ku jiraan heshiiska noocaan ah.</w:t>
      </w:r>
    </w:p>
    <w:p w:rsidR="0039196E" w:rsidRPr="00D230B9" w:rsidRDefault="00B30ED9" w:rsidP="006D43E5">
      <w:pPr>
        <w:pStyle w:val="Default"/>
        <w:spacing w:line="360" w:lineRule="auto"/>
        <w:jc w:val="both"/>
      </w:pPr>
      <w:r w:rsidRPr="00D230B9">
        <w:tab/>
      </w:r>
      <w:r w:rsidRPr="00D230B9">
        <w:tab/>
      </w:r>
    </w:p>
    <w:p w:rsidR="002425B2" w:rsidRPr="00D230B9" w:rsidRDefault="00650136" w:rsidP="006D43E5">
      <w:pPr>
        <w:pStyle w:val="Default"/>
        <w:spacing w:line="360" w:lineRule="auto"/>
        <w:jc w:val="both"/>
      </w:pPr>
      <w:r w:rsidRPr="00D230B9">
        <w:rPr>
          <w:b/>
          <w:bCs/>
        </w:rPr>
        <w:t>5</w:t>
      </w:r>
      <w:r w:rsidR="002425B2" w:rsidRPr="00D230B9">
        <w:rPr>
          <w:b/>
          <w:bCs/>
        </w:rPr>
        <w:t xml:space="preserve">.2 </w:t>
      </w:r>
      <w:r w:rsidR="00F6045D" w:rsidRPr="00D230B9">
        <w:rPr>
          <w:b/>
          <w:bCs/>
        </w:rPr>
        <w:t>Heshiis waqti leh</w:t>
      </w:r>
      <w:r w:rsidR="007C733E" w:rsidRPr="00D230B9">
        <w:rPr>
          <w:b/>
          <w:bCs/>
        </w:rPr>
        <w:t xml:space="preserve"> </w:t>
      </w:r>
      <w:r w:rsidR="00F6045D" w:rsidRPr="00D230B9">
        <w:rPr>
          <w:b/>
          <w:bCs/>
        </w:rPr>
        <w:t>(Fixed -Term Contract).</w:t>
      </w:r>
      <w:r w:rsidR="002425B2" w:rsidRPr="00D230B9">
        <w:rPr>
          <w:b/>
          <w:bCs/>
        </w:rPr>
        <w:t xml:space="preserve"> </w:t>
      </w:r>
    </w:p>
    <w:p w:rsidR="00B30ED9" w:rsidRPr="00D230B9" w:rsidRDefault="00B30ED9" w:rsidP="006D43E5">
      <w:pPr>
        <w:pStyle w:val="Default"/>
        <w:spacing w:line="360" w:lineRule="auto"/>
        <w:jc w:val="both"/>
      </w:pPr>
      <w:r w:rsidRPr="00D230B9">
        <w:t>Shaqaalaysiinta noocaan ah waa mid waqti leh oo warqadda magacaabistu waxay caddeynaysaa</w:t>
      </w:r>
      <w:r w:rsidR="007C733E" w:rsidRPr="00D230B9">
        <w:t xml:space="preserve"> </w:t>
      </w:r>
      <w:r w:rsidRPr="00D230B9">
        <w:t>waqt</w:t>
      </w:r>
      <w:r w:rsidR="007C733E" w:rsidRPr="00D230B9">
        <w:t>i</w:t>
      </w:r>
      <w:r w:rsidRPr="00D230B9">
        <w:t>ga heshiisku ka bilaabanayo iyo waqtiga uu ku dham</w:t>
      </w:r>
      <w:r w:rsidR="007C733E" w:rsidRPr="00D230B9">
        <w:t>m</w:t>
      </w:r>
      <w:r w:rsidRPr="00D230B9">
        <w:t>aanayo.</w:t>
      </w:r>
      <w:r w:rsidR="007C733E" w:rsidRPr="00D230B9">
        <w:t xml:space="preserve"> </w:t>
      </w:r>
      <w:r w:rsidRPr="00D230B9">
        <w:t>Inta badan shaqaalaha mashaariicda ka mushah</w:t>
      </w:r>
      <w:r w:rsidR="007C733E" w:rsidRPr="00D230B9">
        <w:t>a</w:t>
      </w:r>
      <w:r w:rsidRPr="00D230B9">
        <w:t>ar qaata, waxay ku jiraan heshiiska waqtiga leh.</w:t>
      </w:r>
    </w:p>
    <w:p w:rsidR="002425B2" w:rsidRPr="00D230B9" w:rsidRDefault="00650136" w:rsidP="006D43E5">
      <w:pPr>
        <w:pStyle w:val="Default"/>
        <w:spacing w:line="360" w:lineRule="auto"/>
        <w:jc w:val="both"/>
      </w:pPr>
      <w:r w:rsidRPr="00D230B9">
        <w:rPr>
          <w:b/>
          <w:bCs/>
        </w:rPr>
        <w:t>5</w:t>
      </w:r>
      <w:r w:rsidR="002425B2" w:rsidRPr="00D230B9">
        <w:rPr>
          <w:b/>
          <w:bCs/>
        </w:rPr>
        <w:t xml:space="preserve">.3 </w:t>
      </w:r>
      <w:r w:rsidR="00F6045D" w:rsidRPr="00D230B9">
        <w:rPr>
          <w:b/>
          <w:bCs/>
        </w:rPr>
        <w:t>Heshiis kooban</w:t>
      </w:r>
      <w:r w:rsidR="005256D3" w:rsidRPr="00D230B9">
        <w:rPr>
          <w:b/>
          <w:bCs/>
        </w:rPr>
        <w:t xml:space="preserve"> (</w:t>
      </w:r>
      <w:r w:rsidR="0039196E" w:rsidRPr="00D230B9">
        <w:rPr>
          <w:b/>
          <w:bCs/>
        </w:rPr>
        <w:t>Casual Contract)</w:t>
      </w:r>
      <w:r w:rsidR="00F6045D" w:rsidRPr="00D230B9">
        <w:rPr>
          <w:b/>
          <w:bCs/>
        </w:rPr>
        <w:t>.</w:t>
      </w:r>
      <w:r w:rsidR="002425B2" w:rsidRPr="00D230B9">
        <w:rPr>
          <w:b/>
          <w:bCs/>
        </w:rPr>
        <w:t xml:space="preserve"> </w:t>
      </w:r>
    </w:p>
    <w:p w:rsidR="00B30ED9" w:rsidRPr="00D230B9" w:rsidRDefault="00B30ED9" w:rsidP="006D43E5">
      <w:pPr>
        <w:pStyle w:val="Default"/>
        <w:spacing w:line="360" w:lineRule="auto"/>
        <w:jc w:val="both"/>
      </w:pPr>
      <w:r w:rsidRPr="00D230B9">
        <w:t>Shaqaalaysiinta noocaan ah waa marka shaqaalaha heshiiskiisu kooban yahay waxaana mushah</w:t>
      </w:r>
      <w:r w:rsidR="005256D3" w:rsidRPr="00D230B9">
        <w:t>a</w:t>
      </w:r>
      <w:r w:rsidRPr="00D230B9">
        <w:t>arkiisa loogu qiimeeyaa qaab maalinle ah.</w:t>
      </w:r>
    </w:p>
    <w:p w:rsidR="00067805" w:rsidRPr="00D230B9" w:rsidRDefault="00D019AB" w:rsidP="006D43E5">
      <w:pPr>
        <w:pStyle w:val="Default"/>
        <w:spacing w:before="240" w:line="360" w:lineRule="auto"/>
        <w:jc w:val="both"/>
        <w:rPr>
          <w:b/>
          <w:bCs/>
        </w:rPr>
      </w:pPr>
      <w:r w:rsidRPr="00D230B9">
        <w:rPr>
          <w:b/>
          <w:bCs/>
        </w:rPr>
        <w:t>Qeybta</w:t>
      </w:r>
      <w:r w:rsidR="00650136" w:rsidRPr="00D230B9">
        <w:rPr>
          <w:b/>
          <w:bCs/>
        </w:rPr>
        <w:t xml:space="preserve"> </w:t>
      </w:r>
      <w:r w:rsidR="00CD6981" w:rsidRPr="00D230B9">
        <w:rPr>
          <w:b/>
          <w:bCs/>
        </w:rPr>
        <w:t>6</w:t>
      </w:r>
      <w:r w:rsidR="007C733E" w:rsidRPr="00D230B9">
        <w:rPr>
          <w:b/>
          <w:bCs/>
        </w:rPr>
        <w:t>: Xuquuqda</w:t>
      </w:r>
      <w:r w:rsidRPr="00D230B9">
        <w:rPr>
          <w:b/>
          <w:bCs/>
        </w:rPr>
        <w:t xml:space="preserve"> Fasaxyada.</w:t>
      </w:r>
    </w:p>
    <w:p w:rsidR="002425B2" w:rsidRPr="00D230B9" w:rsidRDefault="00650136" w:rsidP="006D43E5">
      <w:pPr>
        <w:pStyle w:val="Default"/>
        <w:spacing w:line="360" w:lineRule="auto"/>
        <w:jc w:val="both"/>
        <w:rPr>
          <w:b/>
          <w:bCs/>
        </w:rPr>
      </w:pPr>
      <w:r w:rsidRPr="00D230B9">
        <w:rPr>
          <w:b/>
          <w:bCs/>
        </w:rPr>
        <w:t>6</w:t>
      </w:r>
      <w:r w:rsidR="002425B2" w:rsidRPr="00D230B9">
        <w:rPr>
          <w:b/>
          <w:bCs/>
        </w:rPr>
        <w:t xml:space="preserve">.1 </w:t>
      </w:r>
      <w:r w:rsidR="00D019AB" w:rsidRPr="00D230B9">
        <w:rPr>
          <w:b/>
          <w:bCs/>
        </w:rPr>
        <w:t>Ciidaha iyo dham</w:t>
      </w:r>
      <w:r w:rsidR="005A1E00" w:rsidRPr="00D230B9">
        <w:rPr>
          <w:b/>
          <w:bCs/>
        </w:rPr>
        <w:t>m</w:t>
      </w:r>
      <w:r w:rsidR="00D019AB" w:rsidRPr="00D230B9">
        <w:rPr>
          <w:b/>
          <w:bCs/>
        </w:rPr>
        <w:t>aadka asbuuca.</w:t>
      </w:r>
    </w:p>
    <w:p w:rsidR="00D019AB" w:rsidRPr="00D230B9" w:rsidRDefault="005A1E00" w:rsidP="006D43E5">
      <w:pPr>
        <w:pStyle w:val="Default"/>
        <w:spacing w:line="360" w:lineRule="auto"/>
        <w:jc w:val="both"/>
      </w:pPr>
      <w:r w:rsidRPr="00D230B9">
        <w:t>Wasaaradda Waxbarashada</w:t>
      </w:r>
      <w:r w:rsidR="0004346E" w:rsidRPr="00D230B9">
        <w:t xml:space="preserve"> </w:t>
      </w:r>
      <w:r w:rsidRPr="00D230B9">
        <w:t>iyo Tacliinta Sare waxay u hogaansan</w:t>
      </w:r>
      <w:r w:rsidR="00E1687C" w:rsidRPr="00D230B9">
        <w:t xml:space="preserve"> </w:t>
      </w:r>
      <w:r w:rsidRPr="00D230B9">
        <w:t>tahay</w:t>
      </w:r>
      <w:r w:rsidR="00D019AB" w:rsidRPr="00D230B9">
        <w:t xml:space="preserve"> fasaxa maalmaha </w:t>
      </w:r>
      <w:r w:rsidR="00040506" w:rsidRPr="00D230B9">
        <w:t>faystada</w:t>
      </w:r>
      <w:r w:rsidR="00D019AB" w:rsidRPr="00D230B9">
        <w:t xml:space="preserve"> ah iyo dha</w:t>
      </w:r>
      <w:r w:rsidR="007C733E" w:rsidRPr="00D230B9">
        <w:t>m</w:t>
      </w:r>
      <w:r w:rsidRPr="00D230B9">
        <w:t>aadka</w:t>
      </w:r>
      <w:r w:rsidR="00D019AB" w:rsidRPr="00D230B9">
        <w:t xml:space="preserve"> asbuuca. Sanad walba, shaqaale kasta wuxuu leeyahay inuu nasto isagoo lacag qaadanaya dha</w:t>
      </w:r>
      <w:r w:rsidR="007C733E" w:rsidRPr="00D230B9">
        <w:t>m</w:t>
      </w:r>
      <w:r w:rsidR="00D019AB" w:rsidRPr="00D230B9">
        <w:t xml:space="preserve">maan 11 maalmood ee ku cad jaantuska hoose, taas oo maamulka Puntland u </w:t>
      </w:r>
      <w:r w:rsidR="00040506" w:rsidRPr="00D230B9">
        <w:t>a</w:t>
      </w:r>
      <w:r w:rsidR="00D019AB" w:rsidRPr="00D230B9">
        <w:t xml:space="preserve">qoonsan yahay maalmaha </w:t>
      </w:r>
      <w:r w:rsidR="00040506" w:rsidRPr="00D230B9">
        <w:t>faystada</w:t>
      </w:r>
      <w:r w:rsidR="00D019AB" w:rsidRPr="00D230B9">
        <w:t xml:space="preserve"> ee rasmiga ah. Shaqaalaha</w:t>
      </w:r>
      <w:r w:rsidR="00266CEE" w:rsidRPr="00D230B9">
        <w:t xml:space="preserve"> oo</w:t>
      </w:r>
      <w:r w:rsidR="00D019AB" w:rsidRPr="00D230B9">
        <w:t xml:space="preserve"> dhan waxay xaq u leeyihiin inay helaan maalin shaqada ay ka nastaan asbuuc walba</w:t>
      </w:r>
      <w:r w:rsidR="00424D82" w:rsidRPr="00D230B9">
        <w:t>,</w:t>
      </w:r>
      <w:r w:rsidR="00040506" w:rsidRPr="00D230B9">
        <w:t xml:space="preserve"> taas oo ah maalinta Ji</w:t>
      </w:r>
      <w:r w:rsidR="00964F57" w:rsidRPr="00D230B9">
        <w:t>mcaha. Sidaas oo kale waxay xaq u leeyihiin inay shaqada ka joogaan maalmaha faystada rasmiga ah ee Dawladdu aqoonsan tahay.</w:t>
      </w:r>
    </w:p>
    <w:p w:rsidR="00413A79" w:rsidRDefault="00413A79" w:rsidP="006D43E5">
      <w:pPr>
        <w:pStyle w:val="Default"/>
        <w:spacing w:line="360" w:lineRule="auto"/>
        <w:jc w:val="both"/>
      </w:pPr>
    </w:p>
    <w:p w:rsidR="00413A79" w:rsidRDefault="00413A79" w:rsidP="006D43E5">
      <w:pPr>
        <w:pStyle w:val="Default"/>
        <w:spacing w:line="360" w:lineRule="auto"/>
        <w:jc w:val="both"/>
      </w:pPr>
    </w:p>
    <w:p w:rsidR="002425B2" w:rsidRPr="00D230B9" w:rsidRDefault="00964F57" w:rsidP="006D43E5">
      <w:pPr>
        <w:pStyle w:val="Default"/>
        <w:spacing w:line="360" w:lineRule="auto"/>
        <w:jc w:val="both"/>
      </w:pPr>
      <w:r w:rsidRPr="00D230B9">
        <w:lastRenderedPageBreak/>
        <w:t>Hoos waxaa ku qoran faah-faahinta maalmaha Faystada ah</w:t>
      </w:r>
      <w:r w:rsidR="002425B2" w:rsidRPr="00D230B9">
        <w:t>.</w:t>
      </w:r>
    </w:p>
    <w:tbl>
      <w:tblPr>
        <w:tblStyle w:val="TableGrid"/>
        <w:tblW w:w="9378" w:type="dxa"/>
        <w:tblLook w:val="04A0"/>
      </w:tblPr>
      <w:tblGrid>
        <w:gridCol w:w="745"/>
        <w:gridCol w:w="6473"/>
        <w:gridCol w:w="2160"/>
      </w:tblGrid>
      <w:tr w:rsidR="002425B2" w:rsidRPr="00D230B9" w:rsidTr="00880D67">
        <w:trPr>
          <w:trHeight w:val="221"/>
        </w:trPr>
        <w:tc>
          <w:tcPr>
            <w:tcW w:w="745" w:type="dxa"/>
          </w:tcPr>
          <w:p w:rsidR="002425B2" w:rsidRPr="00D230B9" w:rsidRDefault="00964F57" w:rsidP="006D43E5">
            <w:pPr>
              <w:pStyle w:val="Default"/>
              <w:spacing w:line="360" w:lineRule="auto"/>
              <w:jc w:val="both"/>
              <w:rPr>
                <w:b/>
              </w:rPr>
            </w:pPr>
            <w:r w:rsidRPr="00D230B9">
              <w:rPr>
                <w:b/>
              </w:rPr>
              <w:t>L/b</w:t>
            </w:r>
          </w:p>
        </w:tc>
        <w:tc>
          <w:tcPr>
            <w:tcW w:w="6473" w:type="dxa"/>
          </w:tcPr>
          <w:p w:rsidR="002425B2" w:rsidRPr="00D230B9" w:rsidRDefault="00964F57" w:rsidP="006D43E5">
            <w:pPr>
              <w:pStyle w:val="Default"/>
              <w:spacing w:line="360" w:lineRule="auto"/>
              <w:jc w:val="both"/>
              <w:rPr>
                <w:b/>
              </w:rPr>
            </w:pPr>
            <w:r w:rsidRPr="00D230B9">
              <w:rPr>
                <w:b/>
              </w:rPr>
              <w:t>Magaca Faystada</w:t>
            </w:r>
          </w:p>
        </w:tc>
        <w:tc>
          <w:tcPr>
            <w:tcW w:w="2160" w:type="dxa"/>
          </w:tcPr>
          <w:p w:rsidR="002425B2" w:rsidRPr="00D230B9" w:rsidRDefault="00964F57" w:rsidP="006D43E5">
            <w:pPr>
              <w:pStyle w:val="Default"/>
              <w:spacing w:line="360" w:lineRule="auto"/>
              <w:jc w:val="both"/>
              <w:rPr>
                <w:b/>
              </w:rPr>
            </w:pPr>
            <w:r w:rsidRPr="00D230B9">
              <w:rPr>
                <w:b/>
              </w:rPr>
              <w:t>Inta maalmood</w:t>
            </w:r>
          </w:p>
        </w:tc>
      </w:tr>
      <w:tr w:rsidR="002425B2" w:rsidRPr="00D230B9" w:rsidTr="00880D67">
        <w:trPr>
          <w:trHeight w:val="305"/>
        </w:trPr>
        <w:tc>
          <w:tcPr>
            <w:tcW w:w="745" w:type="dxa"/>
          </w:tcPr>
          <w:p w:rsidR="002425B2" w:rsidRPr="00D230B9" w:rsidRDefault="002425B2" w:rsidP="006D43E5">
            <w:pPr>
              <w:pStyle w:val="Default"/>
              <w:spacing w:line="360" w:lineRule="auto"/>
              <w:jc w:val="both"/>
            </w:pPr>
            <w:r w:rsidRPr="00D230B9">
              <w:t>1</w:t>
            </w:r>
          </w:p>
        </w:tc>
        <w:tc>
          <w:tcPr>
            <w:tcW w:w="6473" w:type="dxa"/>
          </w:tcPr>
          <w:p w:rsidR="002425B2" w:rsidRPr="00D230B9" w:rsidRDefault="00964F57" w:rsidP="006D43E5">
            <w:pPr>
              <w:pStyle w:val="Default"/>
              <w:spacing w:line="360" w:lineRule="auto"/>
              <w:jc w:val="both"/>
            </w:pPr>
            <w:r w:rsidRPr="00D230B9">
              <w:t>Ciidda Fitriga</w:t>
            </w:r>
          </w:p>
        </w:tc>
        <w:tc>
          <w:tcPr>
            <w:tcW w:w="2160" w:type="dxa"/>
          </w:tcPr>
          <w:p w:rsidR="002425B2" w:rsidRPr="00D230B9" w:rsidRDefault="002425B2" w:rsidP="00964F57">
            <w:pPr>
              <w:pStyle w:val="Default"/>
              <w:spacing w:line="360" w:lineRule="auto"/>
              <w:jc w:val="both"/>
            </w:pPr>
            <w:r w:rsidRPr="00D230B9">
              <w:t xml:space="preserve">2 </w:t>
            </w:r>
            <w:r w:rsidR="00964F57" w:rsidRPr="00D230B9">
              <w:t>Maalmood</w:t>
            </w:r>
          </w:p>
        </w:tc>
      </w:tr>
      <w:tr w:rsidR="002425B2" w:rsidRPr="00D230B9" w:rsidTr="00880D67">
        <w:trPr>
          <w:trHeight w:val="335"/>
        </w:trPr>
        <w:tc>
          <w:tcPr>
            <w:tcW w:w="745" w:type="dxa"/>
          </w:tcPr>
          <w:p w:rsidR="002425B2" w:rsidRPr="00D230B9" w:rsidRDefault="002425B2" w:rsidP="006D43E5">
            <w:pPr>
              <w:pStyle w:val="Default"/>
              <w:spacing w:line="360" w:lineRule="auto"/>
              <w:jc w:val="both"/>
            </w:pPr>
            <w:r w:rsidRPr="00D230B9">
              <w:t>2</w:t>
            </w:r>
          </w:p>
        </w:tc>
        <w:tc>
          <w:tcPr>
            <w:tcW w:w="6473" w:type="dxa"/>
          </w:tcPr>
          <w:p w:rsidR="002425B2" w:rsidRPr="00D230B9" w:rsidRDefault="00964F57" w:rsidP="006D43E5">
            <w:pPr>
              <w:pStyle w:val="Default"/>
              <w:spacing w:line="360" w:lineRule="auto"/>
              <w:jc w:val="both"/>
            </w:pPr>
            <w:r w:rsidRPr="00D230B9">
              <w:t>Ciidda Adxada</w:t>
            </w:r>
          </w:p>
        </w:tc>
        <w:tc>
          <w:tcPr>
            <w:tcW w:w="2160" w:type="dxa"/>
          </w:tcPr>
          <w:p w:rsidR="002425B2" w:rsidRPr="00D230B9" w:rsidRDefault="002425B2" w:rsidP="00964F57">
            <w:pPr>
              <w:pStyle w:val="Default"/>
              <w:spacing w:line="360" w:lineRule="auto"/>
              <w:jc w:val="both"/>
            </w:pPr>
            <w:r w:rsidRPr="00D230B9">
              <w:t xml:space="preserve">2 </w:t>
            </w:r>
            <w:r w:rsidR="00964F57" w:rsidRPr="00D230B9">
              <w:t>Maalmood</w:t>
            </w:r>
          </w:p>
        </w:tc>
      </w:tr>
      <w:tr w:rsidR="002425B2" w:rsidRPr="00D230B9" w:rsidTr="00880D67">
        <w:trPr>
          <w:trHeight w:val="324"/>
        </w:trPr>
        <w:tc>
          <w:tcPr>
            <w:tcW w:w="745" w:type="dxa"/>
          </w:tcPr>
          <w:p w:rsidR="002425B2" w:rsidRPr="00D230B9" w:rsidRDefault="002425B2" w:rsidP="006D43E5">
            <w:pPr>
              <w:pStyle w:val="Default"/>
              <w:spacing w:line="360" w:lineRule="auto"/>
              <w:jc w:val="both"/>
            </w:pPr>
            <w:r w:rsidRPr="00D230B9">
              <w:t>3</w:t>
            </w:r>
          </w:p>
        </w:tc>
        <w:tc>
          <w:tcPr>
            <w:tcW w:w="6473" w:type="dxa"/>
          </w:tcPr>
          <w:p w:rsidR="002425B2" w:rsidRPr="00D230B9" w:rsidRDefault="00964F57" w:rsidP="006D43E5">
            <w:pPr>
              <w:pStyle w:val="Default"/>
              <w:spacing w:line="360" w:lineRule="auto"/>
              <w:jc w:val="both"/>
            </w:pPr>
            <w:r w:rsidRPr="00D230B9">
              <w:t>Kowda Bisha Shanaad</w:t>
            </w:r>
          </w:p>
        </w:tc>
        <w:tc>
          <w:tcPr>
            <w:tcW w:w="2160" w:type="dxa"/>
          </w:tcPr>
          <w:p w:rsidR="002425B2" w:rsidRPr="00D230B9" w:rsidRDefault="002425B2" w:rsidP="00964F57">
            <w:pPr>
              <w:pStyle w:val="Default"/>
              <w:spacing w:line="360" w:lineRule="auto"/>
              <w:jc w:val="both"/>
            </w:pPr>
            <w:r w:rsidRPr="00D230B9">
              <w:t xml:space="preserve">1 </w:t>
            </w:r>
            <w:r w:rsidR="00964F57" w:rsidRPr="00D230B9">
              <w:t>Maalin</w:t>
            </w:r>
          </w:p>
        </w:tc>
      </w:tr>
      <w:tr w:rsidR="002425B2" w:rsidRPr="00D230B9" w:rsidTr="00880D67">
        <w:trPr>
          <w:trHeight w:val="335"/>
        </w:trPr>
        <w:tc>
          <w:tcPr>
            <w:tcW w:w="745" w:type="dxa"/>
          </w:tcPr>
          <w:p w:rsidR="002425B2" w:rsidRPr="00D230B9" w:rsidRDefault="002425B2" w:rsidP="006D43E5">
            <w:pPr>
              <w:pStyle w:val="Default"/>
              <w:spacing w:line="360" w:lineRule="auto"/>
              <w:jc w:val="both"/>
            </w:pPr>
            <w:r w:rsidRPr="00D230B9">
              <w:t>4</w:t>
            </w:r>
          </w:p>
        </w:tc>
        <w:tc>
          <w:tcPr>
            <w:tcW w:w="6473" w:type="dxa"/>
          </w:tcPr>
          <w:p w:rsidR="002425B2" w:rsidRPr="00D230B9" w:rsidRDefault="00964F57" w:rsidP="006D43E5">
            <w:pPr>
              <w:pStyle w:val="Default"/>
              <w:spacing w:line="360" w:lineRule="auto"/>
              <w:jc w:val="both"/>
            </w:pPr>
            <w:r w:rsidRPr="00D230B9">
              <w:t>Kowda iyo Labad</w:t>
            </w:r>
            <w:r w:rsidR="002D36BB" w:rsidRPr="00D230B9">
              <w:t>a</w:t>
            </w:r>
            <w:r w:rsidRPr="00D230B9">
              <w:t xml:space="preserve"> Bisha Sideedaad</w:t>
            </w:r>
          </w:p>
        </w:tc>
        <w:tc>
          <w:tcPr>
            <w:tcW w:w="2160" w:type="dxa"/>
          </w:tcPr>
          <w:p w:rsidR="002425B2" w:rsidRPr="00D230B9" w:rsidRDefault="00964F57" w:rsidP="006D43E5">
            <w:pPr>
              <w:pStyle w:val="Default"/>
              <w:spacing w:line="360" w:lineRule="auto"/>
              <w:jc w:val="both"/>
            </w:pPr>
            <w:r w:rsidRPr="00D230B9">
              <w:t>2 Maalmood</w:t>
            </w:r>
          </w:p>
        </w:tc>
      </w:tr>
      <w:tr w:rsidR="002425B2" w:rsidRPr="00D230B9" w:rsidTr="00880D67">
        <w:trPr>
          <w:trHeight w:val="335"/>
        </w:trPr>
        <w:tc>
          <w:tcPr>
            <w:tcW w:w="745" w:type="dxa"/>
          </w:tcPr>
          <w:p w:rsidR="002425B2" w:rsidRPr="00D230B9" w:rsidRDefault="00E40516" w:rsidP="006D43E5">
            <w:pPr>
              <w:pStyle w:val="Default"/>
              <w:spacing w:line="360" w:lineRule="auto"/>
              <w:jc w:val="both"/>
            </w:pPr>
            <w:r w:rsidRPr="00D230B9">
              <w:t>5</w:t>
            </w:r>
          </w:p>
        </w:tc>
        <w:tc>
          <w:tcPr>
            <w:tcW w:w="6473" w:type="dxa"/>
          </w:tcPr>
          <w:p w:rsidR="002425B2" w:rsidRPr="00D230B9" w:rsidRDefault="00964F57" w:rsidP="006D43E5">
            <w:pPr>
              <w:pStyle w:val="Default"/>
              <w:spacing w:line="360" w:lineRule="auto"/>
              <w:jc w:val="both"/>
            </w:pPr>
            <w:r w:rsidRPr="00D230B9">
              <w:t>26 Bisha Lixaad</w:t>
            </w:r>
            <w:r w:rsidR="002425B2" w:rsidRPr="00D230B9">
              <w:t xml:space="preserve"> </w:t>
            </w:r>
          </w:p>
        </w:tc>
        <w:tc>
          <w:tcPr>
            <w:tcW w:w="2160" w:type="dxa"/>
          </w:tcPr>
          <w:p w:rsidR="002425B2" w:rsidRPr="00D230B9" w:rsidRDefault="00964F57" w:rsidP="006D43E5">
            <w:pPr>
              <w:pStyle w:val="Default"/>
              <w:spacing w:line="360" w:lineRule="auto"/>
              <w:jc w:val="both"/>
            </w:pPr>
            <w:r w:rsidRPr="00D230B9">
              <w:t>1 Maalin</w:t>
            </w:r>
          </w:p>
        </w:tc>
      </w:tr>
      <w:tr w:rsidR="002425B2" w:rsidRPr="00D230B9" w:rsidTr="00880D67">
        <w:trPr>
          <w:trHeight w:val="324"/>
        </w:trPr>
        <w:tc>
          <w:tcPr>
            <w:tcW w:w="745" w:type="dxa"/>
          </w:tcPr>
          <w:p w:rsidR="002425B2" w:rsidRPr="00D230B9" w:rsidRDefault="00E40516" w:rsidP="006D43E5">
            <w:pPr>
              <w:pStyle w:val="Default"/>
              <w:spacing w:line="360" w:lineRule="auto"/>
              <w:jc w:val="both"/>
            </w:pPr>
            <w:r w:rsidRPr="00D230B9">
              <w:t>6</w:t>
            </w:r>
          </w:p>
        </w:tc>
        <w:tc>
          <w:tcPr>
            <w:tcW w:w="6473" w:type="dxa"/>
          </w:tcPr>
          <w:p w:rsidR="002425B2" w:rsidRPr="00D230B9" w:rsidRDefault="00964F57" w:rsidP="006D43E5">
            <w:pPr>
              <w:pStyle w:val="Default"/>
              <w:spacing w:line="360" w:lineRule="auto"/>
              <w:jc w:val="both"/>
            </w:pPr>
            <w:r w:rsidRPr="00D230B9">
              <w:t>Kowda Bisha Todobaad</w:t>
            </w:r>
            <w:r w:rsidR="002425B2" w:rsidRPr="00D230B9">
              <w:t xml:space="preserve"> </w:t>
            </w:r>
          </w:p>
        </w:tc>
        <w:tc>
          <w:tcPr>
            <w:tcW w:w="2160" w:type="dxa"/>
          </w:tcPr>
          <w:p w:rsidR="002425B2" w:rsidRPr="00D230B9" w:rsidRDefault="00964F57" w:rsidP="006D43E5">
            <w:pPr>
              <w:pStyle w:val="Default"/>
              <w:spacing w:line="360" w:lineRule="auto"/>
              <w:jc w:val="both"/>
            </w:pPr>
            <w:r w:rsidRPr="00D230B9">
              <w:t>1 Maalin</w:t>
            </w:r>
          </w:p>
        </w:tc>
      </w:tr>
      <w:tr w:rsidR="002425B2" w:rsidRPr="00D230B9" w:rsidTr="00880D67">
        <w:trPr>
          <w:trHeight w:val="335"/>
        </w:trPr>
        <w:tc>
          <w:tcPr>
            <w:tcW w:w="745" w:type="dxa"/>
          </w:tcPr>
          <w:p w:rsidR="002425B2" w:rsidRPr="00D230B9" w:rsidRDefault="00E40516" w:rsidP="006D43E5">
            <w:pPr>
              <w:pStyle w:val="Default"/>
              <w:spacing w:line="360" w:lineRule="auto"/>
              <w:jc w:val="both"/>
            </w:pPr>
            <w:r w:rsidRPr="00D230B9">
              <w:t>7</w:t>
            </w:r>
          </w:p>
        </w:tc>
        <w:tc>
          <w:tcPr>
            <w:tcW w:w="6473" w:type="dxa"/>
          </w:tcPr>
          <w:p w:rsidR="002425B2" w:rsidRPr="00D230B9" w:rsidRDefault="00964F57" w:rsidP="006D43E5">
            <w:pPr>
              <w:pStyle w:val="Default"/>
              <w:spacing w:line="360" w:lineRule="auto"/>
              <w:jc w:val="both"/>
            </w:pPr>
            <w:r w:rsidRPr="00D230B9">
              <w:t xml:space="preserve">Kowda </w:t>
            </w:r>
            <w:r w:rsidR="002425B2" w:rsidRPr="00D230B9">
              <w:t xml:space="preserve"> Muxarram </w:t>
            </w:r>
          </w:p>
        </w:tc>
        <w:tc>
          <w:tcPr>
            <w:tcW w:w="2160" w:type="dxa"/>
          </w:tcPr>
          <w:p w:rsidR="002425B2" w:rsidRPr="00D230B9" w:rsidRDefault="00964F57" w:rsidP="006D43E5">
            <w:pPr>
              <w:pStyle w:val="Default"/>
              <w:spacing w:line="360" w:lineRule="auto"/>
              <w:jc w:val="both"/>
            </w:pPr>
            <w:r w:rsidRPr="00D230B9">
              <w:t>1 Maalin</w:t>
            </w:r>
          </w:p>
        </w:tc>
      </w:tr>
      <w:tr w:rsidR="002425B2" w:rsidRPr="00D230B9" w:rsidTr="00880D67">
        <w:trPr>
          <w:trHeight w:val="324"/>
        </w:trPr>
        <w:tc>
          <w:tcPr>
            <w:tcW w:w="745" w:type="dxa"/>
          </w:tcPr>
          <w:p w:rsidR="002425B2" w:rsidRPr="00D230B9" w:rsidRDefault="00E40516" w:rsidP="006D43E5">
            <w:pPr>
              <w:pStyle w:val="Default"/>
              <w:spacing w:line="360" w:lineRule="auto"/>
              <w:jc w:val="both"/>
            </w:pPr>
            <w:r w:rsidRPr="00D230B9">
              <w:t>8</w:t>
            </w:r>
          </w:p>
        </w:tc>
        <w:tc>
          <w:tcPr>
            <w:tcW w:w="6473" w:type="dxa"/>
          </w:tcPr>
          <w:p w:rsidR="002425B2" w:rsidRPr="00D230B9" w:rsidRDefault="002425B2" w:rsidP="00964F57">
            <w:pPr>
              <w:pStyle w:val="Default"/>
              <w:spacing w:line="360" w:lineRule="auto"/>
              <w:jc w:val="both"/>
            </w:pPr>
            <w:r w:rsidRPr="00D230B9">
              <w:t>Mowli</w:t>
            </w:r>
            <w:r w:rsidR="00964F57" w:rsidRPr="00D230B9">
              <w:t>id</w:t>
            </w:r>
          </w:p>
        </w:tc>
        <w:tc>
          <w:tcPr>
            <w:tcW w:w="2160" w:type="dxa"/>
          </w:tcPr>
          <w:p w:rsidR="002425B2" w:rsidRPr="00D230B9" w:rsidRDefault="00964F57" w:rsidP="006D43E5">
            <w:pPr>
              <w:pStyle w:val="Default"/>
              <w:spacing w:line="360" w:lineRule="auto"/>
              <w:jc w:val="both"/>
            </w:pPr>
            <w:r w:rsidRPr="00D230B9">
              <w:t>1 Maalin</w:t>
            </w:r>
          </w:p>
        </w:tc>
      </w:tr>
      <w:tr w:rsidR="002425B2" w:rsidRPr="00D230B9" w:rsidTr="00880D67">
        <w:trPr>
          <w:trHeight w:val="347"/>
        </w:trPr>
        <w:tc>
          <w:tcPr>
            <w:tcW w:w="7218" w:type="dxa"/>
            <w:gridSpan w:val="2"/>
          </w:tcPr>
          <w:p w:rsidR="002425B2" w:rsidRPr="00D230B9" w:rsidRDefault="00964F57" w:rsidP="006D43E5">
            <w:pPr>
              <w:pStyle w:val="Default"/>
              <w:spacing w:line="360" w:lineRule="auto"/>
              <w:jc w:val="both"/>
            </w:pPr>
            <w:r w:rsidRPr="00D230B9">
              <w:t>Wadar</w:t>
            </w:r>
          </w:p>
        </w:tc>
        <w:tc>
          <w:tcPr>
            <w:tcW w:w="2160" w:type="dxa"/>
          </w:tcPr>
          <w:p w:rsidR="002425B2" w:rsidRPr="00D230B9" w:rsidRDefault="00880D67" w:rsidP="00964F57">
            <w:pPr>
              <w:pStyle w:val="Default"/>
              <w:spacing w:line="360" w:lineRule="auto"/>
              <w:jc w:val="both"/>
            </w:pPr>
            <w:r w:rsidRPr="00D230B9">
              <w:t xml:space="preserve">11 </w:t>
            </w:r>
            <w:r w:rsidR="00964F57" w:rsidRPr="00D230B9">
              <w:t>Maalmood</w:t>
            </w:r>
            <w:r w:rsidR="002425B2" w:rsidRPr="00D230B9">
              <w:t xml:space="preserve"> </w:t>
            </w:r>
          </w:p>
        </w:tc>
      </w:tr>
    </w:tbl>
    <w:p w:rsidR="002425B2" w:rsidRPr="00D230B9" w:rsidRDefault="00BE29E3" w:rsidP="006D43E5">
      <w:pPr>
        <w:pStyle w:val="Default"/>
        <w:spacing w:line="360" w:lineRule="auto"/>
        <w:ind w:left="720"/>
        <w:jc w:val="both"/>
      </w:pPr>
      <w:r w:rsidRPr="00D230B9">
        <w:t>Tix:</w:t>
      </w:r>
      <w:r w:rsidR="00451342">
        <w:t xml:space="preserve"> (xeer Lr.5, xeer Lr.11 iyo xeer Lr.65)</w:t>
      </w:r>
    </w:p>
    <w:p w:rsidR="002425B2" w:rsidRPr="00D230B9" w:rsidRDefault="00650136" w:rsidP="006D43E5">
      <w:pPr>
        <w:pStyle w:val="Default"/>
        <w:spacing w:line="360" w:lineRule="auto"/>
        <w:jc w:val="both"/>
        <w:rPr>
          <w:b/>
          <w:bCs/>
        </w:rPr>
      </w:pPr>
      <w:r w:rsidRPr="00D230B9">
        <w:rPr>
          <w:b/>
          <w:bCs/>
        </w:rPr>
        <w:t>6</w:t>
      </w:r>
      <w:r w:rsidR="002425B2" w:rsidRPr="00D230B9">
        <w:rPr>
          <w:b/>
          <w:bCs/>
        </w:rPr>
        <w:t xml:space="preserve">.2 </w:t>
      </w:r>
      <w:r w:rsidR="00086AD2" w:rsidRPr="00D230B9">
        <w:rPr>
          <w:b/>
          <w:bCs/>
        </w:rPr>
        <w:t>Fasaxa Sanadlaha ah</w:t>
      </w:r>
      <w:r w:rsidR="002425B2" w:rsidRPr="00D230B9">
        <w:rPr>
          <w:b/>
          <w:bCs/>
        </w:rPr>
        <w:t xml:space="preserve"> </w:t>
      </w:r>
    </w:p>
    <w:p w:rsidR="00086AD2" w:rsidRPr="00D230B9" w:rsidRDefault="00086AD2" w:rsidP="006D43E5">
      <w:pPr>
        <w:pStyle w:val="Default"/>
        <w:spacing w:line="360" w:lineRule="auto"/>
        <w:jc w:val="both"/>
      </w:pPr>
      <w:r w:rsidRPr="00D230B9">
        <w:t>Madaxda waaxuhu waa inay diyaariyaan qorshe fasax oo sax ah</w:t>
      </w:r>
      <w:r w:rsidR="00D86848" w:rsidRPr="00D230B9">
        <w:t>,</w:t>
      </w:r>
      <w:r w:rsidRPr="00D230B9">
        <w:t xml:space="preserve"> si ay u maareeyaan ayagoo tixgalinaya </w:t>
      </w:r>
      <w:r w:rsidR="00F212B8" w:rsidRPr="00D230B9">
        <w:t>danta shaqada iyo shaqaala</w:t>
      </w:r>
      <w:r w:rsidR="008E5245" w:rsidRPr="00D230B9">
        <w:t>haba. Dha</w:t>
      </w:r>
      <w:r w:rsidR="00F212B8" w:rsidRPr="00D230B9">
        <w:t>m</w:t>
      </w:r>
      <w:r w:rsidR="008E5245" w:rsidRPr="00D230B9">
        <w:t xml:space="preserve">maan shaqaalaha </w:t>
      </w:r>
      <w:r w:rsidR="00E150B9">
        <w:t xml:space="preserve">waxay xaq u leeyihiin 30 maalmood oo fasax ah, </w:t>
      </w:r>
      <w:r w:rsidR="008E5245" w:rsidRPr="00D230B9">
        <w:t>waxaa laga rajaynayaa inay isticmaalaan fasaxooda sanad walba</w:t>
      </w:r>
      <w:r w:rsidR="00D86848" w:rsidRPr="00D230B9">
        <w:t>,</w:t>
      </w:r>
      <w:r w:rsidR="008E5245" w:rsidRPr="00D230B9">
        <w:t xml:space="preserve"> waana inay muujiyaha fasaxa goorta la qaadanayo u soo gudbiyaan waaxda shaqada iyo shaqaalaha bisha Janaayo sanad walba. </w:t>
      </w:r>
      <w:r w:rsidR="00D86848" w:rsidRPr="00D230B9">
        <w:t>Hadii ay Wasaaradda Waxbarashada iyo Tacliinta S</w:t>
      </w:r>
      <w:r w:rsidR="00AE4990" w:rsidRPr="00D230B9">
        <w:t>are ka joojiso shaqaale fasax u qorshaysnaa qaadanaya</w:t>
      </w:r>
      <w:r w:rsidR="00D86848" w:rsidRPr="00D230B9">
        <w:t>,</w:t>
      </w:r>
      <w:r w:rsidR="00AE4990" w:rsidRPr="00D230B9">
        <w:t xml:space="preserve"> ayad</w:t>
      </w:r>
      <w:r w:rsidR="00D86848" w:rsidRPr="00D230B9">
        <w:t>oo fiirinaysa danta W</w:t>
      </w:r>
      <w:r w:rsidR="00F212B8" w:rsidRPr="00D230B9">
        <w:t xml:space="preserve">asaaradda, </w:t>
      </w:r>
      <w:r w:rsidR="00AE4990" w:rsidRPr="00D230B9">
        <w:t>fasaxaas waxaa loo gudbin karaa sana</w:t>
      </w:r>
      <w:r w:rsidR="00F212B8" w:rsidRPr="00D230B9">
        <w:t xml:space="preserve">dka dambe. Fasaxa sanadlaha ah </w:t>
      </w:r>
      <w:r w:rsidR="00AE4990" w:rsidRPr="00D230B9">
        <w:t>waxaa sanadka dambe loo gudbin karaa ogolaansho la'aan 5 maalmood oo kaliya.</w:t>
      </w:r>
    </w:p>
    <w:p w:rsidR="0089603A" w:rsidRPr="00D230B9" w:rsidRDefault="005D078D" w:rsidP="006D43E5">
      <w:pPr>
        <w:pStyle w:val="Default"/>
        <w:spacing w:before="240" w:line="360" w:lineRule="auto"/>
        <w:jc w:val="both"/>
      </w:pPr>
      <w:r w:rsidRPr="00D230B9">
        <w:t>Cadad kasta oo fasax sanadle ah, oo</w:t>
      </w:r>
      <w:r w:rsidR="00745A4E" w:rsidRPr="00D230B9">
        <w:t xml:space="preserve"> </w:t>
      </w:r>
      <w:r w:rsidRPr="00D230B9">
        <w:t>ka badan 5 maalmood, oo uusan wasiirka ama wasiir ku-xigeenku saxiixin markii wasiirku maqan yahay, waa uu dhacayaa umana gudbi karo sanadka dambe. dham</w:t>
      </w:r>
      <w:r w:rsidR="00745A4E" w:rsidRPr="00D230B9">
        <w:t>m</w:t>
      </w:r>
      <w:r w:rsidRPr="00D230B9">
        <w:t>aan shaqaalaha rabaa inay fasaxooda qaatan waa inay horjoogayaashooda u soo gudbiyaan warqada codsiga fasaxa ka hor intaysan galin fasaxooda. Hadii ogaysiinku filan aan la soo horumarin waxaa dhici karta in la diido codsiga fasax qaadashada.</w:t>
      </w:r>
    </w:p>
    <w:p w:rsidR="0068639A" w:rsidRPr="00D230B9" w:rsidRDefault="00661260" w:rsidP="00745A4E">
      <w:pPr>
        <w:pStyle w:val="Default"/>
        <w:spacing w:before="240" w:line="360" w:lineRule="auto"/>
        <w:jc w:val="both"/>
        <w:rPr>
          <w:b/>
          <w:bCs/>
        </w:rPr>
      </w:pPr>
      <w:r w:rsidRPr="00D230B9">
        <w:t>Shaqaalaha u shaqeeya Wasaaradda Waxbarashada iyo Tacliinta S</w:t>
      </w:r>
      <w:r w:rsidR="005D078D" w:rsidRPr="00D230B9">
        <w:t>are, waxay xaq u leeyihiin 30 maalmood oo maalmaha shaqada ah sanadkiiba halka ay mushah</w:t>
      </w:r>
      <w:r w:rsidR="00745A4E" w:rsidRPr="00D230B9">
        <w:t>a</w:t>
      </w:r>
      <w:r w:rsidR="005D078D" w:rsidRPr="00D230B9">
        <w:t>arkoodiina helayaan. Fasax</w:t>
      </w:r>
      <w:r w:rsidR="003B6B09" w:rsidRPr="00D230B9">
        <w:t>a</w:t>
      </w:r>
      <w:r w:rsidR="005D078D" w:rsidRPr="00D230B9">
        <w:t xml:space="preserve"> sanadka</w:t>
      </w:r>
      <w:r w:rsidR="008F34BE" w:rsidRPr="00D230B9">
        <w:t xml:space="preserve"> la shaqeeyey </w:t>
      </w:r>
      <w:r w:rsidR="005D078D" w:rsidRPr="00D230B9">
        <w:t xml:space="preserve"> dham</w:t>
      </w:r>
      <w:r w:rsidR="00745A4E" w:rsidRPr="00D230B9">
        <w:t>m</w:t>
      </w:r>
      <w:r w:rsidR="005D078D" w:rsidRPr="00D230B9">
        <w:t>aadkiisa baa la</w:t>
      </w:r>
      <w:r w:rsidR="00044080" w:rsidRPr="00D230B9">
        <w:t xml:space="preserve"> </w:t>
      </w:r>
      <w:r w:rsidR="008F34BE" w:rsidRPr="00D230B9">
        <w:lastRenderedPageBreak/>
        <w:t>qaa</w:t>
      </w:r>
      <w:r w:rsidR="003B6B09" w:rsidRPr="00D230B9">
        <w:t>taa badanaa. Kuwa ku soo biira W</w:t>
      </w:r>
      <w:r w:rsidR="008F34BE" w:rsidRPr="00D230B9">
        <w:t>asaaradda sanadka dhexdiisa, fasaxooda waxaa loo qeybin</w:t>
      </w:r>
      <w:r w:rsidR="003B6B09" w:rsidRPr="00D230B9">
        <w:t>ayaa</w:t>
      </w:r>
      <w:r w:rsidR="008F34BE" w:rsidRPr="00D230B9">
        <w:t xml:space="preserve"> bilaha waxaana loogu dhufan bilaha ay shaqeeyeen</w:t>
      </w:r>
      <w:r w:rsidR="003B6B09" w:rsidRPr="00D230B9">
        <w:t>,</w:t>
      </w:r>
      <w:r w:rsidR="008F34BE" w:rsidRPr="00D230B9">
        <w:t xml:space="preserve"> ayadoo laga soo bilaabayo bisha ay shaqada bilaabeen.</w:t>
      </w:r>
    </w:p>
    <w:p w:rsidR="0022121D" w:rsidRPr="00D230B9" w:rsidRDefault="0022121D" w:rsidP="006D43E5">
      <w:pPr>
        <w:pStyle w:val="Default"/>
        <w:spacing w:line="360" w:lineRule="auto"/>
        <w:jc w:val="both"/>
        <w:rPr>
          <w:b/>
          <w:bCs/>
        </w:rPr>
      </w:pPr>
    </w:p>
    <w:p w:rsidR="002425B2" w:rsidRPr="00D230B9" w:rsidRDefault="00745A4E" w:rsidP="006D43E5">
      <w:pPr>
        <w:pStyle w:val="Default"/>
        <w:spacing w:line="360" w:lineRule="auto"/>
        <w:jc w:val="both"/>
      </w:pPr>
      <w:r w:rsidRPr="00D230B9">
        <w:rPr>
          <w:b/>
          <w:bCs/>
        </w:rPr>
        <w:t>6.3. Fasaxa</w:t>
      </w:r>
      <w:r w:rsidR="0022121D" w:rsidRPr="00D230B9">
        <w:rPr>
          <w:b/>
          <w:bCs/>
        </w:rPr>
        <w:t xml:space="preserve"> Dhalmada</w:t>
      </w:r>
      <w:r w:rsidR="002425B2" w:rsidRPr="00D230B9">
        <w:rPr>
          <w:b/>
          <w:bCs/>
        </w:rPr>
        <w:t xml:space="preserve"> </w:t>
      </w:r>
    </w:p>
    <w:p w:rsidR="0022121D" w:rsidRPr="00D230B9" w:rsidRDefault="0022121D" w:rsidP="006D43E5">
      <w:pPr>
        <w:pStyle w:val="Default"/>
        <w:spacing w:line="360" w:lineRule="auto"/>
        <w:jc w:val="both"/>
      </w:pPr>
      <w:r w:rsidRPr="00D230B9">
        <w:t xml:space="preserve">Shaqaalaha dumarka ah waxay xaq u leeyihiin, fasax dhalmo oo </w:t>
      </w:r>
      <w:r w:rsidR="000D7F5C" w:rsidRPr="00D230B9">
        <w:t>afar</w:t>
      </w:r>
      <w:r w:rsidRPr="00D230B9">
        <w:t xml:space="preserve"> bilood ah oo ay mushah</w:t>
      </w:r>
      <w:r w:rsidR="003B028D" w:rsidRPr="00D230B9">
        <w:t>a</w:t>
      </w:r>
      <w:r w:rsidRPr="00D230B9">
        <w:t>arkoodii helayaan</w:t>
      </w:r>
      <w:r w:rsidR="00516EC4" w:rsidRPr="00D230B9">
        <w:t>,</w:t>
      </w:r>
      <w:r w:rsidRPr="00D230B9">
        <w:t xml:space="preserve"> waxaana laga rabaa warqad rasmi ah o</w:t>
      </w:r>
      <w:r w:rsidR="005C5DE7" w:rsidRPr="00D230B9">
        <w:t>o muujinaysa dhalmadooda. Gabadhu</w:t>
      </w:r>
      <w:r w:rsidRPr="00D230B9">
        <w:t xml:space="preserve"> fasaxeeda waxay u qaadan kartaa sida hoos ku qoran:</w:t>
      </w:r>
    </w:p>
    <w:p w:rsidR="0022121D" w:rsidRPr="00D230B9" w:rsidRDefault="0022121D" w:rsidP="00DE761C">
      <w:pPr>
        <w:pStyle w:val="Default"/>
        <w:numPr>
          <w:ilvl w:val="0"/>
          <w:numId w:val="33"/>
        </w:numPr>
        <w:spacing w:line="360" w:lineRule="auto"/>
        <w:jc w:val="both"/>
      </w:pPr>
      <w:r w:rsidRPr="00D230B9">
        <w:t>2 bilood dhalmada ka hor.</w:t>
      </w:r>
    </w:p>
    <w:p w:rsidR="0022121D" w:rsidRPr="00D230B9" w:rsidRDefault="0022121D" w:rsidP="00DE761C">
      <w:pPr>
        <w:pStyle w:val="Default"/>
        <w:numPr>
          <w:ilvl w:val="0"/>
          <w:numId w:val="33"/>
        </w:numPr>
        <w:spacing w:line="360" w:lineRule="auto"/>
        <w:jc w:val="both"/>
      </w:pPr>
      <w:r w:rsidRPr="00D230B9">
        <w:t>2 bilood dhalmada ka dib.</w:t>
      </w:r>
    </w:p>
    <w:p w:rsidR="0022121D" w:rsidRPr="00D230B9" w:rsidRDefault="0022121D" w:rsidP="0022121D">
      <w:pPr>
        <w:pStyle w:val="Default"/>
        <w:spacing w:line="360" w:lineRule="auto"/>
        <w:jc w:val="both"/>
      </w:pPr>
      <w:r w:rsidRPr="00D230B9">
        <w:t xml:space="preserve">Marka ay soo dhamaysato fasaxeeda shaqadana dib ugu soo laabato, gabadha dhashay waxay xaq u yeelanaysaa 2 saacadood oo fasax ah maalin walba oo ay ilmaha naaska u soo dhigto.  Fasaxaas labada </w:t>
      </w:r>
      <w:r w:rsidR="00516EC4" w:rsidRPr="00D230B9">
        <w:t>saacadood</w:t>
      </w:r>
      <w:r w:rsidRPr="00D230B9">
        <w:t xml:space="preserve"> ah</w:t>
      </w:r>
      <w:r w:rsidR="00356D32" w:rsidRPr="00D230B9">
        <w:t>,</w:t>
      </w:r>
      <w:r w:rsidRPr="00D230B9">
        <w:t xml:space="preserve"> wuxuu u soconayaa hal sano oo ka bilaabanaysa maalinta ay shaqada dib ugu soo laabatay.Isla markaas gabadha umusha ah</w:t>
      </w:r>
      <w:r w:rsidR="00297654" w:rsidRPr="00D230B9">
        <w:t>, waxay</w:t>
      </w:r>
      <w:r w:rsidR="00204D65" w:rsidRPr="00D230B9">
        <w:t xml:space="preserve"> helaysaa s</w:t>
      </w:r>
      <w:r w:rsidR="00297654" w:rsidRPr="00D230B9">
        <w:t xml:space="preserve">anadkaas fasaxeedii sanadlaha ahaa </w:t>
      </w:r>
      <w:r w:rsidR="00356D32" w:rsidRPr="00D230B9">
        <w:t xml:space="preserve">ayadoo </w:t>
      </w:r>
      <w:r w:rsidR="00297654" w:rsidRPr="00D230B9">
        <w:t>qaadanaysa fasaxa dhalmada iyo fasaxa naas nuujinta.</w:t>
      </w:r>
    </w:p>
    <w:p w:rsidR="001C5047" w:rsidRPr="00D230B9" w:rsidRDefault="001C5047" w:rsidP="006D43E5">
      <w:pPr>
        <w:pStyle w:val="Default"/>
        <w:spacing w:line="360" w:lineRule="auto"/>
        <w:jc w:val="both"/>
      </w:pPr>
    </w:p>
    <w:p w:rsidR="00ED0507" w:rsidRPr="00D230B9" w:rsidRDefault="00650136" w:rsidP="006D43E5">
      <w:pPr>
        <w:pStyle w:val="Default"/>
        <w:spacing w:line="360" w:lineRule="auto"/>
        <w:jc w:val="both"/>
        <w:rPr>
          <w:b/>
          <w:bCs/>
        </w:rPr>
      </w:pPr>
      <w:r w:rsidRPr="00D230B9">
        <w:rPr>
          <w:b/>
        </w:rPr>
        <w:t>6</w:t>
      </w:r>
      <w:r w:rsidR="009F3A84" w:rsidRPr="00D230B9">
        <w:rPr>
          <w:b/>
        </w:rPr>
        <w:t>.4</w:t>
      </w:r>
      <w:r w:rsidR="002425B2" w:rsidRPr="00D230B9">
        <w:rPr>
          <w:b/>
          <w:bCs/>
        </w:rPr>
        <w:t xml:space="preserve"> </w:t>
      </w:r>
      <w:r w:rsidR="001C5047" w:rsidRPr="00D230B9">
        <w:rPr>
          <w:b/>
          <w:bCs/>
        </w:rPr>
        <w:t>Fasax mushaha</w:t>
      </w:r>
      <w:r w:rsidR="00DE156C" w:rsidRPr="00D230B9">
        <w:rPr>
          <w:b/>
          <w:bCs/>
        </w:rPr>
        <w:t>a</w:t>
      </w:r>
      <w:r w:rsidR="001C5047" w:rsidRPr="00D230B9">
        <w:rPr>
          <w:b/>
          <w:bCs/>
        </w:rPr>
        <w:t>r la'aan ah</w:t>
      </w:r>
    </w:p>
    <w:p w:rsidR="001C5047" w:rsidRPr="00D230B9" w:rsidRDefault="001C5047" w:rsidP="006D43E5">
      <w:pPr>
        <w:pStyle w:val="Default"/>
        <w:spacing w:line="360" w:lineRule="auto"/>
        <w:jc w:val="both"/>
      </w:pPr>
      <w:r w:rsidRPr="00D230B9">
        <w:t>Qofka shaqaalaha ah waxaa la siin karaa fasax bilaa mushah</w:t>
      </w:r>
      <w:r w:rsidR="00451A51" w:rsidRPr="00D230B9">
        <w:t>a</w:t>
      </w:r>
      <w:r w:rsidRPr="00D230B9">
        <w:t>ar ah kaas oo no</w:t>
      </w:r>
      <w:r w:rsidR="00F7766A" w:rsidRPr="00D230B9">
        <w:t xml:space="preserve">qon kara ugu badnaan </w:t>
      </w:r>
      <w:r w:rsidR="00A26CB6" w:rsidRPr="00D230B9">
        <w:t>a</w:t>
      </w:r>
      <w:r w:rsidR="00F7766A" w:rsidRPr="00D230B9">
        <w:t>far</w:t>
      </w:r>
      <w:r w:rsidR="00451A51" w:rsidRPr="00D230B9">
        <w:t xml:space="preserve"> bilood. Sadexdii</w:t>
      </w:r>
      <w:r w:rsidRPr="00D230B9">
        <w:t xml:space="preserve"> sanaba mar baa loo ogolaan kara fasax mushah</w:t>
      </w:r>
      <w:r w:rsidR="00451A51" w:rsidRPr="00D230B9">
        <w:t>a</w:t>
      </w:r>
      <w:r w:rsidRPr="00D230B9">
        <w:t>ar la'aan a</w:t>
      </w:r>
      <w:r w:rsidR="00F3401C" w:rsidRPr="00D230B9">
        <w:t>h, waxaana fasaxaas ogolaanaya Wasiirka S</w:t>
      </w:r>
      <w:r w:rsidRPr="00D230B9">
        <w:t xml:space="preserve">haqada, </w:t>
      </w:r>
      <w:r w:rsidR="00F3401C" w:rsidRPr="00D230B9">
        <w:t>S</w:t>
      </w:r>
      <w:r w:rsidR="00D655B1" w:rsidRPr="00D230B9">
        <w:t>haqaalaha</w:t>
      </w:r>
      <w:r w:rsidR="00F3401C" w:rsidRPr="00D230B9">
        <w:t>, Dhalinyarada iyo C</w:t>
      </w:r>
      <w:r w:rsidRPr="00D230B9">
        <w:t>iyaaraha iyo waaxda shaqaalaha markii ay xiriir</w:t>
      </w:r>
      <w:r w:rsidR="00045D6D" w:rsidRPr="00D230B9">
        <w:t xml:space="preserve"> arintaas ku saabsan ka helaan Wasaaradda Waxbarashada iyo Tacliinta S</w:t>
      </w:r>
      <w:r w:rsidRPr="00D230B9">
        <w:t xml:space="preserve">are. Taas micnaheedu waa </w:t>
      </w:r>
      <w:r w:rsidR="008B6BAE">
        <w:t>WW &amp; TS ina</w:t>
      </w:r>
      <w:r w:rsidRPr="00D230B9">
        <w:t xml:space="preserve"> ogolaato fasax</w:t>
      </w:r>
      <w:r w:rsidR="00976B22" w:rsidRPr="00D230B9">
        <w:t>a, W</w:t>
      </w:r>
      <w:r w:rsidR="000D0033" w:rsidRPr="00D230B9">
        <w:t>asaaradda S</w:t>
      </w:r>
      <w:r w:rsidR="00E9067E" w:rsidRPr="00D230B9">
        <w:t>haqaaluhuna ansixiso.</w:t>
      </w:r>
    </w:p>
    <w:p w:rsidR="00067805" w:rsidRPr="00D230B9" w:rsidRDefault="00ED0507" w:rsidP="006D43E5">
      <w:pPr>
        <w:pStyle w:val="Default"/>
        <w:tabs>
          <w:tab w:val="left" w:pos="6960"/>
        </w:tabs>
        <w:jc w:val="both"/>
        <w:rPr>
          <w:b/>
          <w:bCs/>
        </w:rPr>
      </w:pPr>
      <w:r w:rsidRPr="00D230B9">
        <w:rPr>
          <w:b/>
          <w:bCs/>
        </w:rPr>
        <w:tab/>
      </w:r>
    </w:p>
    <w:p w:rsidR="002425B2" w:rsidRPr="00D230B9" w:rsidRDefault="00650136" w:rsidP="006D43E5">
      <w:pPr>
        <w:pStyle w:val="Default"/>
        <w:spacing w:line="360" w:lineRule="auto"/>
        <w:jc w:val="both"/>
      </w:pPr>
      <w:r w:rsidRPr="00D230B9">
        <w:rPr>
          <w:b/>
          <w:bCs/>
        </w:rPr>
        <w:t>6</w:t>
      </w:r>
      <w:r w:rsidR="002425B2" w:rsidRPr="00D230B9">
        <w:rPr>
          <w:b/>
          <w:bCs/>
        </w:rPr>
        <w:t>.</w:t>
      </w:r>
      <w:r w:rsidR="009F3A84" w:rsidRPr="00D230B9">
        <w:rPr>
          <w:b/>
          <w:bCs/>
        </w:rPr>
        <w:t>5</w:t>
      </w:r>
      <w:r w:rsidR="002425B2" w:rsidRPr="00D230B9">
        <w:rPr>
          <w:b/>
          <w:bCs/>
        </w:rPr>
        <w:t xml:space="preserve"> </w:t>
      </w:r>
      <w:r w:rsidR="00B43CA1" w:rsidRPr="00D230B9">
        <w:rPr>
          <w:b/>
          <w:bCs/>
        </w:rPr>
        <w:t>Fasax Xanuun</w:t>
      </w:r>
    </w:p>
    <w:p w:rsidR="00813320" w:rsidRPr="00D230B9" w:rsidRDefault="00B43CA1" w:rsidP="00813320">
      <w:pPr>
        <w:pStyle w:val="Default"/>
        <w:spacing w:line="360" w:lineRule="auto"/>
        <w:jc w:val="both"/>
        <w:rPr>
          <w:bCs/>
        </w:rPr>
      </w:pPr>
      <w:r w:rsidRPr="00D230B9">
        <w:rPr>
          <w:bCs/>
        </w:rPr>
        <w:t xml:space="preserve">Qof kasta oo shaqaale ah wuxuu fasax xanuunada yar yar ee aan u baahnayn in wax badan shaqada laga </w:t>
      </w:r>
      <w:r w:rsidR="00D655B1" w:rsidRPr="00D230B9">
        <w:rPr>
          <w:bCs/>
        </w:rPr>
        <w:t>maqnaado u</w:t>
      </w:r>
      <w:r w:rsidR="007A6A37" w:rsidRPr="00D230B9">
        <w:rPr>
          <w:bCs/>
        </w:rPr>
        <w:t xml:space="preserve"> leeyahay toban</w:t>
      </w:r>
      <w:r w:rsidRPr="00D230B9">
        <w:rPr>
          <w:bCs/>
        </w:rPr>
        <w:t xml:space="preserve"> maalmood oo maalmaha shaqada ah sanad walba. Hadii xanuunku uu maalin ama labo maalmood yahay, wuxuu shaqaal</w:t>
      </w:r>
      <w:r w:rsidR="00D655B1" w:rsidRPr="00D230B9">
        <w:rPr>
          <w:bCs/>
        </w:rPr>
        <w:t>a</w:t>
      </w:r>
      <w:r w:rsidRPr="00D230B9">
        <w:rPr>
          <w:bCs/>
        </w:rPr>
        <w:t>haas buuxinayaa warqadda fasaxa maalmaha uu maqnaa</w:t>
      </w:r>
      <w:r w:rsidR="007A6A37" w:rsidRPr="00D230B9">
        <w:rPr>
          <w:bCs/>
        </w:rPr>
        <w:t>,</w:t>
      </w:r>
      <w:r w:rsidR="005B39E5" w:rsidRPr="00D230B9">
        <w:rPr>
          <w:bCs/>
        </w:rPr>
        <w:t xml:space="preserve"> arintaasna waxay noqon kartaa fasax aan qorsheysnayn. Hadii fasaxu uu ka badan yahay labo maalmood, warqado dhakhtar oo caddeynaya xanuunka iyo warqada fasax codsashada oo uu soo saxi</w:t>
      </w:r>
      <w:r w:rsidR="00D655B1" w:rsidRPr="00D230B9">
        <w:rPr>
          <w:bCs/>
        </w:rPr>
        <w:t>i</w:t>
      </w:r>
      <w:r w:rsidR="005B39E5" w:rsidRPr="00D230B9">
        <w:rPr>
          <w:bCs/>
        </w:rPr>
        <w:t xml:space="preserve">xay agaasimaha guud waa in la keeno waana in la keydiyaa. Hadii </w:t>
      </w:r>
      <w:r w:rsidR="005B39E5" w:rsidRPr="00D230B9">
        <w:rPr>
          <w:bCs/>
        </w:rPr>
        <w:lastRenderedPageBreak/>
        <w:t xml:space="preserve">fasaxa xanuun ee qofka shaqaalaha ah uu ka badnaado </w:t>
      </w:r>
      <w:r w:rsidR="00CE18B7" w:rsidRPr="00D230B9">
        <w:rPr>
          <w:bCs/>
        </w:rPr>
        <w:t>10</w:t>
      </w:r>
      <w:r w:rsidR="005B39E5" w:rsidRPr="00D230B9">
        <w:rPr>
          <w:bCs/>
        </w:rPr>
        <w:t xml:space="preserve"> maalmood, waxaa inta dheeraadka ah laga jarayaa qofka fasaxiisa sanadlaha ah.</w:t>
      </w:r>
    </w:p>
    <w:p w:rsidR="00813320" w:rsidRPr="00D230B9" w:rsidRDefault="00813320" w:rsidP="00813320">
      <w:pPr>
        <w:pStyle w:val="Default"/>
        <w:spacing w:line="360" w:lineRule="auto"/>
        <w:jc w:val="both"/>
        <w:rPr>
          <w:bCs/>
        </w:rPr>
      </w:pPr>
    </w:p>
    <w:p w:rsidR="005B39E5" w:rsidRPr="00D230B9" w:rsidRDefault="005B39E5" w:rsidP="00813320">
      <w:pPr>
        <w:pStyle w:val="Default"/>
        <w:spacing w:line="360" w:lineRule="auto"/>
        <w:jc w:val="both"/>
        <w:rPr>
          <w:bCs/>
        </w:rPr>
      </w:pPr>
      <w:r w:rsidRPr="00D230B9">
        <w:t>Xaaladaha culculus, fasaxa xanuunka waxaa ogolaanaya wasiirka ama wasiirku-xigeenka markii uu maqan yahay ka dib markuu helo warqad dhakhtar oo caddeyn ah fasaxaasna waa ilaa 30 maalmood mushah</w:t>
      </w:r>
      <w:r w:rsidR="00312162" w:rsidRPr="00D230B9">
        <w:t>aa</w:t>
      </w:r>
      <w:r w:rsidRPr="00D230B9">
        <w:t>rna waa uu helayaa bukaanku. Hadii xanuunka bukaanku uu sidaas iska badeli waayo, wuxuu la soo</w:t>
      </w:r>
      <w:r w:rsidR="00312162" w:rsidRPr="00D230B9">
        <w:t xml:space="preserve"> xiriirayaa Waaxda Shaqada iyo S</w:t>
      </w:r>
      <w:r w:rsidRPr="00D230B9">
        <w:t>haqaalaha</w:t>
      </w:r>
      <w:r w:rsidR="00312162" w:rsidRPr="00D230B9">
        <w:t xml:space="preserve"> </w:t>
      </w:r>
      <w:r w:rsidRPr="00D230B9">
        <w:t>ka hor inta aan fasaxiisu ka dham</w:t>
      </w:r>
      <w:r w:rsidR="00D655B1" w:rsidRPr="00D230B9">
        <w:t>m</w:t>
      </w:r>
      <w:r w:rsidRPr="00D230B9">
        <w:t>aan</w:t>
      </w:r>
      <w:r w:rsidR="00813320" w:rsidRPr="00D230B9">
        <w:t>. inta xaaladaas uu ku jiro bukaanku, lix</w:t>
      </w:r>
      <w:r w:rsidR="00A50722" w:rsidRPr="00D230B9">
        <w:t>da bilood oo hore wuxuu helayaa</w:t>
      </w:r>
      <w:r w:rsidR="00813320" w:rsidRPr="00D230B9">
        <w:t xml:space="preserve"> mushah</w:t>
      </w:r>
      <w:r w:rsidR="00E56A08" w:rsidRPr="00D230B9">
        <w:t>a</w:t>
      </w:r>
      <w:r w:rsidR="00813320" w:rsidRPr="00D230B9">
        <w:t xml:space="preserve">ar dhamaystiran. hadii fasaxa bukaanku uu ka badnaado </w:t>
      </w:r>
      <w:r w:rsidR="00E56A08" w:rsidRPr="00D230B9">
        <w:t xml:space="preserve">6 </w:t>
      </w:r>
      <w:r w:rsidR="00813320" w:rsidRPr="00D230B9">
        <w:t>bilood, wuxuu heli doonaa mushaha</w:t>
      </w:r>
      <w:r w:rsidR="00E56A08" w:rsidRPr="00D230B9">
        <w:t>a</w:t>
      </w:r>
      <w:r w:rsidR="00813320" w:rsidRPr="00D230B9">
        <w:t>rkiisa kala bar oo bar.</w:t>
      </w:r>
      <w:r w:rsidR="00D655B1" w:rsidRPr="00D230B9">
        <w:t xml:space="preserve"> </w:t>
      </w:r>
      <w:r w:rsidR="00813320" w:rsidRPr="00D230B9">
        <w:t>Hadii bukaanka xanuun</w:t>
      </w:r>
      <w:r w:rsidR="00D655B1" w:rsidRPr="00D230B9">
        <w:t>k</w:t>
      </w:r>
      <w:r w:rsidR="00813320" w:rsidRPr="00D230B9">
        <w:t xml:space="preserve">iisa ama dhaawacu uu gaaray isagoo hawsha </w:t>
      </w:r>
      <w:r w:rsidR="004A4D04" w:rsidRPr="00D230B9">
        <w:t>W</w:t>
      </w:r>
      <w:r w:rsidR="00813320" w:rsidRPr="00D230B9">
        <w:t xml:space="preserve">asaaradda </w:t>
      </w:r>
      <w:r w:rsidR="00D655B1" w:rsidRPr="00D230B9">
        <w:t>gudanaya,</w:t>
      </w:r>
      <w:r w:rsidR="00813320" w:rsidRPr="00D230B9">
        <w:t xml:space="preserve"> ama shaqada ku jira, wuxuu heli doonaa mushaharkiisa oo dhamaystiran inta uu ka bogsoonayo.</w:t>
      </w:r>
    </w:p>
    <w:p w:rsidR="00067805" w:rsidRPr="00D230B9" w:rsidRDefault="00067805" w:rsidP="006D43E5">
      <w:pPr>
        <w:pStyle w:val="Default"/>
        <w:jc w:val="both"/>
        <w:rPr>
          <w:b/>
          <w:bCs/>
        </w:rPr>
      </w:pPr>
    </w:p>
    <w:p w:rsidR="002425B2" w:rsidRPr="00D230B9" w:rsidRDefault="00650136" w:rsidP="006D43E5">
      <w:pPr>
        <w:pStyle w:val="Default"/>
        <w:spacing w:line="360" w:lineRule="auto"/>
        <w:jc w:val="both"/>
      </w:pPr>
      <w:r w:rsidRPr="00D230B9">
        <w:rPr>
          <w:b/>
          <w:bCs/>
        </w:rPr>
        <w:t>6</w:t>
      </w:r>
      <w:r w:rsidR="002425B2" w:rsidRPr="00D230B9">
        <w:rPr>
          <w:b/>
          <w:bCs/>
        </w:rPr>
        <w:t xml:space="preserve">.6 </w:t>
      </w:r>
      <w:r w:rsidR="00110038" w:rsidRPr="00D230B9">
        <w:rPr>
          <w:b/>
          <w:bCs/>
        </w:rPr>
        <w:t>Fasax Waxbarasho.</w:t>
      </w:r>
    </w:p>
    <w:p w:rsidR="00110038" w:rsidRPr="00D230B9" w:rsidRDefault="00110038" w:rsidP="003569F6">
      <w:pPr>
        <w:pStyle w:val="Default"/>
        <w:spacing w:line="360" w:lineRule="auto"/>
        <w:jc w:val="both"/>
      </w:pPr>
      <w:r w:rsidRPr="00D230B9">
        <w:t xml:space="preserve">Markii </w:t>
      </w:r>
      <w:r w:rsidR="00DE1D99" w:rsidRPr="00D230B9">
        <w:t>Wasaaradda Waxbarashada iyo Tacliinta S</w:t>
      </w:r>
      <w:r w:rsidRPr="00D230B9">
        <w:t>are ay u dirto qof jaamacad ama tababar dalka gudihiisa ama banaankiisa, qof kaas shaqaalaha ah waxaa la siinayaa fasax ay wasaaraddu ku salayn</w:t>
      </w:r>
      <w:r w:rsidR="003569F6" w:rsidRPr="00D230B9">
        <w:t>ayso shuruucdaan hoos ku xusan:</w:t>
      </w:r>
    </w:p>
    <w:p w:rsidR="00AD18C7" w:rsidRPr="00D230B9" w:rsidRDefault="00AD18C7" w:rsidP="00DE761C">
      <w:pPr>
        <w:pStyle w:val="Default"/>
        <w:numPr>
          <w:ilvl w:val="0"/>
          <w:numId w:val="2"/>
        </w:numPr>
        <w:spacing w:line="360" w:lineRule="auto"/>
        <w:jc w:val="both"/>
        <w:rPr>
          <w:b/>
          <w:bCs/>
        </w:rPr>
      </w:pPr>
      <w:r w:rsidRPr="00D230B9">
        <w:t>Hadii deeqda waxbarasho ay ta</w:t>
      </w:r>
      <w:r w:rsidR="00DE1D99" w:rsidRPr="00D230B9">
        <w:t>hay Jaamacad, wax u dhigma ama t</w:t>
      </w:r>
      <w:r w:rsidRPr="00D230B9">
        <w:t>ababar sare</w:t>
      </w:r>
      <w:r w:rsidR="00D655B1" w:rsidRPr="00D230B9">
        <w:t>, waqtiga</w:t>
      </w:r>
      <w:r w:rsidR="00DE1D99" w:rsidRPr="00D230B9">
        <w:t xml:space="preserve"> fasaxa W</w:t>
      </w:r>
      <w:r w:rsidRPr="00D230B9">
        <w:t>asaaradda ayaa go'aan ka gaaraysa.</w:t>
      </w:r>
    </w:p>
    <w:p w:rsidR="002425B2" w:rsidRPr="00D230B9" w:rsidRDefault="00AD18C7" w:rsidP="00DE761C">
      <w:pPr>
        <w:pStyle w:val="Default"/>
        <w:numPr>
          <w:ilvl w:val="0"/>
          <w:numId w:val="2"/>
        </w:numPr>
        <w:spacing w:line="360" w:lineRule="auto"/>
        <w:jc w:val="both"/>
        <w:rPr>
          <w:b/>
          <w:bCs/>
        </w:rPr>
      </w:pPr>
      <w:r w:rsidRPr="00D230B9">
        <w:t>Hadii shaqaaluhu u helo deeq waxbarasho</w:t>
      </w:r>
      <w:r w:rsidR="00C77698" w:rsidRPr="00D230B9">
        <w:t xml:space="preserve"> ama tababar iskiis ah, taasoo Wasaaradda Waxbarashada iyo Tacliinta S</w:t>
      </w:r>
      <w:r w:rsidRPr="00D230B9">
        <w:t>are aysan door ku</w:t>
      </w:r>
      <w:r w:rsidR="002425B2" w:rsidRPr="00D230B9">
        <w:t xml:space="preserve"> </w:t>
      </w:r>
      <w:r w:rsidRPr="00D230B9">
        <w:t>lahayn, waxaa loo ogolaanayaa</w:t>
      </w:r>
      <w:r w:rsidR="00C77698" w:rsidRPr="00D230B9">
        <w:t xml:space="preserve"> fasax bilaa mushahar ah waqtig</w:t>
      </w:r>
      <w:r w:rsidRPr="00D230B9">
        <w:t>iisa waxbarasho/tababar waase ha</w:t>
      </w:r>
      <w:r w:rsidR="00097B88" w:rsidRPr="00D230B9">
        <w:t>dii ay lagama maarmaan u tahay W</w:t>
      </w:r>
      <w:r w:rsidRPr="00D230B9">
        <w:t>asaaradda.</w:t>
      </w:r>
      <w:r w:rsidR="002425B2" w:rsidRPr="00D230B9">
        <w:t xml:space="preserve"> </w:t>
      </w:r>
    </w:p>
    <w:p w:rsidR="00557D1D" w:rsidRPr="00D230B9" w:rsidRDefault="00AD18C7" w:rsidP="006D43E5">
      <w:pPr>
        <w:pStyle w:val="Default"/>
        <w:numPr>
          <w:ilvl w:val="0"/>
          <w:numId w:val="2"/>
        </w:numPr>
        <w:spacing w:line="360" w:lineRule="auto"/>
        <w:jc w:val="both"/>
        <w:rPr>
          <w:b/>
          <w:bCs/>
        </w:rPr>
      </w:pPr>
      <w:r w:rsidRPr="00D230B9">
        <w:t>Shaqaalihii deeq waxbarasho la siiyaa, wuxuu saxii</w:t>
      </w:r>
      <w:r w:rsidR="00D655B1" w:rsidRPr="00D230B9">
        <w:t>xa</w:t>
      </w:r>
      <w:r w:rsidR="00575F57" w:rsidRPr="00D230B9">
        <w:t>yaa warqad uu ku bala</w:t>
      </w:r>
      <w:r w:rsidR="000846C8" w:rsidRPr="00D230B9">
        <w:t>n qaadayo inuu u shaqeyn doono Wasaaradda W</w:t>
      </w:r>
      <w:r w:rsidR="00575F57" w:rsidRPr="00D230B9">
        <w:t>axbaras</w:t>
      </w:r>
      <w:r w:rsidR="000846C8" w:rsidRPr="00D230B9">
        <w:t>hada iyo Tacliinta S</w:t>
      </w:r>
      <w:r w:rsidR="00575F57" w:rsidRPr="00D230B9">
        <w:t>are waqti aan ka yareyn 3 sano oo ka bilaabanaya markuu soo dhamaysto.</w:t>
      </w:r>
    </w:p>
    <w:p w:rsidR="006F6C56" w:rsidRPr="00D230B9" w:rsidRDefault="000B7C4D" w:rsidP="006D43E5">
      <w:pPr>
        <w:pStyle w:val="Default"/>
        <w:spacing w:line="360" w:lineRule="auto"/>
        <w:jc w:val="both"/>
      </w:pPr>
      <w:r w:rsidRPr="00D230B9">
        <w:rPr>
          <w:b/>
          <w:bCs/>
        </w:rPr>
        <w:t xml:space="preserve">Qeybta </w:t>
      </w:r>
      <w:r w:rsidR="00650136" w:rsidRPr="00D230B9">
        <w:rPr>
          <w:b/>
          <w:bCs/>
        </w:rPr>
        <w:t>7</w:t>
      </w:r>
      <w:r w:rsidR="006F6C56" w:rsidRPr="00D230B9">
        <w:rPr>
          <w:b/>
          <w:bCs/>
        </w:rPr>
        <w:t>:</w:t>
      </w:r>
      <w:r w:rsidR="0036734E" w:rsidRPr="00D230B9">
        <w:rPr>
          <w:b/>
          <w:bCs/>
        </w:rPr>
        <w:t xml:space="preserve">  </w:t>
      </w:r>
      <w:r w:rsidR="006F6C56" w:rsidRPr="00D230B9">
        <w:rPr>
          <w:b/>
          <w:bCs/>
        </w:rPr>
        <w:t xml:space="preserve"> </w:t>
      </w:r>
      <w:r w:rsidRPr="00D230B9">
        <w:rPr>
          <w:b/>
          <w:bCs/>
        </w:rPr>
        <w:t>Maamulka Mushaharka</w:t>
      </w:r>
    </w:p>
    <w:p w:rsidR="006F6C56" w:rsidRPr="00D230B9" w:rsidRDefault="00650136" w:rsidP="006D43E5">
      <w:pPr>
        <w:pStyle w:val="Default"/>
        <w:spacing w:line="360" w:lineRule="auto"/>
        <w:jc w:val="both"/>
      </w:pPr>
      <w:r w:rsidRPr="00D230B9">
        <w:rPr>
          <w:b/>
          <w:bCs/>
        </w:rPr>
        <w:t>7</w:t>
      </w:r>
      <w:r w:rsidR="006F6C56" w:rsidRPr="00D230B9">
        <w:rPr>
          <w:b/>
          <w:bCs/>
        </w:rPr>
        <w:t xml:space="preserve">.1 </w:t>
      </w:r>
      <w:r w:rsidR="000B7C4D" w:rsidRPr="00D230B9">
        <w:rPr>
          <w:b/>
          <w:bCs/>
        </w:rPr>
        <w:t>Maamulka Mushaha</w:t>
      </w:r>
      <w:r w:rsidR="000B6AFF" w:rsidRPr="00D230B9">
        <w:rPr>
          <w:b/>
          <w:bCs/>
        </w:rPr>
        <w:t>a</w:t>
      </w:r>
      <w:r w:rsidR="000B7C4D" w:rsidRPr="00D230B9">
        <w:rPr>
          <w:b/>
          <w:bCs/>
        </w:rPr>
        <w:t>rka</w:t>
      </w:r>
      <w:r w:rsidR="006F6C56" w:rsidRPr="00D230B9">
        <w:rPr>
          <w:b/>
          <w:bCs/>
        </w:rPr>
        <w:t xml:space="preserve"> </w:t>
      </w:r>
    </w:p>
    <w:p w:rsidR="00C71556" w:rsidRPr="00D230B9" w:rsidRDefault="000B7C4D" w:rsidP="000A683D">
      <w:pPr>
        <w:pStyle w:val="Default"/>
        <w:spacing w:after="240" w:line="360" w:lineRule="auto"/>
        <w:jc w:val="both"/>
      </w:pPr>
      <w:r w:rsidRPr="00D230B9">
        <w:t xml:space="preserve">Waaxda shaqada iyo shaqaalahu waxay diyaarinaysaa mushaharka bil walba waxayna ku darayaan warbixinta farqi sheegta ah taasoo ay dib u eegis ku sameyn doonaan </w:t>
      </w:r>
      <w:r w:rsidRPr="00D230B9">
        <w:lastRenderedPageBreak/>
        <w:t>waaxda</w:t>
      </w:r>
      <w:r w:rsidR="00E72F75" w:rsidRPr="00D230B9">
        <w:t xml:space="preserve"> maaliyaddu uuna ansixin doono Agaasimaha G</w:t>
      </w:r>
      <w:r w:rsidRPr="00D230B9">
        <w:t>uud ama ciddii matasha. Mushaharka la saxiixay ee ugu dambeeya waxaa loo gudbinayaa waaxda maaliyadda si ay u bixiso. Nuqul ka mid ah mushaharka la ansixiyey waxaa lagu keydin waaxda shaqada iyi shaqaalaha.</w:t>
      </w:r>
    </w:p>
    <w:p w:rsidR="009F152B" w:rsidRPr="00D230B9" w:rsidRDefault="00650136" w:rsidP="006D43E5">
      <w:pPr>
        <w:pStyle w:val="Default"/>
        <w:spacing w:line="360" w:lineRule="auto"/>
        <w:jc w:val="both"/>
        <w:rPr>
          <w:b/>
          <w:bCs/>
        </w:rPr>
      </w:pPr>
      <w:r w:rsidRPr="00D230B9">
        <w:rPr>
          <w:b/>
          <w:bCs/>
        </w:rPr>
        <w:t>7</w:t>
      </w:r>
      <w:r w:rsidR="006F6C56" w:rsidRPr="00D230B9">
        <w:rPr>
          <w:b/>
          <w:bCs/>
        </w:rPr>
        <w:t xml:space="preserve">.2 </w:t>
      </w:r>
      <w:r w:rsidR="009F152B" w:rsidRPr="00D230B9">
        <w:rPr>
          <w:b/>
          <w:bCs/>
        </w:rPr>
        <w:t>Mushahar Siyaadin</w:t>
      </w:r>
    </w:p>
    <w:p w:rsidR="006F6C56" w:rsidRPr="00D230B9" w:rsidRDefault="009F152B" w:rsidP="006D43E5">
      <w:pPr>
        <w:pStyle w:val="Default"/>
        <w:spacing w:line="360" w:lineRule="auto"/>
        <w:jc w:val="both"/>
      </w:pPr>
      <w:r w:rsidRPr="00D230B9">
        <w:rPr>
          <w:bCs/>
        </w:rPr>
        <w:t>Mushahar kordhinta waa i</w:t>
      </w:r>
      <w:r w:rsidR="002401ED" w:rsidRPr="00D230B9">
        <w:rPr>
          <w:bCs/>
        </w:rPr>
        <w:t>n loo sameeyaa shaqaalaha marka</w:t>
      </w:r>
      <w:r w:rsidRPr="00D230B9">
        <w:rPr>
          <w:bCs/>
        </w:rPr>
        <w:t xml:space="preserve"> ay siyaalahaan kala duwan yimaadan:</w:t>
      </w:r>
    </w:p>
    <w:p w:rsidR="009F152B" w:rsidRPr="00D230B9" w:rsidRDefault="009F152B" w:rsidP="00DE761C">
      <w:pPr>
        <w:pStyle w:val="Default"/>
        <w:numPr>
          <w:ilvl w:val="0"/>
          <w:numId w:val="16"/>
        </w:numPr>
        <w:spacing w:line="360" w:lineRule="auto"/>
        <w:jc w:val="both"/>
      </w:pPr>
      <w:r w:rsidRPr="00D230B9">
        <w:t xml:space="preserve">Talo bixin la sameeyey ayadoo loo </w:t>
      </w:r>
      <w:r w:rsidR="00C71556" w:rsidRPr="00D230B9">
        <w:t>marayo qiimeyn waxqabad</w:t>
      </w:r>
      <w:r w:rsidRPr="00D230B9">
        <w:t xml:space="preserve"> oo rasmi ah.</w:t>
      </w:r>
    </w:p>
    <w:p w:rsidR="001372CD" w:rsidRPr="00D230B9" w:rsidRDefault="009F152B" w:rsidP="001372CD">
      <w:pPr>
        <w:pStyle w:val="Default"/>
        <w:numPr>
          <w:ilvl w:val="0"/>
          <w:numId w:val="16"/>
        </w:numPr>
        <w:spacing w:line="360" w:lineRule="auto"/>
        <w:jc w:val="both"/>
      </w:pPr>
      <w:r w:rsidRPr="00D230B9">
        <w:t>In wax la</w:t>
      </w:r>
      <w:r w:rsidR="009B4ECA" w:rsidRPr="00D230B9">
        <w:t>ga</w:t>
      </w:r>
      <w:r w:rsidRPr="00D230B9">
        <w:t xml:space="preserve"> badelo mas'uuliyaadka qofka shaqaalaha ah uuna ansix</w:t>
      </w:r>
      <w:r w:rsidR="00C71556" w:rsidRPr="00D230B9">
        <w:t>i</w:t>
      </w:r>
      <w:r w:rsidRPr="00D230B9">
        <w:t>yo</w:t>
      </w:r>
      <w:r w:rsidR="009B4ECA" w:rsidRPr="00D230B9">
        <w:t xml:space="preserve"> Wasiirka oo la tashanaya Agaasimaha Guud iyo Agaasimaha Waaxda Shaqada iyo S</w:t>
      </w:r>
      <w:r w:rsidRPr="00D230B9">
        <w:t>haqaalaha.</w:t>
      </w:r>
    </w:p>
    <w:p w:rsidR="009F152B" w:rsidRPr="00D230B9" w:rsidRDefault="004B7198" w:rsidP="001372CD">
      <w:pPr>
        <w:pStyle w:val="Default"/>
        <w:numPr>
          <w:ilvl w:val="0"/>
          <w:numId w:val="16"/>
        </w:numPr>
        <w:spacing w:line="360" w:lineRule="auto"/>
        <w:jc w:val="both"/>
      </w:pPr>
      <w:r w:rsidRPr="00D230B9">
        <w:t>Marka</w:t>
      </w:r>
      <w:r w:rsidR="00CE7C66" w:rsidRPr="00D230B9">
        <w:t xml:space="preserve"> la dalacsiiyo</w:t>
      </w:r>
      <w:r w:rsidR="001372CD" w:rsidRPr="00D230B9">
        <w:t xml:space="preserve"> qof shaqaale ah. </w:t>
      </w:r>
    </w:p>
    <w:p w:rsidR="001372CD" w:rsidRPr="00D230B9" w:rsidRDefault="004B7198" w:rsidP="001372CD">
      <w:pPr>
        <w:pStyle w:val="Default"/>
        <w:numPr>
          <w:ilvl w:val="0"/>
          <w:numId w:val="16"/>
        </w:numPr>
        <w:spacing w:line="360" w:lineRule="auto"/>
        <w:jc w:val="both"/>
      </w:pPr>
      <w:r w:rsidRPr="00D230B9">
        <w:t>Marka</w:t>
      </w:r>
      <w:r w:rsidR="001372CD" w:rsidRPr="00D230B9">
        <w:t xml:space="preserve"> qiimeyn iyo dib u eegis lagu sameeyo shaqada.</w:t>
      </w:r>
    </w:p>
    <w:p w:rsidR="001372CD" w:rsidRPr="00D230B9" w:rsidRDefault="004B7198" w:rsidP="001372CD">
      <w:pPr>
        <w:pStyle w:val="Default"/>
        <w:numPr>
          <w:ilvl w:val="0"/>
          <w:numId w:val="16"/>
        </w:numPr>
        <w:spacing w:line="360" w:lineRule="auto"/>
        <w:jc w:val="both"/>
      </w:pPr>
      <w:r w:rsidRPr="00D230B9">
        <w:t>Marka</w:t>
      </w:r>
      <w:r w:rsidR="001372CD" w:rsidRPr="00D230B9">
        <w:t xml:space="preserve"> Mushaharka dib u eegis lagu sameeyo.</w:t>
      </w:r>
    </w:p>
    <w:p w:rsidR="001372CD" w:rsidRPr="00D230B9" w:rsidRDefault="001372CD" w:rsidP="000A683D">
      <w:pPr>
        <w:pStyle w:val="Default"/>
        <w:numPr>
          <w:ilvl w:val="0"/>
          <w:numId w:val="16"/>
        </w:numPr>
        <w:spacing w:after="240" w:line="360" w:lineRule="auto"/>
        <w:jc w:val="both"/>
      </w:pPr>
      <w:r w:rsidRPr="00D230B9">
        <w:t>Mushahar kordhin ma jirto hadii qofka shaqaalaha ah uu ka hooseeyo waxqabad ahaan meeshii la rabay.</w:t>
      </w:r>
    </w:p>
    <w:p w:rsidR="00853464" w:rsidRPr="00D230B9" w:rsidRDefault="00650136" w:rsidP="006D43E5">
      <w:pPr>
        <w:pStyle w:val="Default"/>
        <w:spacing w:line="360" w:lineRule="auto"/>
        <w:jc w:val="both"/>
        <w:rPr>
          <w:b/>
          <w:bCs/>
        </w:rPr>
      </w:pPr>
      <w:r w:rsidRPr="00D230B9">
        <w:rPr>
          <w:b/>
          <w:bCs/>
        </w:rPr>
        <w:t>7</w:t>
      </w:r>
      <w:r w:rsidR="006F6C56" w:rsidRPr="00D230B9">
        <w:rPr>
          <w:b/>
          <w:bCs/>
        </w:rPr>
        <w:t xml:space="preserve">.3 </w:t>
      </w:r>
      <w:r w:rsidR="00853464" w:rsidRPr="00D230B9">
        <w:rPr>
          <w:b/>
          <w:bCs/>
        </w:rPr>
        <w:t>Mushahar Hormarin/hormaris.</w:t>
      </w:r>
    </w:p>
    <w:p w:rsidR="00853464" w:rsidRPr="00D230B9" w:rsidRDefault="00853464" w:rsidP="006D43E5">
      <w:pPr>
        <w:pStyle w:val="Default"/>
        <w:spacing w:line="360" w:lineRule="auto"/>
        <w:jc w:val="both"/>
        <w:rPr>
          <w:bCs/>
        </w:rPr>
      </w:pPr>
      <w:r w:rsidRPr="00D230B9">
        <w:rPr>
          <w:bCs/>
        </w:rPr>
        <w:t xml:space="preserve">Shaqaalaha tijaabada ka baxay wuxuu xaq u leeyahay inuu codsado mashahar </w:t>
      </w:r>
      <w:r w:rsidR="00E724EB" w:rsidRPr="00D230B9">
        <w:rPr>
          <w:bCs/>
        </w:rPr>
        <w:t>hormarin</w:t>
      </w:r>
      <w:r w:rsidRPr="00D230B9">
        <w:rPr>
          <w:bCs/>
        </w:rPr>
        <w:t xml:space="preserve"> ah lixdii biloodba mar</w:t>
      </w:r>
      <w:r w:rsidR="00736CDA" w:rsidRPr="00D230B9">
        <w:rPr>
          <w:bCs/>
        </w:rPr>
        <w:t>,</w:t>
      </w:r>
      <w:r w:rsidRPr="00D230B9">
        <w:rPr>
          <w:bCs/>
        </w:rPr>
        <w:t xml:space="preserve"> taas oo micnaheedu yahay sanadkiiba labo jeer.</w:t>
      </w:r>
    </w:p>
    <w:p w:rsidR="00853464" w:rsidRPr="00D230B9" w:rsidRDefault="00853464" w:rsidP="000A683D">
      <w:pPr>
        <w:pStyle w:val="Default"/>
        <w:spacing w:after="240" w:line="360" w:lineRule="auto"/>
        <w:jc w:val="both"/>
        <w:rPr>
          <w:bCs/>
        </w:rPr>
      </w:pPr>
      <w:r w:rsidRPr="00D230B9">
        <w:rPr>
          <w:bCs/>
        </w:rPr>
        <w:t>Mushaharka la hormarinayaa waa inuusan ka badan bil mushaharkeeda. mushaharka la hormariyey oo dhan waa inay ku soo xarood</w:t>
      </w:r>
      <w:r w:rsidR="00736CDA" w:rsidRPr="00D230B9">
        <w:rPr>
          <w:bCs/>
        </w:rPr>
        <w:t>o</w:t>
      </w:r>
      <w:r w:rsidRPr="00D230B9">
        <w:rPr>
          <w:bCs/>
        </w:rPr>
        <w:t xml:space="preserve"> mudo </w:t>
      </w:r>
      <w:r w:rsidR="00680125" w:rsidRPr="00D230B9">
        <w:rPr>
          <w:bCs/>
        </w:rPr>
        <w:t>sadex</w:t>
      </w:r>
      <w:r w:rsidRPr="00D230B9">
        <w:rPr>
          <w:bCs/>
        </w:rPr>
        <w:t xml:space="preserve"> bilood ah ama laga jaro mushah</w:t>
      </w:r>
      <w:r w:rsidR="00736CDA" w:rsidRPr="00D230B9">
        <w:rPr>
          <w:bCs/>
        </w:rPr>
        <w:t>aa</w:t>
      </w:r>
      <w:r w:rsidR="003A5712" w:rsidRPr="00D230B9">
        <w:rPr>
          <w:bCs/>
        </w:rPr>
        <w:t>rka bila</w:t>
      </w:r>
      <w:r w:rsidRPr="00D230B9">
        <w:rPr>
          <w:bCs/>
        </w:rPr>
        <w:t>ha a</w:t>
      </w:r>
      <w:r w:rsidR="00736CDA" w:rsidRPr="00D230B9">
        <w:rPr>
          <w:bCs/>
        </w:rPr>
        <w:t>h ee qofkaas shaqaal</w:t>
      </w:r>
      <w:r w:rsidR="005C6F99" w:rsidRPr="00D230B9">
        <w:rPr>
          <w:bCs/>
        </w:rPr>
        <w:t>a</w:t>
      </w:r>
      <w:r w:rsidR="00736CDA" w:rsidRPr="00D230B9">
        <w:rPr>
          <w:bCs/>
        </w:rPr>
        <w:t>ha ah mudo</w:t>
      </w:r>
      <w:r w:rsidRPr="00D230B9">
        <w:rPr>
          <w:bCs/>
        </w:rPr>
        <w:t xml:space="preserve"> </w:t>
      </w:r>
      <w:r w:rsidR="00680125" w:rsidRPr="00D230B9">
        <w:rPr>
          <w:bCs/>
        </w:rPr>
        <w:t xml:space="preserve">sadex </w:t>
      </w:r>
      <w:r w:rsidRPr="00D230B9">
        <w:rPr>
          <w:bCs/>
        </w:rPr>
        <w:t xml:space="preserve">bilood ah gudohooda. Waaxda </w:t>
      </w:r>
      <w:r w:rsidR="00F42863" w:rsidRPr="00D230B9">
        <w:rPr>
          <w:bCs/>
        </w:rPr>
        <w:t>Shaqada iyo S</w:t>
      </w:r>
      <w:r w:rsidRPr="00D230B9">
        <w:rPr>
          <w:bCs/>
        </w:rPr>
        <w:t>haqaalahu waxay qabanaysaa dha</w:t>
      </w:r>
      <w:r w:rsidR="00680125" w:rsidRPr="00D230B9">
        <w:rPr>
          <w:bCs/>
        </w:rPr>
        <w:t>m</w:t>
      </w:r>
      <w:r w:rsidRPr="00D230B9">
        <w:rPr>
          <w:bCs/>
        </w:rPr>
        <w:t>maan wixii codsi mushahar ah,</w:t>
      </w:r>
      <w:r w:rsidR="00F42863" w:rsidRPr="00D230B9">
        <w:rPr>
          <w:bCs/>
        </w:rPr>
        <w:t xml:space="preserve"> waxaana dib u eegis ku sameyn Agaasimaha Waaxda Maamulka iyo M</w:t>
      </w:r>
      <w:r w:rsidRPr="00D230B9">
        <w:rPr>
          <w:bCs/>
        </w:rPr>
        <w:t>aaliyadd</w:t>
      </w:r>
      <w:r w:rsidR="005F5B33" w:rsidRPr="00D230B9">
        <w:rPr>
          <w:bCs/>
        </w:rPr>
        <w:t>a, ugu danbeyntiina</w:t>
      </w:r>
      <w:r w:rsidR="00F42863" w:rsidRPr="00D230B9">
        <w:rPr>
          <w:bCs/>
        </w:rPr>
        <w:t xml:space="preserve"> waxaa ansixinaya Agaasimaha G</w:t>
      </w:r>
      <w:r w:rsidRPr="00D230B9">
        <w:rPr>
          <w:bCs/>
        </w:rPr>
        <w:t>uud.</w:t>
      </w:r>
    </w:p>
    <w:p w:rsidR="004C7E0C" w:rsidRPr="00D230B9" w:rsidRDefault="00680125" w:rsidP="006D43E5">
      <w:pPr>
        <w:pStyle w:val="Default"/>
        <w:spacing w:line="360" w:lineRule="auto"/>
        <w:jc w:val="both"/>
        <w:rPr>
          <w:b/>
          <w:bCs/>
        </w:rPr>
      </w:pPr>
      <w:r w:rsidRPr="00D230B9">
        <w:rPr>
          <w:b/>
          <w:bCs/>
        </w:rPr>
        <w:t>7.4. Canshuurta</w:t>
      </w:r>
      <w:r w:rsidR="004C7E0C" w:rsidRPr="00D230B9">
        <w:rPr>
          <w:b/>
          <w:bCs/>
        </w:rPr>
        <w:t xml:space="preserve"> Mushah</w:t>
      </w:r>
      <w:r w:rsidR="00C42B55" w:rsidRPr="00D230B9">
        <w:rPr>
          <w:b/>
          <w:bCs/>
        </w:rPr>
        <w:t>a</w:t>
      </w:r>
      <w:r w:rsidR="004C7E0C" w:rsidRPr="00D230B9">
        <w:rPr>
          <w:b/>
          <w:bCs/>
        </w:rPr>
        <w:t xml:space="preserve">rka </w:t>
      </w:r>
      <w:r w:rsidR="00B95994" w:rsidRPr="00D230B9">
        <w:rPr>
          <w:b/>
          <w:bCs/>
        </w:rPr>
        <w:t>i</w:t>
      </w:r>
      <w:r w:rsidR="00644211" w:rsidRPr="00D230B9">
        <w:rPr>
          <w:b/>
          <w:bCs/>
        </w:rPr>
        <w:t xml:space="preserve">yo </w:t>
      </w:r>
      <w:r w:rsidR="004C7E0C" w:rsidRPr="00D230B9">
        <w:rPr>
          <w:b/>
          <w:bCs/>
        </w:rPr>
        <w:t xml:space="preserve">Wax </w:t>
      </w:r>
      <w:r w:rsidR="00644211" w:rsidRPr="00D230B9">
        <w:rPr>
          <w:b/>
          <w:bCs/>
        </w:rPr>
        <w:t>Ka Goynta M</w:t>
      </w:r>
      <w:r w:rsidR="004C7E0C" w:rsidRPr="00D230B9">
        <w:rPr>
          <w:b/>
          <w:bCs/>
        </w:rPr>
        <w:t>us</w:t>
      </w:r>
      <w:r w:rsidR="00644211" w:rsidRPr="00D230B9">
        <w:rPr>
          <w:b/>
          <w:bCs/>
        </w:rPr>
        <w:t>h</w:t>
      </w:r>
      <w:r w:rsidR="004C7E0C" w:rsidRPr="00D230B9">
        <w:rPr>
          <w:b/>
          <w:bCs/>
        </w:rPr>
        <w:t>aharka.</w:t>
      </w:r>
    </w:p>
    <w:p w:rsidR="006F6C56" w:rsidRPr="00D230B9" w:rsidRDefault="00621A89" w:rsidP="006D43E5">
      <w:pPr>
        <w:pStyle w:val="Default"/>
        <w:spacing w:line="360" w:lineRule="auto"/>
        <w:jc w:val="both"/>
        <w:rPr>
          <w:bCs/>
        </w:rPr>
      </w:pPr>
      <w:r w:rsidRPr="00D230B9">
        <w:rPr>
          <w:bCs/>
        </w:rPr>
        <w:t>Waasaradda Waxbarashada iyo Tacliinta S</w:t>
      </w:r>
      <w:r w:rsidR="002B29EB" w:rsidRPr="00D230B9">
        <w:rPr>
          <w:bCs/>
        </w:rPr>
        <w:t>are waa hay'ad dawladeed, sidaa darteedna waxay rajaynaysaa inay hirgaliso shuruucda la xiriirta canshuuraha waxayna xaq u leedahay inay wax ka jarto mushaharka shaqaalaha sababahaan awgood:</w:t>
      </w:r>
    </w:p>
    <w:p w:rsidR="006F6C56" w:rsidRPr="00D230B9" w:rsidRDefault="00621A89" w:rsidP="002B29EB">
      <w:pPr>
        <w:pStyle w:val="Default"/>
        <w:numPr>
          <w:ilvl w:val="0"/>
          <w:numId w:val="34"/>
        </w:numPr>
        <w:spacing w:line="360" w:lineRule="auto"/>
        <w:jc w:val="both"/>
      </w:pPr>
      <w:r w:rsidRPr="00D230B9">
        <w:lastRenderedPageBreak/>
        <w:t>Canshuurta m</w:t>
      </w:r>
      <w:r w:rsidR="002B29EB" w:rsidRPr="00D230B9">
        <w:t>ushaharka iyo wixii kale oo sharci ahaan ay awood u leedahay ee mushaharka shaqaalaha laga jarayo</w:t>
      </w:r>
      <w:r w:rsidR="006236D3" w:rsidRPr="00D230B9">
        <w:t xml:space="preserve"> ayadoo waafajinaysa shuruucda D</w:t>
      </w:r>
      <w:r w:rsidR="002B29EB" w:rsidRPr="00D230B9">
        <w:t>awladda.</w:t>
      </w:r>
    </w:p>
    <w:p w:rsidR="002B29EB" w:rsidRPr="00D230B9" w:rsidRDefault="002B29EB" w:rsidP="002B29EB">
      <w:pPr>
        <w:pStyle w:val="Default"/>
        <w:numPr>
          <w:ilvl w:val="0"/>
          <w:numId w:val="34"/>
        </w:numPr>
        <w:spacing w:line="360" w:lineRule="auto"/>
        <w:jc w:val="both"/>
      </w:pPr>
      <w:r w:rsidRPr="00D230B9">
        <w:t>Fasax walba oo bilaa mushahar ah.</w:t>
      </w:r>
    </w:p>
    <w:p w:rsidR="002B29EB" w:rsidRPr="00D230B9" w:rsidRDefault="002B29EB" w:rsidP="002B29EB">
      <w:pPr>
        <w:pStyle w:val="Default"/>
        <w:numPr>
          <w:ilvl w:val="0"/>
          <w:numId w:val="34"/>
        </w:numPr>
        <w:spacing w:line="360" w:lineRule="auto"/>
        <w:jc w:val="both"/>
      </w:pPr>
      <w:r w:rsidRPr="00D230B9">
        <w:t>Lacag walba oo horumaris mushahar ah oo uu sameeyey qof shaqaale ah ayna tahay in dib loo bixiyo waqtigeediina dhaaftay.</w:t>
      </w:r>
    </w:p>
    <w:p w:rsidR="002B29EB" w:rsidRPr="00D230B9" w:rsidRDefault="00621A89" w:rsidP="00194E42">
      <w:pPr>
        <w:pStyle w:val="Default"/>
        <w:numPr>
          <w:ilvl w:val="0"/>
          <w:numId w:val="34"/>
        </w:numPr>
        <w:spacing w:after="240" w:line="360" w:lineRule="auto"/>
        <w:jc w:val="both"/>
      </w:pPr>
      <w:r w:rsidRPr="00D230B9">
        <w:t>Hanti W</w:t>
      </w:r>
      <w:r w:rsidR="00410CFE" w:rsidRPr="00D230B9">
        <w:t>asaaradeed oo la xooray ama la dhaawacay ee laga jarayo mushaharka qofka shaqaalaha ah.</w:t>
      </w:r>
    </w:p>
    <w:p w:rsidR="00410CFE" w:rsidRPr="000A683D" w:rsidRDefault="00410CFE" w:rsidP="006D43E5">
      <w:pPr>
        <w:pStyle w:val="Default"/>
        <w:spacing w:line="360" w:lineRule="auto"/>
        <w:jc w:val="both"/>
      </w:pPr>
      <w:r w:rsidRPr="00D230B9">
        <w:t>Shaqaalaha waxaa looga baahan yahay inay iska bixiyaan canshuurta lagu leeyahay mushaharkooda bileha ah, wixii tixraac ahna waxaa loola noqon</w:t>
      </w:r>
      <w:r w:rsidR="00194E42" w:rsidRPr="00D230B9">
        <w:t xml:space="preserve"> doonaa</w:t>
      </w:r>
      <w:r w:rsidRPr="00D230B9">
        <w:t xml:space="preserve"> siyaasadda canshuuraha Dawladda Puntland.</w:t>
      </w:r>
    </w:p>
    <w:p w:rsidR="006F6C56" w:rsidRPr="00D230B9" w:rsidRDefault="007C1FDC" w:rsidP="006D43E5">
      <w:pPr>
        <w:pStyle w:val="Default"/>
        <w:spacing w:line="360" w:lineRule="auto"/>
        <w:jc w:val="both"/>
        <w:rPr>
          <w:b/>
          <w:bCs/>
        </w:rPr>
      </w:pPr>
      <w:r w:rsidRPr="00D230B9">
        <w:rPr>
          <w:b/>
          <w:bCs/>
        </w:rPr>
        <w:t>7.5 Jaan</w:t>
      </w:r>
      <w:r w:rsidR="00927055" w:rsidRPr="00D230B9">
        <w:rPr>
          <w:b/>
          <w:bCs/>
        </w:rPr>
        <w:t>-goynta Mushaharka</w:t>
      </w:r>
      <w:r w:rsidR="006F6C56" w:rsidRPr="00D230B9">
        <w:rPr>
          <w:b/>
          <w:bCs/>
        </w:rPr>
        <w:t xml:space="preserve"> </w:t>
      </w:r>
    </w:p>
    <w:p w:rsidR="009956D8" w:rsidRPr="00D230B9" w:rsidRDefault="00C656E8" w:rsidP="000A683D">
      <w:pPr>
        <w:pStyle w:val="Default"/>
        <w:spacing w:after="240" w:line="360" w:lineRule="auto"/>
        <w:jc w:val="both"/>
      </w:pPr>
      <w:r w:rsidRPr="00D230B9">
        <w:t>Wasaaradda Waxbarashada iyo Tacliinta S</w:t>
      </w:r>
      <w:r w:rsidR="00927055" w:rsidRPr="00D230B9">
        <w:t>are ee Puntland waxay diyaarisay nidaam ay ku jaan-goynayso mushaharka s</w:t>
      </w:r>
      <w:r w:rsidR="00E77568" w:rsidRPr="00D230B9">
        <w:t>haqaalaha W</w:t>
      </w:r>
      <w:r w:rsidR="00927055" w:rsidRPr="00D230B9">
        <w:t xml:space="preserve">asaaaradda waxayna u kala saartay </w:t>
      </w:r>
      <w:r w:rsidR="007C1FDC" w:rsidRPr="00D230B9">
        <w:t>todobo</w:t>
      </w:r>
      <w:r w:rsidR="00927055" w:rsidRPr="00D230B9">
        <w:t xml:space="preserve"> kooxood, wax walba oo la xiriira mushahar iyo gunno</w:t>
      </w:r>
      <w:r w:rsidRPr="00D230B9">
        <w:t>oyinka</w:t>
      </w:r>
      <w:r w:rsidR="00E77568" w:rsidRPr="00D230B9">
        <w:t xml:space="preserve"> Wasaaradda W</w:t>
      </w:r>
      <w:r w:rsidR="00927055" w:rsidRPr="00D230B9">
        <w:t>axbarashada</w:t>
      </w:r>
      <w:r w:rsidRPr="00D230B9">
        <w:t>,</w:t>
      </w:r>
      <w:r w:rsidR="00927055" w:rsidRPr="00D230B9">
        <w:t xml:space="preserve"> waxaa la waafajin nidaamka jaan-g</w:t>
      </w:r>
      <w:r w:rsidR="00F225B7" w:rsidRPr="00D230B9">
        <w:t>o</w:t>
      </w:r>
      <w:r w:rsidR="00927055" w:rsidRPr="00D230B9">
        <w:t>ynta</w:t>
      </w:r>
      <w:r w:rsidR="006019C8" w:rsidRPr="00D230B9">
        <w:t xml:space="preserve"> mushaharka Shaqaalaha W</w:t>
      </w:r>
      <w:r w:rsidR="00927055" w:rsidRPr="00D230B9">
        <w:t xml:space="preserve">asaaradda </w:t>
      </w:r>
      <w:r w:rsidR="00E77568" w:rsidRPr="00D230B9">
        <w:t>ee laga heli karo X</w:t>
      </w:r>
      <w:r w:rsidR="006019C8" w:rsidRPr="00D230B9">
        <w:t>afiiska Shaqada iyo S</w:t>
      </w:r>
      <w:r w:rsidR="00164A36" w:rsidRPr="00D230B9">
        <w:t>haqaalaha.</w:t>
      </w:r>
      <w:r w:rsidR="003101AB">
        <w:t xml:space="preserve"> </w:t>
      </w:r>
      <w:r w:rsidR="00164A36" w:rsidRPr="00D230B9">
        <w:t xml:space="preserve">Shaqaalaha </w:t>
      </w:r>
      <w:r w:rsidR="00976680" w:rsidRPr="00D230B9">
        <w:t>W</w:t>
      </w:r>
      <w:r w:rsidR="00164A36" w:rsidRPr="00D230B9">
        <w:t xml:space="preserve">asaaradda waxaa loo kala saaray </w:t>
      </w:r>
      <w:r w:rsidR="00F225B7" w:rsidRPr="00D230B9">
        <w:t>todobo</w:t>
      </w:r>
      <w:r w:rsidR="00164A36" w:rsidRPr="00D230B9">
        <w:t xml:space="preserve"> </w:t>
      </w:r>
      <w:r w:rsidR="00C76D8E" w:rsidRPr="00D230B9">
        <w:t>qeybood</w:t>
      </w:r>
      <w:r w:rsidR="00164A36" w:rsidRPr="00D230B9">
        <w:t xml:space="preserve"> sida hoos ku xusan:</w:t>
      </w:r>
    </w:p>
    <w:tbl>
      <w:tblPr>
        <w:tblStyle w:val="TableGrid"/>
        <w:tblW w:w="9090" w:type="dxa"/>
        <w:tblInd w:w="108" w:type="dxa"/>
        <w:tblLayout w:type="fixed"/>
        <w:tblLook w:val="04A0"/>
      </w:tblPr>
      <w:tblGrid>
        <w:gridCol w:w="7920"/>
        <w:gridCol w:w="1170"/>
      </w:tblGrid>
      <w:tr w:rsidR="009956D8" w:rsidRPr="00D230B9" w:rsidTr="00164A36">
        <w:tc>
          <w:tcPr>
            <w:tcW w:w="7920" w:type="dxa"/>
          </w:tcPr>
          <w:p w:rsidR="009956D8" w:rsidRPr="00D230B9" w:rsidRDefault="00164A36" w:rsidP="006D43E5">
            <w:pPr>
              <w:pStyle w:val="Default"/>
              <w:spacing w:line="360" w:lineRule="auto"/>
              <w:jc w:val="both"/>
              <w:rPr>
                <w:b/>
              </w:rPr>
            </w:pPr>
            <w:r w:rsidRPr="00D230B9">
              <w:rPr>
                <w:b/>
              </w:rPr>
              <w:t>Jegada</w:t>
            </w:r>
          </w:p>
        </w:tc>
        <w:tc>
          <w:tcPr>
            <w:tcW w:w="1170" w:type="dxa"/>
          </w:tcPr>
          <w:p w:rsidR="009956D8" w:rsidRPr="00D230B9" w:rsidRDefault="00E86147" w:rsidP="006D43E5">
            <w:pPr>
              <w:pStyle w:val="Default"/>
              <w:spacing w:line="360" w:lineRule="auto"/>
              <w:jc w:val="both"/>
              <w:rPr>
                <w:b/>
              </w:rPr>
            </w:pPr>
            <w:r w:rsidRPr="00D230B9">
              <w:rPr>
                <w:b/>
              </w:rPr>
              <w:t>Qeybta</w:t>
            </w:r>
          </w:p>
        </w:tc>
      </w:tr>
      <w:tr w:rsidR="009956D8" w:rsidRPr="00D230B9" w:rsidTr="00164A36">
        <w:trPr>
          <w:trHeight w:val="341"/>
        </w:trPr>
        <w:tc>
          <w:tcPr>
            <w:tcW w:w="7920" w:type="dxa"/>
          </w:tcPr>
          <w:p w:rsidR="009956D8" w:rsidRPr="00D230B9" w:rsidRDefault="00164A36" w:rsidP="003101AB">
            <w:pPr>
              <w:pStyle w:val="Default"/>
              <w:jc w:val="both"/>
            </w:pPr>
            <w:r w:rsidRPr="00D230B9">
              <w:t>Agaasime guud</w:t>
            </w:r>
          </w:p>
        </w:tc>
        <w:tc>
          <w:tcPr>
            <w:tcW w:w="1170" w:type="dxa"/>
          </w:tcPr>
          <w:p w:rsidR="009956D8" w:rsidRPr="00D230B9" w:rsidRDefault="009956D8" w:rsidP="006D43E5">
            <w:pPr>
              <w:pStyle w:val="Default"/>
              <w:spacing w:line="360" w:lineRule="auto"/>
              <w:jc w:val="both"/>
            </w:pPr>
            <w:r w:rsidRPr="00D230B9">
              <w:t>A</w:t>
            </w:r>
          </w:p>
        </w:tc>
      </w:tr>
      <w:tr w:rsidR="009956D8" w:rsidRPr="00D230B9" w:rsidTr="00164A36">
        <w:tc>
          <w:tcPr>
            <w:tcW w:w="7920" w:type="dxa"/>
          </w:tcPr>
          <w:p w:rsidR="009956D8" w:rsidRPr="00D230B9" w:rsidRDefault="00164A36" w:rsidP="003101AB">
            <w:pPr>
              <w:pStyle w:val="Default"/>
              <w:jc w:val="both"/>
            </w:pPr>
            <w:r w:rsidRPr="00D230B9">
              <w:t>Agaasima waaxeed</w:t>
            </w:r>
          </w:p>
        </w:tc>
        <w:tc>
          <w:tcPr>
            <w:tcW w:w="1170" w:type="dxa"/>
          </w:tcPr>
          <w:p w:rsidR="009956D8" w:rsidRPr="00D230B9" w:rsidRDefault="009956D8" w:rsidP="006D43E5">
            <w:pPr>
              <w:pStyle w:val="Default"/>
              <w:spacing w:line="360" w:lineRule="auto"/>
              <w:jc w:val="both"/>
            </w:pPr>
            <w:r w:rsidRPr="00D230B9">
              <w:t>B</w:t>
            </w:r>
          </w:p>
        </w:tc>
      </w:tr>
      <w:tr w:rsidR="009956D8" w:rsidRPr="00D230B9" w:rsidTr="00164A36">
        <w:tc>
          <w:tcPr>
            <w:tcW w:w="7920" w:type="dxa"/>
          </w:tcPr>
          <w:p w:rsidR="009956D8" w:rsidRPr="00D230B9" w:rsidRDefault="00164A36" w:rsidP="003101AB">
            <w:pPr>
              <w:pStyle w:val="Default"/>
              <w:jc w:val="both"/>
            </w:pPr>
            <w:r w:rsidRPr="00D230B9">
              <w:t xml:space="preserve">Madaxda qeybaha madaxa banaan </w:t>
            </w:r>
            <w:r w:rsidR="009956D8" w:rsidRPr="00D230B9">
              <w:t xml:space="preserve">, </w:t>
            </w:r>
            <w:r w:rsidRPr="00D230B9">
              <w:t xml:space="preserve">Gudoomiyeyaasha </w:t>
            </w:r>
            <w:r w:rsidR="00E86147" w:rsidRPr="00D230B9">
              <w:t>W</w:t>
            </w:r>
            <w:r w:rsidRPr="00D230B9">
              <w:t>ax</w:t>
            </w:r>
            <w:r w:rsidR="00E86147" w:rsidRPr="00D230B9">
              <w:t>barashada G</w:t>
            </w:r>
            <w:r w:rsidRPr="00D230B9">
              <w:t>obolada</w:t>
            </w:r>
          </w:p>
        </w:tc>
        <w:tc>
          <w:tcPr>
            <w:tcW w:w="1170" w:type="dxa"/>
          </w:tcPr>
          <w:p w:rsidR="009956D8" w:rsidRPr="00D230B9" w:rsidRDefault="009956D8" w:rsidP="006D43E5">
            <w:pPr>
              <w:pStyle w:val="Default"/>
              <w:spacing w:line="360" w:lineRule="auto"/>
              <w:jc w:val="both"/>
            </w:pPr>
            <w:r w:rsidRPr="00D230B9">
              <w:t>C</w:t>
            </w:r>
          </w:p>
        </w:tc>
      </w:tr>
      <w:tr w:rsidR="009956D8" w:rsidRPr="00D230B9" w:rsidTr="00164A36">
        <w:tc>
          <w:tcPr>
            <w:tcW w:w="7920" w:type="dxa"/>
          </w:tcPr>
          <w:p w:rsidR="009956D8" w:rsidRPr="00D230B9" w:rsidRDefault="00F225B7" w:rsidP="003101AB">
            <w:pPr>
              <w:pStyle w:val="Default"/>
              <w:jc w:val="both"/>
            </w:pPr>
            <w:r w:rsidRPr="00D230B9">
              <w:t xml:space="preserve">Madax </w:t>
            </w:r>
            <w:r w:rsidR="00164A36" w:rsidRPr="00D230B9">
              <w:t>qeybeedyo</w:t>
            </w:r>
            <w:r w:rsidR="009956D8" w:rsidRPr="00D230B9">
              <w:t xml:space="preserve">, </w:t>
            </w:r>
            <w:r w:rsidR="00164A36" w:rsidRPr="00D230B9">
              <w:t>s</w:t>
            </w:r>
            <w:r w:rsidRPr="00D230B9">
              <w:t>a</w:t>
            </w:r>
            <w:r w:rsidR="00164A36" w:rsidRPr="00D230B9">
              <w:t>raakiisha kormeerka iyo qiimeynta</w:t>
            </w:r>
            <w:r w:rsidR="009956D8" w:rsidRPr="00D230B9">
              <w:t xml:space="preserve">, </w:t>
            </w:r>
            <w:r w:rsidRPr="00D230B9">
              <w:t>G</w:t>
            </w:r>
            <w:r w:rsidR="00CC4DDF" w:rsidRPr="00D230B9">
              <w:t xml:space="preserve">udoomiyeyaasha </w:t>
            </w:r>
            <w:r w:rsidRPr="00D230B9">
              <w:t>W</w:t>
            </w:r>
            <w:r w:rsidR="00CC4DDF" w:rsidRPr="00D230B9">
              <w:t xml:space="preserve">axbarashada </w:t>
            </w:r>
            <w:r w:rsidRPr="00D230B9">
              <w:t xml:space="preserve">Degmooyinka </w:t>
            </w:r>
            <w:r w:rsidR="00CC4DDF" w:rsidRPr="00D230B9">
              <w:t>iyo</w:t>
            </w:r>
            <w:r w:rsidR="009956D8" w:rsidRPr="00D230B9">
              <w:t xml:space="preserve"> </w:t>
            </w:r>
            <w:r w:rsidR="00B23B98" w:rsidRPr="00D230B9">
              <w:t>Maamule</w:t>
            </w:r>
            <w:r w:rsidR="009241A2" w:rsidRPr="00D230B9">
              <w:t>yaasha Dugsiyada S</w:t>
            </w:r>
            <w:r w:rsidR="00164A36" w:rsidRPr="00D230B9">
              <w:t>are</w:t>
            </w:r>
            <w:r w:rsidR="009956D8" w:rsidRPr="00D230B9">
              <w:t>.</w:t>
            </w:r>
          </w:p>
        </w:tc>
        <w:tc>
          <w:tcPr>
            <w:tcW w:w="1170" w:type="dxa"/>
          </w:tcPr>
          <w:p w:rsidR="009956D8" w:rsidRPr="00D230B9" w:rsidRDefault="009956D8" w:rsidP="006D43E5">
            <w:pPr>
              <w:pStyle w:val="Default"/>
              <w:spacing w:line="360" w:lineRule="auto"/>
              <w:jc w:val="both"/>
            </w:pPr>
            <w:r w:rsidRPr="00D230B9">
              <w:t>D</w:t>
            </w:r>
          </w:p>
        </w:tc>
      </w:tr>
      <w:tr w:rsidR="009956D8" w:rsidRPr="00D230B9" w:rsidTr="00164A36">
        <w:tc>
          <w:tcPr>
            <w:tcW w:w="7920" w:type="dxa"/>
          </w:tcPr>
          <w:p w:rsidR="009956D8" w:rsidRPr="00D230B9" w:rsidRDefault="00164A36" w:rsidP="003101AB">
            <w:pPr>
              <w:pStyle w:val="Default"/>
              <w:jc w:val="both"/>
            </w:pPr>
            <w:r w:rsidRPr="00D230B9">
              <w:t>Xog-hayn</w:t>
            </w:r>
            <w:r w:rsidR="009956D8" w:rsidRPr="00D230B9">
              <w:t xml:space="preserve">, </w:t>
            </w:r>
            <w:r w:rsidRPr="00D230B9">
              <w:t>xirfadle</w:t>
            </w:r>
            <w:r w:rsidR="009956D8" w:rsidRPr="00D230B9">
              <w:t xml:space="preserve">, </w:t>
            </w:r>
            <w:r w:rsidRPr="00D230B9">
              <w:t>xisaabiye gobol</w:t>
            </w:r>
            <w:r w:rsidR="009956D8" w:rsidRPr="00D230B9">
              <w:t xml:space="preserve">, </w:t>
            </w:r>
            <w:r w:rsidRPr="00D230B9">
              <w:t>matale gobol</w:t>
            </w:r>
            <w:r w:rsidR="009956D8" w:rsidRPr="00D230B9">
              <w:t xml:space="preserve">, </w:t>
            </w:r>
            <w:r w:rsidRPr="00D230B9">
              <w:t xml:space="preserve">Maamule </w:t>
            </w:r>
            <w:r w:rsidR="007259B0" w:rsidRPr="00D230B9">
              <w:t>dugsi hoose/</w:t>
            </w:r>
            <w:r w:rsidRPr="00D230B9">
              <w:t>dhexe</w:t>
            </w:r>
            <w:r w:rsidR="009956D8" w:rsidRPr="00D230B9">
              <w:t xml:space="preserve">, </w:t>
            </w:r>
            <w:r w:rsidRPr="00D230B9">
              <w:t>Mamule Waxbarashada dadban</w:t>
            </w:r>
            <w:r w:rsidR="009956D8" w:rsidRPr="00D230B9">
              <w:t xml:space="preserve"> </w:t>
            </w:r>
            <w:r w:rsidR="007259B0" w:rsidRPr="00D230B9">
              <w:t>iyo</w:t>
            </w:r>
            <w:r w:rsidR="009956D8" w:rsidRPr="00D230B9">
              <w:t xml:space="preserve"> </w:t>
            </w:r>
            <w:r w:rsidRPr="00D230B9">
              <w:t>Macalin dugsi sare</w:t>
            </w:r>
            <w:r w:rsidR="009956D8" w:rsidRPr="00D230B9">
              <w:t>.</w:t>
            </w:r>
          </w:p>
        </w:tc>
        <w:tc>
          <w:tcPr>
            <w:tcW w:w="1170" w:type="dxa"/>
          </w:tcPr>
          <w:p w:rsidR="009956D8" w:rsidRPr="00D230B9" w:rsidRDefault="009956D8" w:rsidP="006D43E5">
            <w:pPr>
              <w:pStyle w:val="Default"/>
              <w:spacing w:line="360" w:lineRule="auto"/>
              <w:jc w:val="both"/>
            </w:pPr>
            <w:r w:rsidRPr="00D230B9">
              <w:t>E</w:t>
            </w:r>
          </w:p>
        </w:tc>
      </w:tr>
      <w:tr w:rsidR="009956D8" w:rsidRPr="00D230B9" w:rsidTr="00164A36">
        <w:tc>
          <w:tcPr>
            <w:tcW w:w="7920" w:type="dxa"/>
          </w:tcPr>
          <w:p w:rsidR="009956D8" w:rsidRPr="00D230B9" w:rsidRDefault="00164A36" w:rsidP="003101AB">
            <w:pPr>
              <w:pStyle w:val="Default"/>
              <w:jc w:val="both"/>
            </w:pPr>
            <w:r w:rsidRPr="00D230B9">
              <w:t>Darawal</w:t>
            </w:r>
            <w:r w:rsidR="009956D8" w:rsidRPr="00D230B9">
              <w:t xml:space="preserve">, </w:t>
            </w:r>
            <w:r w:rsidRPr="00D230B9">
              <w:t>keyd haye</w:t>
            </w:r>
            <w:r w:rsidR="009956D8" w:rsidRPr="00D230B9">
              <w:t xml:space="preserve">, </w:t>
            </w:r>
            <w:r w:rsidRPr="00D230B9">
              <w:t>matooriiste</w:t>
            </w:r>
            <w:r w:rsidR="00C078BE" w:rsidRPr="00D230B9">
              <w:t>,</w:t>
            </w:r>
            <w:r w:rsidR="009956D8" w:rsidRPr="00D230B9">
              <w:t xml:space="preserve"> </w:t>
            </w:r>
            <w:r w:rsidRPr="00D230B9">
              <w:t>waardiye</w:t>
            </w:r>
            <w:r w:rsidR="009956D8" w:rsidRPr="00D230B9">
              <w:t xml:space="preserve">, </w:t>
            </w:r>
            <w:r w:rsidRPr="00D230B9">
              <w:t>Macalin D/H/Dhex iyo W.dadban</w:t>
            </w:r>
            <w:r w:rsidR="009956D8" w:rsidRPr="00D230B9">
              <w:t>.</w:t>
            </w:r>
          </w:p>
        </w:tc>
        <w:tc>
          <w:tcPr>
            <w:tcW w:w="1170" w:type="dxa"/>
          </w:tcPr>
          <w:p w:rsidR="009956D8" w:rsidRPr="00D230B9" w:rsidRDefault="009956D8" w:rsidP="006D43E5">
            <w:pPr>
              <w:pStyle w:val="Default"/>
              <w:spacing w:line="360" w:lineRule="auto"/>
              <w:jc w:val="both"/>
            </w:pPr>
            <w:r w:rsidRPr="00D230B9">
              <w:t>F</w:t>
            </w:r>
          </w:p>
        </w:tc>
      </w:tr>
      <w:tr w:rsidR="009956D8" w:rsidRPr="00D230B9" w:rsidTr="00164A36">
        <w:tc>
          <w:tcPr>
            <w:tcW w:w="7920" w:type="dxa"/>
          </w:tcPr>
          <w:p w:rsidR="009956D8" w:rsidRPr="00D230B9" w:rsidRDefault="00164A36" w:rsidP="003101AB">
            <w:pPr>
              <w:pStyle w:val="Default"/>
              <w:jc w:val="both"/>
            </w:pPr>
            <w:r w:rsidRPr="00D230B9">
              <w:t>Nadiifiso</w:t>
            </w:r>
          </w:p>
        </w:tc>
        <w:tc>
          <w:tcPr>
            <w:tcW w:w="1170" w:type="dxa"/>
          </w:tcPr>
          <w:p w:rsidR="009956D8" w:rsidRPr="00D230B9" w:rsidRDefault="009956D8" w:rsidP="006D43E5">
            <w:pPr>
              <w:pStyle w:val="Default"/>
              <w:spacing w:line="360" w:lineRule="auto"/>
              <w:jc w:val="both"/>
            </w:pPr>
            <w:r w:rsidRPr="00D230B9">
              <w:t>G</w:t>
            </w:r>
          </w:p>
        </w:tc>
      </w:tr>
    </w:tbl>
    <w:p w:rsidR="00067805" w:rsidRPr="00D230B9" w:rsidRDefault="0050206F" w:rsidP="000F5864">
      <w:pPr>
        <w:pStyle w:val="Default"/>
        <w:spacing w:after="240" w:line="360" w:lineRule="auto"/>
        <w:jc w:val="both"/>
        <w:rPr>
          <w:b/>
        </w:rPr>
      </w:pPr>
      <w:r w:rsidRPr="00D230B9">
        <w:rPr>
          <w:b/>
        </w:rPr>
        <w:t>F.G</w:t>
      </w:r>
      <w:r w:rsidR="009956D8" w:rsidRPr="00D230B9">
        <w:rPr>
          <w:b/>
        </w:rPr>
        <w:t xml:space="preserve">: </w:t>
      </w:r>
      <w:r w:rsidRPr="003101AB">
        <w:rPr>
          <w:sz w:val="16"/>
        </w:rPr>
        <w:t xml:space="preserve">Jaan-goynta iyo Xarfaha loo adeegsaday </w:t>
      </w:r>
      <w:r w:rsidR="006D0B7A" w:rsidRPr="003101AB">
        <w:rPr>
          <w:sz w:val="16"/>
        </w:rPr>
        <w:t>qeybaha</w:t>
      </w:r>
      <w:r w:rsidRPr="003101AB">
        <w:rPr>
          <w:sz w:val="16"/>
        </w:rPr>
        <w:t xml:space="preserve"> shaqaalahaba waa la bed</w:t>
      </w:r>
      <w:r w:rsidR="000F5864" w:rsidRPr="003101AB">
        <w:rPr>
          <w:sz w:val="16"/>
        </w:rPr>
        <w:t>eli karaa markii la badelo kan D</w:t>
      </w:r>
      <w:r w:rsidRPr="003101AB">
        <w:rPr>
          <w:sz w:val="16"/>
        </w:rPr>
        <w:t>awladda</w:t>
      </w:r>
      <w:r w:rsidR="009956D8" w:rsidRPr="00D230B9">
        <w:t>.</w:t>
      </w:r>
      <w:r w:rsidR="009956D8" w:rsidRPr="00D230B9">
        <w:rPr>
          <w:b/>
        </w:rPr>
        <w:t xml:space="preserve"> </w:t>
      </w:r>
    </w:p>
    <w:p w:rsidR="00413A79" w:rsidRDefault="00413A79" w:rsidP="006D43E5">
      <w:pPr>
        <w:pStyle w:val="Default"/>
        <w:spacing w:line="360" w:lineRule="auto"/>
        <w:jc w:val="both"/>
        <w:rPr>
          <w:b/>
        </w:rPr>
      </w:pPr>
    </w:p>
    <w:p w:rsidR="00413A79" w:rsidRDefault="00413A79" w:rsidP="006D43E5">
      <w:pPr>
        <w:pStyle w:val="Default"/>
        <w:spacing w:line="360" w:lineRule="auto"/>
        <w:jc w:val="both"/>
        <w:rPr>
          <w:b/>
        </w:rPr>
      </w:pPr>
    </w:p>
    <w:p w:rsidR="006F6C56" w:rsidRPr="00D230B9" w:rsidRDefault="00650136" w:rsidP="006D43E5">
      <w:pPr>
        <w:pStyle w:val="Default"/>
        <w:spacing w:line="360" w:lineRule="auto"/>
        <w:jc w:val="both"/>
      </w:pPr>
      <w:r w:rsidRPr="00D230B9">
        <w:rPr>
          <w:b/>
        </w:rPr>
        <w:lastRenderedPageBreak/>
        <w:t>7</w:t>
      </w:r>
      <w:r w:rsidR="006F6C56" w:rsidRPr="00D230B9">
        <w:rPr>
          <w:b/>
        </w:rPr>
        <w:t>.6</w:t>
      </w:r>
      <w:r w:rsidR="002A3DCD" w:rsidRPr="00D230B9">
        <w:rPr>
          <w:b/>
        </w:rPr>
        <w:t xml:space="preserve"> </w:t>
      </w:r>
      <w:r w:rsidR="0050206F" w:rsidRPr="00D230B9">
        <w:rPr>
          <w:b/>
          <w:bCs/>
        </w:rPr>
        <w:t>Mas'uuliyad ku simid</w:t>
      </w:r>
    </w:p>
    <w:p w:rsidR="0050206F" w:rsidRPr="00D230B9" w:rsidRDefault="0050206F" w:rsidP="006D43E5">
      <w:pPr>
        <w:pStyle w:val="Default"/>
        <w:spacing w:line="360" w:lineRule="auto"/>
        <w:jc w:val="both"/>
      </w:pPr>
      <w:r w:rsidRPr="00D230B9">
        <w:t>Markii uu ansaxiyo Wasiirku, agaasimaha guud wuxuu magacaabi karaa qof shaqaale ah oo si kumeel gaar ah u sii buuxiya boosk</w:t>
      </w:r>
      <w:r w:rsidR="00786F21" w:rsidRPr="00D230B9">
        <w:t>a</w:t>
      </w:r>
      <w:r w:rsidRPr="00D230B9">
        <w:t xml:space="preserve"> banaan.  qofkaas shaqaalaha ah waxaa loogu yeeraa markaas " ku-sime" booskaas cusub wuxuuna ku helayaa 5% oo mushaharkiisa bilaha ah</w:t>
      </w:r>
      <w:r w:rsidR="00786F21" w:rsidRPr="00D230B9">
        <w:t xml:space="preserve"> waa hadii uu hayo mudo labo bilood ka badan. </w:t>
      </w:r>
      <w:r w:rsidR="00A95506" w:rsidRPr="00D230B9">
        <w:t>Waxaa</w:t>
      </w:r>
      <w:r w:rsidR="00D05212" w:rsidRPr="00D230B9">
        <w:t xml:space="preserve"> dhici karta booska la i</w:t>
      </w:r>
      <w:r w:rsidR="00786F21" w:rsidRPr="00D230B9">
        <w:t>sku simayo inuu yahay mid la siman qofku booska uu markaas hayo ama mid ka sareeya booska markaas uu joogo. Booska la siihaynayo</w:t>
      </w:r>
      <w:r w:rsidR="00A95506" w:rsidRPr="00D230B9">
        <w:t xml:space="preserve"> </w:t>
      </w:r>
      <w:r w:rsidR="00786F21" w:rsidRPr="00D230B9">
        <w:t>inta badan wuxuu ka helayaa shaqaalaha cusub</w:t>
      </w:r>
      <w:r w:rsidR="00D05212" w:rsidRPr="00D230B9">
        <w:t>,</w:t>
      </w:r>
      <w:r w:rsidR="00786F21" w:rsidRPr="00D230B9">
        <w:t xml:space="preserve"> inuu waayo aragnimadiisa kor u qaado isagoo ka helaya tab</w:t>
      </w:r>
      <w:r w:rsidR="00A95506" w:rsidRPr="00D230B9">
        <w:t>a</w:t>
      </w:r>
      <w:r w:rsidR="00786F21" w:rsidRPr="00D230B9">
        <w:t>bar</w:t>
      </w:r>
      <w:r w:rsidR="00D05212" w:rsidRPr="00D230B9">
        <w:t xml:space="preserve"> shaqo. Boosaska la i</w:t>
      </w:r>
      <w:r w:rsidR="00786F21" w:rsidRPr="00D230B9">
        <w:t>sku simayo waa inaysan ka badan mudo hal sano ah. Boosku waa banaanaan karaa sababo la xiriira in laga tago, laga xanuunsado ama arimo shaqsi uu yeesho qofka joogaa.</w:t>
      </w:r>
    </w:p>
    <w:p w:rsidR="009F3A84" w:rsidRPr="00D230B9" w:rsidRDefault="002D3A9F" w:rsidP="006D43E5">
      <w:pPr>
        <w:pStyle w:val="Default"/>
        <w:spacing w:before="240" w:line="360" w:lineRule="auto"/>
        <w:jc w:val="both"/>
      </w:pPr>
      <w:r w:rsidRPr="00D230B9">
        <w:rPr>
          <w:b/>
          <w:bCs/>
        </w:rPr>
        <w:t>Qeybta</w:t>
      </w:r>
      <w:r w:rsidR="000C5444" w:rsidRPr="00D230B9">
        <w:rPr>
          <w:b/>
          <w:bCs/>
        </w:rPr>
        <w:t xml:space="preserve"> </w:t>
      </w:r>
      <w:r w:rsidR="00A95506" w:rsidRPr="00D230B9">
        <w:rPr>
          <w:b/>
          <w:bCs/>
        </w:rPr>
        <w:t>8.</w:t>
      </w:r>
      <w:r w:rsidR="002425B2" w:rsidRPr="00D230B9">
        <w:rPr>
          <w:b/>
          <w:bCs/>
        </w:rPr>
        <w:t xml:space="preserve"> </w:t>
      </w:r>
      <w:r w:rsidR="0034747F" w:rsidRPr="00D230B9">
        <w:rPr>
          <w:b/>
          <w:bCs/>
        </w:rPr>
        <w:t>Maareynta</w:t>
      </w:r>
      <w:r w:rsidRPr="00D230B9">
        <w:rPr>
          <w:b/>
          <w:bCs/>
        </w:rPr>
        <w:t xml:space="preserve"> Waxqabadka Shaqaalaha</w:t>
      </w:r>
      <w:r w:rsidR="002425B2" w:rsidRPr="00D230B9">
        <w:rPr>
          <w:b/>
          <w:bCs/>
        </w:rPr>
        <w:t xml:space="preserve"> </w:t>
      </w:r>
    </w:p>
    <w:p w:rsidR="009F3A84" w:rsidRPr="00D230B9" w:rsidRDefault="00650136" w:rsidP="006D43E5">
      <w:pPr>
        <w:pStyle w:val="Default"/>
        <w:spacing w:line="360" w:lineRule="auto"/>
        <w:jc w:val="both"/>
        <w:rPr>
          <w:b/>
        </w:rPr>
      </w:pPr>
      <w:r w:rsidRPr="00D230B9">
        <w:rPr>
          <w:b/>
        </w:rPr>
        <w:t>8</w:t>
      </w:r>
      <w:r w:rsidR="009F3A84" w:rsidRPr="00D230B9">
        <w:rPr>
          <w:b/>
        </w:rPr>
        <w:t xml:space="preserve">.1 </w:t>
      </w:r>
      <w:r w:rsidR="002D3A9F" w:rsidRPr="00D230B9">
        <w:rPr>
          <w:b/>
        </w:rPr>
        <w:t xml:space="preserve">Siyaasadda </w:t>
      </w:r>
      <w:r w:rsidR="0034747F" w:rsidRPr="00D230B9">
        <w:rPr>
          <w:b/>
        </w:rPr>
        <w:t>Maareynta</w:t>
      </w:r>
      <w:r w:rsidR="002D3A9F" w:rsidRPr="00D230B9">
        <w:rPr>
          <w:b/>
        </w:rPr>
        <w:t xml:space="preserve"> Waxqabadka Shaqaalaha.</w:t>
      </w:r>
    </w:p>
    <w:p w:rsidR="006125B6" w:rsidRPr="00D230B9" w:rsidRDefault="0034747F" w:rsidP="0034747F">
      <w:pPr>
        <w:pStyle w:val="Default"/>
        <w:spacing w:after="240" w:line="360" w:lineRule="auto"/>
        <w:jc w:val="both"/>
        <w:rPr>
          <w:bCs/>
        </w:rPr>
      </w:pPr>
      <w:r w:rsidRPr="00D230B9">
        <w:rPr>
          <w:bCs/>
        </w:rPr>
        <w:t>Maareynta</w:t>
      </w:r>
      <w:r w:rsidR="002D3A9F" w:rsidRPr="00D230B9">
        <w:rPr>
          <w:bCs/>
        </w:rPr>
        <w:t xml:space="preserve"> Waxqabadka Shaqaalaha waa nidaam xooga saaraya qorsheynta, la talinta, hagidda, iyo qiimeynta </w:t>
      </w:r>
      <w:r w:rsidR="006125B6" w:rsidRPr="00D230B9">
        <w:rPr>
          <w:bCs/>
        </w:rPr>
        <w:t xml:space="preserve">koritaanka kartida shaqaalaha iyo horumarintooda </w:t>
      </w:r>
      <w:r w:rsidR="00D05212" w:rsidRPr="00D230B9">
        <w:rPr>
          <w:bCs/>
        </w:rPr>
        <w:t>Wasaaradda</w:t>
      </w:r>
      <w:r w:rsidR="006125B6" w:rsidRPr="00D230B9">
        <w:rPr>
          <w:bCs/>
        </w:rPr>
        <w:t xml:space="preserve"> dhexdeeda.</w:t>
      </w:r>
    </w:p>
    <w:p w:rsidR="006125B6" w:rsidRPr="00D230B9" w:rsidRDefault="00350E05" w:rsidP="006D43E5">
      <w:pPr>
        <w:pStyle w:val="Default"/>
        <w:spacing w:line="360" w:lineRule="auto"/>
        <w:jc w:val="both"/>
      </w:pPr>
      <w:r w:rsidRPr="00D230B9">
        <w:t>Wasaaradda Waxbarashada iyo Tacliinta S</w:t>
      </w:r>
      <w:r w:rsidR="006125B6" w:rsidRPr="00D230B9">
        <w:t>are maamulkeeda waxqabad wuxuu ku salaysan yahay qorsheyn waxqabad, tababar shaqo, qiimeyn shaqo iyo natiijo shaqo.</w:t>
      </w:r>
    </w:p>
    <w:p w:rsidR="00350E05" w:rsidRPr="00D230B9" w:rsidRDefault="00350E05" w:rsidP="006D43E5">
      <w:pPr>
        <w:pStyle w:val="Default"/>
        <w:spacing w:line="360" w:lineRule="auto"/>
        <w:jc w:val="both"/>
      </w:pPr>
    </w:p>
    <w:p w:rsidR="002425B2" w:rsidRPr="00D230B9" w:rsidRDefault="00650136" w:rsidP="006D43E5">
      <w:pPr>
        <w:pStyle w:val="Default"/>
        <w:spacing w:line="360" w:lineRule="auto"/>
        <w:jc w:val="both"/>
      </w:pPr>
      <w:r w:rsidRPr="00D230B9">
        <w:rPr>
          <w:b/>
          <w:bCs/>
        </w:rPr>
        <w:t>8</w:t>
      </w:r>
      <w:r w:rsidR="009F3A84" w:rsidRPr="00D230B9">
        <w:rPr>
          <w:b/>
          <w:bCs/>
        </w:rPr>
        <w:t>.2</w:t>
      </w:r>
      <w:r w:rsidR="002425B2" w:rsidRPr="00D230B9">
        <w:rPr>
          <w:b/>
          <w:bCs/>
        </w:rPr>
        <w:t xml:space="preserve"> </w:t>
      </w:r>
      <w:r w:rsidR="0034747F" w:rsidRPr="00D230B9">
        <w:rPr>
          <w:b/>
          <w:bCs/>
        </w:rPr>
        <w:t>Himilooyinka Maareynta Waxqabadka shaqaalaha.</w:t>
      </w:r>
    </w:p>
    <w:p w:rsidR="0034747F" w:rsidRPr="00D230B9" w:rsidRDefault="0034747F" w:rsidP="006D43E5">
      <w:pPr>
        <w:pStyle w:val="Default"/>
        <w:spacing w:line="360" w:lineRule="auto"/>
        <w:jc w:val="both"/>
      </w:pPr>
      <w:r w:rsidRPr="00D230B9">
        <w:t xml:space="preserve">Hanaanka </w:t>
      </w:r>
      <w:r w:rsidR="00350E05" w:rsidRPr="00D230B9">
        <w:t>maareynta Waxqabdka shaqaalaha Wasaaradda Waxbarashada iyo Tacliinta S</w:t>
      </w:r>
      <w:r w:rsidRPr="00D230B9">
        <w:t>are waxaa looga danleeyahay:</w:t>
      </w:r>
    </w:p>
    <w:p w:rsidR="0034747F" w:rsidRPr="00D230B9" w:rsidRDefault="0034747F" w:rsidP="006D43E5">
      <w:pPr>
        <w:pStyle w:val="Default"/>
        <w:spacing w:line="360" w:lineRule="auto"/>
        <w:jc w:val="both"/>
      </w:pPr>
    </w:p>
    <w:p w:rsidR="0057395E" w:rsidRPr="00D230B9" w:rsidRDefault="00350E05" w:rsidP="00DE761C">
      <w:pPr>
        <w:pStyle w:val="Default"/>
        <w:numPr>
          <w:ilvl w:val="0"/>
          <w:numId w:val="3"/>
        </w:numPr>
        <w:spacing w:line="360" w:lineRule="auto"/>
        <w:jc w:val="both"/>
      </w:pPr>
      <w:r w:rsidRPr="00D230B9">
        <w:t>In la i</w:t>
      </w:r>
      <w:r w:rsidR="0057395E" w:rsidRPr="00D230B9">
        <w:t xml:space="preserve">sku xiro </w:t>
      </w:r>
      <w:r w:rsidR="00A95506" w:rsidRPr="00D230B9">
        <w:t>y</w:t>
      </w:r>
      <w:r w:rsidR="0057395E" w:rsidRPr="00D230B9">
        <w:t>oolka wasaaradda, Istaraatiijiyadda durugsan e</w:t>
      </w:r>
      <w:r w:rsidRPr="00D230B9">
        <w:t>e wasaaradda, mudnaanta/ahmiyad-siinta W</w:t>
      </w:r>
      <w:r w:rsidR="0057395E" w:rsidRPr="00D230B9">
        <w:t>asaaradda iyo Waxqabadka/wax soo</w:t>
      </w:r>
      <w:r w:rsidR="00C71B94" w:rsidRPr="00D230B9">
        <w:t>-</w:t>
      </w:r>
      <w:r w:rsidR="0057395E" w:rsidRPr="00D230B9">
        <w:t>saarka shaqaalah</w:t>
      </w:r>
      <w:r w:rsidR="00C71B94" w:rsidRPr="00D230B9">
        <w:t>a.</w:t>
      </w:r>
    </w:p>
    <w:p w:rsidR="002425B2" w:rsidRPr="00D230B9" w:rsidRDefault="0057395E" w:rsidP="00DE761C">
      <w:pPr>
        <w:pStyle w:val="Default"/>
        <w:numPr>
          <w:ilvl w:val="0"/>
          <w:numId w:val="3"/>
        </w:numPr>
        <w:spacing w:line="360" w:lineRule="auto"/>
        <w:jc w:val="both"/>
      </w:pPr>
      <w:r w:rsidRPr="00D230B9">
        <w:t xml:space="preserve"> In la dabagalo</w:t>
      </w:r>
      <w:r w:rsidR="00911896" w:rsidRPr="00D230B9">
        <w:t xml:space="preserve"> hormarka laga gaaray himilada W</w:t>
      </w:r>
      <w:r w:rsidRPr="00D230B9">
        <w:t>asaaradda iyo himilada qofka shaqaalaha ah.</w:t>
      </w:r>
    </w:p>
    <w:p w:rsidR="0057395E" w:rsidRPr="00D230B9" w:rsidRDefault="0057395E" w:rsidP="00DE761C">
      <w:pPr>
        <w:pStyle w:val="Default"/>
        <w:numPr>
          <w:ilvl w:val="0"/>
          <w:numId w:val="3"/>
        </w:numPr>
        <w:spacing w:line="360" w:lineRule="auto"/>
        <w:jc w:val="both"/>
      </w:pPr>
      <w:r w:rsidRPr="00D230B9">
        <w:t>In la caddeeyo, dibna loo eego waxqabadkii la filayey ayadoo la xaqiijinayo qorsh</w:t>
      </w:r>
      <w:r w:rsidR="005008D9" w:rsidRPr="00D230B9">
        <w:t>a</w:t>
      </w:r>
      <w:r w:rsidRPr="00D230B9">
        <w:t>ha</w:t>
      </w:r>
      <w:r w:rsidR="00EF376D" w:rsidRPr="00D230B9">
        <w:t xml:space="preserve"> shakh</w:t>
      </w:r>
      <w:r w:rsidRPr="00D230B9">
        <w:t xml:space="preserve">siga ah iyo qorshe kooxeedkiiba inay jiraan kuna salaysan yihiin </w:t>
      </w:r>
      <w:r w:rsidRPr="00D230B9">
        <w:lastRenderedPageBreak/>
        <w:t>m</w:t>
      </w:r>
      <w:r w:rsidR="00EF376D" w:rsidRPr="00D230B9">
        <w:t>udnaanta iyo istaraatiijiyadda Wasaaradda Waxbarashada iyo Tacliinta S</w:t>
      </w:r>
      <w:r w:rsidRPr="00D230B9">
        <w:t>are ee sanadlaha ah.</w:t>
      </w:r>
    </w:p>
    <w:p w:rsidR="0057395E" w:rsidRPr="00D230B9" w:rsidRDefault="0057395E" w:rsidP="00DE761C">
      <w:pPr>
        <w:pStyle w:val="Default"/>
        <w:numPr>
          <w:ilvl w:val="0"/>
          <w:numId w:val="3"/>
        </w:numPr>
        <w:spacing w:line="360" w:lineRule="auto"/>
        <w:jc w:val="both"/>
      </w:pPr>
      <w:r w:rsidRPr="00D230B9">
        <w:t xml:space="preserve">In la dhiiri-geliyo </w:t>
      </w:r>
      <w:r w:rsidR="00981A11" w:rsidRPr="00D230B9">
        <w:t xml:space="preserve">jawaab celinta shaqo </w:t>
      </w:r>
      <w:r w:rsidR="004D4451" w:rsidRPr="00D230B9">
        <w:t>iyo xiriir</w:t>
      </w:r>
      <w:r w:rsidR="004D0055" w:rsidRPr="00D230B9">
        <w:t>ka</w:t>
      </w:r>
      <w:r w:rsidR="004D4451" w:rsidRPr="00D230B9">
        <w:t xml:space="preserve"> joogta</w:t>
      </w:r>
      <w:r w:rsidR="004D0055" w:rsidRPr="00D230B9">
        <w:t>da</w:t>
      </w:r>
      <w:r w:rsidR="004321DE" w:rsidRPr="00D230B9">
        <w:t xml:space="preserve"> ah ee </w:t>
      </w:r>
      <w:r w:rsidR="00981A11" w:rsidRPr="00D230B9">
        <w:t>u dhexeeya shaqaalaha iyo horjoogayaashooda iyo in la taageero kobcinta iyo horumarka shaqaalaha.</w:t>
      </w:r>
    </w:p>
    <w:p w:rsidR="00067805" w:rsidRPr="00D230B9" w:rsidRDefault="00067805" w:rsidP="006D43E5">
      <w:pPr>
        <w:pStyle w:val="Default"/>
        <w:jc w:val="both"/>
        <w:rPr>
          <w:b/>
          <w:bCs/>
        </w:rPr>
      </w:pPr>
    </w:p>
    <w:p w:rsidR="002425B2" w:rsidRPr="00D230B9" w:rsidRDefault="00650136" w:rsidP="006D43E5">
      <w:pPr>
        <w:pStyle w:val="Default"/>
        <w:spacing w:line="360" w:lineRule="auto"/>
        <w:jc w:val="both"/>
      </w:pPr>
      <w:r w:rsidRPr="00D230B9">
        <w:rPr>
          <w:b/>
          <w:bCs/>
        </w:rPr>
        <w:t>8</w:t>
      </w:r>
      <w:r w:rsidR="002425B2" w:rsidRPr="00D230B9">
        <w:rPr>
          <w:b/>
          <w:bCs/>
        </w:rPr>
        <w:t>.</w:t>
      </w:r>
      <w:r w:rsidR="009F3A84" w:rsidRPr="00D230B9">
        <w:rPr>
          <w:b/>
          <w:bCs/>
        </w:rPr>
        <w:t>3</w:t>
      </w:r>
      <w:r w:rsidR="002425B2" w:rsidRPr="00D230B9">
        <w:rPr>
          <w:b/>
          <w:bCs/>
        </w:rPr>
        <w:t xml:space="preserve"> </w:t>
      </w:r>
      <w:r w:rsidR="004769EA" w:rsidRPr="00D230B9">
        <w:rPr>
          <w:b/>
          <w:bCs/>
        </w:rPr>
        <w:t>Qorsheynta waxqabadka shaqaalaha</w:t>
      </w:r>
      <w:r w:rsidR="002425B2" w:rsidRPr="00D230B9">
        <w:rPr>
          <w:b/>
          <w:bCs/>
        </w:rPr>
        <w:t xml:space="preserve"> </w:t>
      </w:r>
    </w:p>
    <w:p w:rsidR="004769EA" w:rsidRPr="00D230B9" w:rsidRDefault="004769EA" w:rsidP="006D43E5">
      <w:pPr>
        <w:pStyle w:val="Default"/>
        <w:spacing w:line="360" w:lineRule="auto"/>
        <w:jc w:val="both"/>
        <w:rPr>
          <w:bCs/>
        </w:rPr>
      </w:pPr>
      <w:r w:rsidRPr="00D230B9">
        <w:rPr>
          <w:bCs/>
        </w:rPr>
        <w:t>Qorsheynta waxqabadka shaqaalaha waa hanaan lagu dejinayo waxqabadka laga filayo qofka shaqaalaha ah. Qofka shaqaalaha ah iyo horjoogihiisu waxay qorsheynayaan waxqabadka sanadka bilowgiisa ama inta qofku tijaabada ku jiro waa markuu shaqaale cusub yahay</w:t>
      </w:r>
      <w:r w:rsidR="006C662B" w:rsidRPr="00D230B9">
        <w:rPr>
          <w:bCs/>
        </w:rPr>
        <w:t>,</w:t>
      </w:r>
      <w:r w:rsidRPr="00D230B9">
        <w:rPr>
          <w:bCs/>
        </w:rPr>
        <w:t xml:space="preserve"> waxayna u gudbinayaan himilooyinka la dejiyey ee waxqabad waaxda shaqada iyo shaqaalaha si ay galka shaqaalaha ugu keydiyaan. </w:t>
      </w:r>
      <w:r w:rsidR="00C8721E" w:rsidRPr="00D230B9">
        <w:rPr>
          <w:bCs/>
        </w:rPr>
        <w:t>Ujeedada laga leeyahay wa</w:t>
      </w:r>
      <w:r w:rsidR="003A0165" w:rsidRPr="00D230B9">
        <w:rPr>
          <w:bCs/>
        </w:rPr>
        <w:t xml:space="preserve">a in loo sameeyo qorshe hawleedka </w:t>
      </w:r>
      <w:r w:rsidR="00C8721E" w:rsidRPr="00D230B9">
        <w:rPr>
          <w:bCs/>
        </w:rPr>
        <w:t>waxqabadka laga filayo qofka shaqaalaha ah sanadka dha</w:t>
      </w:r>
      <w:r w:rsidR="004D4451" w:rsidRPr="00D230B9">
        <w:rPr>
          <w:bCs/>
        </w:rPr>
        <w:t>m</w:t>
      </w:r>
      <w:r w:rsidR="00C8721E" w:rsidRPr="00D230B9">
        <w:rPr>
          <w:bCs/>
        </w:rPr>
        <w:t>maadkiisa iyo in la xaqiijiyo in qofk</w:t>
      </w:r>
      <w:r w:rsidR="006C662B" w:rsidRPr="00D230B9">
        <w:rPr>
          <w:bCs/>
        </w:rPr>
        <w:t>a shaqaalaha ah dadaalkiisa la</w:t>
      </w:r>
      <w:r w:rsidR="00C8721E" w:rsidRPr="00D230B9">
        <w:rPr>
          <w:bCs/>
        </w:rPr>
        <w:t xml:space="preserve"> waafajiyey wasaaradda iyo waaxda istaraatiijiyadaheeda iyo himilooyinkeeda. Himilada qorshaha waxqabad ee loo dejin</w:t>
      </w:r>
      <w:r w:rsidR="00F640E5" w:rsidRPr="00D230B9">
        <w:rPr>
          <w:bCs/>
        </w:rPr>
        <w:t>ayo shaqaalaha waa inay noqotaa</w:t>
      </w:r>
      <w:r w:rsidR="00C8721E" w:rsidRPr="00D230B9">
        <w:rPr>
          <w:bCs/>
        </w:rPr>
        <w:t xml:space="preserve"> mid; khaas ah, la cabiri karo, la gaari karo, x</w:t>
      </w:r>
      <w:r w:rsidR="00F640E5" w:rsidRPr="00D230B9">
        <w:rPr>
          <w:bCs/>
        </w:rPr>
        <w:t xml:space="preserve">aqiiqda </w:t>
      </w:r>
      <w:r w:rsidR="00C8721E" w:rsidRPr="00D230B9">
        <w:rPr>
          <w:bCs/>
        </w:rPr>
        <w:t>ku salaysan isla markaana waqti leh.</w:t>
      </w:r>
    </w:p>
    <w:p w:rsidR="003F7C7C" w:rsidRPr="00D230B9" w:rsidRDefault="003F7C7C" w:rsidP="006D43E5">
      <w:pPr>
        <w:pStyle w:val="Default"/>
        <w:spacing w:line="360" w:lineRule="auto"/>
        <w:jc w:val="both"/>
        <w:rPr>
          <w:bCs/>
        </w:rPr>
      </w:pPr>
    </w:p>
    <w:p w:rsidR="003F7C7C" w:rsidRPr="00D230B9" w:rsidRDefault="003F7C7C" w:rsidP="006D43E5">
      <w:pPr>
        <w:pStyle w:val="Default"/>
        <w:spacing w:line="360" w:lineRule="auto"/>
        <w:jc w:val="both"/>
        <w:rPr>
          <w:bCs/>
        </w:rPr>
      </w:pPr>
      <w:r w:rsidRPr="00D230B9">
        <w:rPr>
          <w:bCs/>
        </w:rPr>
        <w:t>Himilada waxqabad waxay ku salaysnaan doontaa shaqo qeexidda qofka shaqaalaha ah iyo Qorshe</w:t>
      </w:r>
      <w:r w:rsidR="00456076" w:rsidRPr="00D230B9">
        <w:rPr>
          <w:bCs/>
        </w:rPr>
        <w:t xml:space="preserve"> sanadeedka wasaaradda/waaxda. M</w:t>
      </w:r>
      <w:r w:rsidRPr="00D230B9">
        <w:rPr>
          <w:bCs/>
        </w:rPr>
        <w:t>arka laga soo tago waajibaadka ku cad shaqo qeexidda iyo qorshe sanadeedka, waxaa jira arimo kale oo qofka kartidiisa iyo shaqsiyadiisa la xi</w:t>
      </w:r>
      <w:r w:rsidR="00456076" w:rsidRPr="00D230B9">
        <w:rPr>
          <w:bCs/>
        </w:rPr>
        <w:t>riira oo loo</w:t>
      </w:r>
      <w:r w:rsidR="004D4451" w:rsidRPr="00D230B9">
        <w:rPr>
          <w:bCs/>
        </w:rPr>
        <w:t xml:space="preserve"> </w:t>
      </w:r>
      <w:r w:rsidR="00456076" w:rsidRPr="00D230B9">
        <w:rPr>
          <w:bCs/>
        </w:rPr>
        <w:t>baahan yahay in daba</w:t>
      </w:r>
      <w:r w:rsidR="006B7B7C" w:rsidRPr="00D230B9">
        <w:rPr>
          <w:bCs/>
        </w:rPr>
        <w:t xml:space="preserve"> gal lagu sameeyo sanadka oo</w:t>
      </w:r>
      <w:r w:rsidRPr="00D230B9">
        <w:rPr>
          <w:bCs/>
        </w:rPr>
        <w:t xml:space="preserve"> dhan.</w:t>
      </w:r>
    </w:p>
    <w:p w:rsidR="003F7C7C" w:rsidRPr="00D230B9" w:rsidRDefault="003F7C7C" w:rsidP="006D43E5">
      <w:pPr>
        <w:pStyle w:val="Default"/>
        <w:spacing w:line="360" w:lineRule="auto"/>
        <w:jc w:val="both"/>
      </w:pPr>
    </w:p>
    <w:p w:rsidR="003F7C7C" w:rsidRPr="00D230B9" w:rsidRDefault="003F7C7C" w:rsidP="006D43E5">
      <w:pPr>
        <w:pStyle w:val="Default"/>
        <w:spacing w:line="360" w:lineRule="auto"/>
        <w:jc w:val="both"/>
      </w:pPr>
      <w:r w:rsidRPr="00D230B9">
        <w:t>Waxaa ka mid ah qodobadaas; tixgelinta shaqsiga, sharafta shaqsiga, ka go'naanshaha adeeg ee shaqsiga, aragtida, qiyamka</w:t>
      </w:r>
      <w:r w:rsidR="00201AF0" w:rsidRPr="00D230B9">
        <w:t>,</w:t>
      </w:r>
      <w:r w:rsidRPr="00D230B9">
        <w:t xml:space="preserve"> la qabsashada hawsha, hal-abuurka shaqsiga, </w:t>
      </w:r>
      <w:r w:rsidR="00C127EF" w:rsidRPr="00D230B9">
        <w:t xml:space="preserve">ka hortagid mushkiladaha, dulqaadka culayska shaqo, dhisidda ka go'naanshaha, wada shaqeynta shaqsiga, wakiilashada shaqada, horumarinta shaqaalaha/kooxda, maareynta waxqabadka shaqo, go'aan qaadashada, qorshe dejinta iyo agaasinka shaqo </w:t>
      </w:r>
      <w:r w:rsidR="005A7470" w:rsidRPr="00D230B9">
        <w:t>IWM</w:t>
      </w:r>
      <w:r w:rsidR="00C127EF" w:rsidRPr="00D230B9">
        <w:t>. Ujeedka loo daba-galayo kartidaas shaqsiga</w:t>
      </w:r>
      <w:r w:rsidR="00201AF0" w:rsidRPr="00D230B9">
        <w:t xml:space="preserve"> ah</w:t>
      </w:r>
      <w:r w:rsidR="00C127EF" w:rsidRPr="00D230B9">
        <w:t xml:space="preserve"> waa in la qiimeeyo xirfadda iyo dad la dhaqanka qofka shaqaalaha ah labadaba.</w:t>
      </w:r>
    </w:p>
    <w:p w:rsidR="00067805" w:rsidRPr="00D230B9" w:rsidRDefault="00067805" w:rsidP="006D43E5">
      <w:pPr>
        <w:pStyle w:val="Default"/>
        <w:jc w:val="both"/>
      </w:pPr>
    </w:p>
    <w:p w:rsidR="00C127EF" w:rsidRPr="00D230B9" w:rsidRDefault="00C127EF" w:rsidP="006D43E5">
      <w:pPr>
        <w:pStyle w:val="Default"/>
        <w:spacing w:line="360" w:lineRule="auto"/>
        <w:jc w:val="both"/>
      </w:pPr>
      <w:r w:rsidRPr="00D230B9">
        <w:lastRenderedPageBreak/>
        <w:t>Qofka shaqaalaha ah isagoo la tashanaya horjoogihiisa, waa inuu xusaa 1 ilaa 3 karti kaabe oo ay tahay in la kobciyo ama fursad la siiyo si kor loogu qaado isla markaasna la isla gartaa sidii shaqaalahaas u kobcin lahaa xirfadiisa inta sanadka lagu jiro.</w:t>
      </w:r>
    </w:p>
    <w:p w:rsidR="000E4222" w:rsidRPr="00D230B9" w:rsidRDefault="000E4222" w:rsidP="006D43E5">
      <w:pPr>
        <w:pStyle w:val="Default"/>
        <w:spacing w:line="360" w:lineRule="auto"/>
        <w:jc w:val="both"/>
      </w:pPr>
    </w:p>
    <w:p w:rsidR="002425B2" w:rsidRPr="00D230B9" w:rsidRDefault="00650136" w:rsidP="006D43E5">
      <w:pPr>
        <w:pStyle w:val="Default"/>
        <w:spacing w:line="360" w:lineRule="auto"/>
        <w:jc w:val="both"/>
      </w:pPr>
      <w:r w:rsidRPr="00D230B9">
        <w:rPr>
          <w:b/>
          <w:bCs/>
        </w:rPr>
        <w:t>8</w:t>
      </w:r>
      <w:r w:rsidR="002425B2" w:rsidRPr="00D230B9">
        <w:rPr>
          <w:b/>
          <w:bCs/>
        </w:rPr>
        <w:t>.</w:t>
      </w:r>
      <w:r w:rsidR="009F3A84" w:rsidRPr="00D230B9">
        <w:rPr>
          <w:b/>
          <w:bCs/>
        </w:rPr>
        <w:t>4</w:t>
      </w:r>
      <w:r w:rsidR="002425B2" w:rsidRPr="00D230B9">
        <w:rPr>
          <w:b/>
          <w:bCs/>
        </w:rPr>
        <w:t xml:space="preserve"> </w:t>
      </w:r>
      <w:r w:rsidR="00AB7404" w:rsidRPr="00D230B9">
        <w:rPr>
          <w:b/>
          <w:bCs/>
        </w:rPr>
        <w:t>Jawaab celi</w:t>
      </w:r>
      <w:r w:rsidR="00AB7D85" w:rsidRPr="00D230B9">
        <w:rPr>
          <w:b/>
          <w:bCs/>
        </w:rPr>
        <w:t>n</w:t>
      </w:r>
      <w:r w:rsidR="00AB7404" w:rsidRPr="00D230B9">
        <w:rPr>
          <w:b/>
          <w:bCs/>
        </w:rPr>
        <w:t xml:space="preserve"> iyo </w:t>
      </w:r>
      <w:r w:rsidR="003E25C5" w:rsidRPr="00D230B9">
        <w:rPr>
          <w:b/>
          <w:bCs/>
        </w:rPr>
        <w:t>t</w:t>
      </w:r>
      <w:r w:rsidR="00AB7404" w:rsidRPr="00D230B9">
        <w:rPr>
          <w:b/>
          <w:bCs/>
        </w:rPr>
        <w:t>ababar shaqo.</w:t>
      </w:r>
    </w:p>
    <w:p w:rsidR="00AB7404" w:rsidRPr="00D230B9" w:rsidRDefault="00AB7404" w:rsidP="006D43E5">
      <w:pPr>
        <w:pStyle w:val="Default"/>
        <w:spacing w:line="360" w:lineRule="auto"/>
        <w:jc w:val="both"/>
      </w:pPr>
      <w:r w:rsidRPr="00D230B9">
        <w:t xml:space="preserve">Jawaab celinta shaqo waa hanaan dabagal waxqabad oo soconaya </w:t>
      </w:r>
      <w:r w:rsidR="007A471D" w:rsidRPr="00D230B9">
        <w:t xml:space="preserve">kana </w:t>
      </w:r>
      <w:r w:rsidR="00184BAC" w:rsidRPr="00D230B9">
        <w:t xml:space="preserve">kooban xiriir, </w:t>
      </w:r>
      <w:r w:rsidR="007A471D" w:rsidRPr="00D230B9">
        <w:t>indha indhayn, hagidda qofka shaqaalaha ah. Taas waxaa la sameeyaa ayadoo la adeegsanayo dabagal, xiriir iyo taageerid. Waxaa taas loola jeedaa in lagu cabiro wixii ka soo kor</w:t>
      </w:r>
      <w:r w:rsidR="00D53C9A" w:rsidRPr="00D230B9">
        <w:t>dhay himilooyinkii lagu heshiiye</w:t>
      </w:r>
      <w:r w:rsidR="007A471D" w:rsidRPr="00D230B9">
        <w:t>y, in la xaliyo caqabadaha waqti hore, in dib u eegid lagu sameeyo qorshe hawleedkii la dejiyey iyo in laga doodo taageerada loo baahan yahay iyo mas'uuliyadaha dheeraadka ah.</w:t>
      </w:r>
    </w:p>
    <w:p w:rsidR="00067805" w:rsidRPr="00D230B9" w:rsidRDefault="00067805" w:rsidP="006D43E5">
      <w:pPr>
        <w:pStyle w:val="Default"/>
        <w:jc w:val="both"/>
      </w:pPr>
    </w:p>
    <w:p w:rsidR="007A471D" w:rsidRPr="00D230B9" w:rsidRDefault="007A471D" w:rsidP="006D43E5">
      <w:pPr>
        <w:pStyle w:val="Default"/>
        <w:spacing w:line="360" w:lineRule="auto"/>
        <w:jc w:val="both"/>
      </w:pPr>
      <w:r w:rsidRPr="00D230B9">
        <w:t>Tababarku wuxuu xoojiyaa xiriirka, wuxuu siyaadiyaa wax soo</w:t>
      </w:r>
      <w:r w:rsidR="00763CAD" w:rsidRPr="00D230B9">
        <w:t>-</w:t>
      </w:r>
      <w:r w:rsidRPr="00D230B9">
        <w:t>saarka, ka go'naanshaha shaqo, dhiiri-gelinta</w:t>
      </w:r>
      <w:r w:rsidR="00EA42A4" w:rsidRPr="00D230B9">
        <w:t xml:space="preserve"> </w:t>
      </w:r>
      <w:r w:rsidR="00184BAC" w:rsidRPr="00D230B9">
        <w:t>qofka,</w:t>
      </w:r>
      <w:r w:rsidRPr="00D230B9">
        <w:t xml:space="preserve"> wuxuuna u ogolaadaa xil u wakiilasho fiican inta lagu jiro qiimeynta waxqabad. Waa ka qeyb-gelin toos ah oo soconaysa taasoo horjooguhu ka qeyb-gelinayo qofka shaqaal</w:t>
      </w:r>
      <w:r w:rsidR="00763CAD" w:rsidRPr="00D230B9">
        <w:t>aha ah, kor u qaadidda waxqabadka</w:t>
      </w:r>
      <w:r w:rsidRPr="00D230B9">
        <w:t xml:space="preserve"> i</w:t>
      </w:r>
      <w:r w:rsidR="00184BAC" w:rsidRPr="00D230B9">
        <w:t>yo kobcinta xirfadda shaqaalaha.</w:t>
      </w:r>
      <w:r w:rsidR="00EA42A4" w:rsidRPr="00D230B9">
        <w:t xml:space="preserve"> Kulamo aan toos ahayn waa inay dh</w:t>
      </w:r>
      <w:r w:rsidR="00184BAC" w:rsidRPr="00D230B9">
        <w:t>e</w:t>
      </w:r>
      <w:r w:rsidR="00EA42A4" w:rsidRPr="00D230B9">
        <w:t>x</w:t>
      </w:r>
      <w:r w:rsidR="00CE7D3C" w:rsidRPr="00D230B9">
        <w:t xml:space="preserve"> </w:t>
      </w:r>
      <w:r w:rsidR="00EA42A4" w:rsidRPr="00D230B9">
        <w:t xml:space="preserve">maraan horjoogaha iyo shaqalihiisa ugu yaraan labo jeer sadexdii biloodba. Inta dooda kulamadaas lagu jiro </w:t>
      </w:r>
      <w:r w:rsidR="00184BAC" w:rsidRPr="00D230B9">
        <w:t>y</w:t>
      </w:r>
      <w:r w:rsidR="00EA42A4" w:rsidRPr="00D230B9">
        <w:t>oolalka iyo hawlaha la qorsheeyey sadexdii bilood oo hore ayaa dib loo eegin waxaana la diyaarin yoolasha iyo hawl</w:t>
      </w:r>
      <w:r w:rsidR="00763CAD" w:rsidRPr="00D230B9">
        <w:t>aha sadexda bilood oo soo socoda</w:t>
      </w:r>
      <w:r w:rsidR="00EA42A4" w:rsidRPr="00D230B9">
        <w:t xml:space="preserve"> la qaban lahaa.</w:t>
      </w:r>
    </w:p>
    <w:p w:rsidR="00067805" w:rsidRPr="00D230B9" w:rsidRDefault="00067805" w:rsidP="006D43E5">
      <w:pPr>
        <w:pStyle w:val="Default"/>
        <w:jc w:val="both"/>
      </w:pPr>
    </w:p>
    <w:p w:rsidR="00EA42A4" w:rsidRPr="00D230B9" w:rsidRDefault="00EA42A4" w:rsidP="006D43E5">
      <w:pPr>
        <w:pStyle w:val="Default"/>
        <w:spacing w:line="360" w:lineRule="auto"/>
        <w:jc w:val="both"/>
      </w:pPr>
      <w:r w:rsidRPr="00D230B9">
        <w:t>Waqti walba inta sanadkaas lagu jiro, qofka shaqaalaha ah iyo horjoogihiisu waa inay keydiyaan ca</w:t>
      </w:r>
      <w:r w:rsidR="00184BAC" w:rsidRPr="00D230B9">
        <w:t>r</w:t>
      </w:r>
      <w:r w:rsidRPr="00D230B9">
        <w:t xml:space="preserve">qalad walba iyo guul walba oo muhiim ahayd. Qoraalada noocaas oo </w:t>
      </w:r>
      <w:r w:rsidR="00184BAC" w:rsidRPr="00D230B9">
        <w:t>ay saxiixeen</w:t>
      </w:r>
      <w:r w:rsidRPr="00D230B9">
        <w:t xml:space="preserve"> qofka shaqaalaha ah iyo horjoogihiisa waa in laga helaa galka qofka shaqaalaha ah ee Xafiiska waaxda shaqada iyo shaqaalaha.</w:t>
      </w:r>
    </w:p>
    <w:p w:rsidR="00067805" w:rsidRPr="00D230B9" w:rsidRDefault="00067805" w:rsidP="006D43E5">
      <w:pPr>
        <w:pStyle w:val="Default"/>
        <w:jc w:val="both"/>
        <w:rPr>
          <w:b/>
          <w:bCs/>
        </w:rPr>
      </w:pPr>
    </w:p>
    <w:p w:rsidR="002425B2" w:rsidRPr="00D230B9" w:rsidRDefault="00650136" w:rsidP="006D43E5">
      <w:pPr>
        <w:pStyle w:val="Default"/>
        <w:spacing w:line="360" w:lineRule="auto"/>
        <w:jc w:val="both"/>
      </w:pPr>
      <w:r w:rsidRPr="00D230B9">
        <w:rPr>
          <w:b/>
          <w:bCs/>
        </w:rPr>
        <w:t>8</w:t>
      </w:r>
      <w:r w:rsidR="002425B2" w:rsidRPr="00D230B9">
        <w:rPr>
          <w:b/>
          <w:bCs/>
        </w:rPr>
        <w:t>.</w:t>
      </w:r>
      <w:r w:rsidR="009F3A84" w:rsidRPr="00D230B9">
        <w:rPr>
          <w:b/>
          <w:bCs/>
        </w:rPr>
        <w:t>5</w:t>
      </w:r>
      <w:r w:rsidR="002425B2" w:rsidRPr="00D230B9">
        <w:rPr>
          <w:b/>
          <w:bCs/>
        </w:rPr>
        <w:t xml:space="preserve"> </w:t>
      </w:r>
      <w:r w:rsidR="005B3329" w:rsidRPr="00D230B9">
        <w:rPr>
          <w:b/>
          <w:bCs/>
        </w:rPr>
        <w:t>Qiimeyn waxqabad</w:t>
      </w:r>
    </w:p>
    <w:p w:rsidR="002425B2" w:rsidRPr="00D230B9" w:rsidRDefault="005B3329" w:rsidP="006D43E5">
      <w:pPr>
        <w:pStyle w:val="Default"/>
        <w:spacing w:line="360" w:lineRule="auto"/>
        <w:jc w:val="both"/>
      </w:pPr>
      <w:r w:rsidRPr="00D230B9">
        <w:t>Himilooyinka laga leeyahay in la sameeyo qiimeyn waxqabad waa</w:t>
      </w:r>
      <w:r w:rsidR="002425B2" w:rsidRPr="00D230B9">
        <w:t xml:space="preserve">: </w:t>
      </w:r>
    </w:p>
    <w:p w:rsidR="005B3329" w:rsidRPr="00D230B9" w:rsidRDefault="005B3329" w:rsidP="00DE761C">
      <w:pPr>
        <w:pStyle w:val="Default"/>
        <w:numPr>
          <w:ilvl w:val="0"/>
          <w:numId w:val="4"/>
        </w:numPr>
        <w:spacing w:line="360" w:lineRule="auto"/>
        <w:jc w:val="both"/>
      </w:pPr>
      <w:r w:rsidRPr="00D230B9">
        <w:t>In laga doodo, jawaab celina laga bixiyo himilooyinka khaaska ah ee qofka shaqaalaha ah iyo Wasaaradda</w:t>
      </w:r>
      <w:r w:rsidR="00743DF9" w:rsidRPr="00D230B9">
        <w:t>ba.</w:t>
      </w:r>
    </w:p>
    <w:p w:rsidR="005B3329" w:rsidRPr="00D230B9" w:rsidRDefault="005B3329" w:rsidP="00DE761C">
      <w:pPr>
        <w:pStyle w:val="Default"/>
        <w:numPr>
          <w:ilvl w:val="0"/>
          <w:numId w:val="4"/>
        </w:numPr>
        <w:spacing w:line="360" w:lineRule="auto"/>
        <w:jc w:val="both"/>
      </w:pPr>
      <w:r w:rsidRPr="00D230B9">
        <w:t>In jawaab celin laga siiyo qofka shaqaalaha ah sida firfircoonida leh ee uu u gaaray himilooyinkii laga rabey. Himilooyinkaas waa inay isku af-gartaan qofka shaqaalaha ah iyo horjoogihiisu waqti horeba.</w:t>
      </w:r>
    </w:p>
    <w:p w:rsidR="005B3329" w:rsidRPr="00D230B9" w:rsidRDefault="005B3329" w:rsidP="00DE761C">
      <w:pPr>
        <w:pStyle w:val="Default"/>
        <w:numPr>
          <w:ilvl w:val="0"/>
          <w:numId w:val="4"/>
        </w:numPr>
        <w:spacing w:line="360" w:lineRule="auto"/>
        <w:jc w:val="both"/>
      </w:pPr>
      <w:r w:rsidRPr="00D230B9">
        <w:lastRenderedPageBreak/>
        <w:t>In laga caawiyo qofka shaqaalaha ah inuu fahmo, tilaabooyin fiicana horay u qaado</w:t>
      </w:r>
      <w:r w:rsidR="00184BAC" w:rsidRPr="00D230B9">
        <w:t xml:space="preserve"> meeshii loo baahdo in waxqabad</w:t>
      </w:r>
      <w:r w:rsidRPr="00D230B9">
        <w:t>ka kor loo</w:t>
      </w:r>
      <w:r w:rsidR="00184BAC" w:rsidRPr="00D230B9">
        <w:t xml:space="preserve"> </w:t>
      </w:r>
      <w:r w:rsidRPr="00D230B9">
        <w:t>qaado.</w:t>
      </w:r>
    </w:p>
    <w:p w:rsidR="005B3329" w:rsidRPr="00D230B9" w:rsidRDefault="005B3329" w:rsidP="00DE761C">
      <w:pPr>
        <w:pStyle w:val="Default"/>
        <w:numPr>
          <w:ilvl w:val="0"/>
          <w:numId w:val="4"/>
        </w:numPr>
        <w:spacing w:line="360" w:lineRule="auto"/>
        <w:jc w:val="both"/>
      </w:pPr>
      <w:r w:rsidRPr="00D230B9">
        <w:t xml:space="preserve">In </w:t>
      </w:r>
      <w:r w:rsidR="00FB3FBF" w:rsidRPr="00D230B9">
        <w:t>W</w:t>
      </w:r>
      <w:r w:rsidRPr="00D230B9">
        <w:t>asaaraddu ay awood u yeelato inay keydiso waxqabadka qofka shaqaalaha ah, s</w:t>
      </w:r>
      <w:r w:rsidR="00184BAC" w:rsidRPr="00D230B9">
        <w:t>i loo tixraaco hadda iyo mustaq</w:t>
      </w:r>
      <w:r w:rsidRPr="00D230B9">
        <w:t>b</w:t>
      </w:r>
      <w:r w:rsidR="00184BAC" w:rsidRPr="00D230B9">
        <w:t>a</w:t>
      </w:r>
      <w:r w:rsidRPr="00D230B9">
        <w:t>lkaba ayna u isticmaasho qiimeynta baahida tababar ee shaqaalaha, si ay u ogaato meesha uu ku fiican yahay iyo meesha uu ku liito.</w:t>
      </w:r>
    </w:p>
    <w:p w:rsidR="005B3329" w:rsidRPr="00D230B9" w:rsidRDefault="00F71F9B" w:rsidP="008E5453">
      <w:pPr>
        <w:pStyle w:val="Default"/>
        <w:numPr>
          <w:ilvl w:val="0"/>
          <w:numId w:val="4"/>
        </w:numPr>
        <w:spacing w:after="240" w:line="360" w:lineRule="auto"/>
        <w:jc w:val="both"/>
      </w:pPr>
      <w:r w:rsidRPr="00D230B9">
        <w:t>Inay W</w:t>
      </w:r>
      <w:r w:rsidR="00EB1828" w:rsidRPr="00D230B9">
        <w:t>asaaraddu u tixgaliso abaal marinta waxqabadka shaqaalaha</w:t>
      </w:r>
      <w:r w:rsidR="00184BAC" w:rsidRPr="00D230B9">
        <w:t>, dalacsiinta</w:t>
      </w:r>
      <w:r w:rsidR="00EB1828" w:rsidRPr="00D230B9">
        <w:t xml:space="preserve"> iyo anshax marintaba, si cadaalad, hufnaan, sababayn, iyo joogteyni ku jirto.  </w:t>
      </w:r>
    </w:p>
    <w:p w:rsidR="00067805" w:rsidRPr="00262F4C" w:rsidRDefault="00EB1828" w:rsidP="00262F4C">
      <w:pPr>
        <w:pStyle w:val="Default"/>
        <w:spacing w:after="240" w:line="360" w:lineRule="auto"/>
        <w:jc w:val="both"/>
      </w:pPr>
      <w:r w:rsidRPr="00D230B9">
        <w:t>Ayadoo maskaxda lagu haynayo himilooyinka kor ku xusan; dib u eegista waxqa</w:t>
      </w:r>
      <w:r w:rsidR="00C279E2" w:rsidRPr="00D230B9">
        <w:t>bad waxaa loo sameyn si joogta</w:t>
      </w:r>
      <w:r w:rsidRPr="00D230B9">
        <w:t xml:space="preserve"> ah, sanadkiiba labo jeer dib u eegis rasmi ah waa in la sameeyo, doodaha l</w:t>
      </w:r>
      <w:r w:rsidR="00733548" w:rsidRPr="00D230B9">
        <w:t>a xiriira qiimeynta sanadka bartank</w:t>
      </w:r>
      <w:r w:rsidRPr="00D230B9">
        <w:t xml:space="preserve">iisa ah (Mid-Year Review) iyo mida sanadka oo dhan ahna (Annual Performance </w:t>
      </w:r>
      <w:r w:rsidR="00184BAC" w:rsidRPr="00D230B9">
        <w:t>Appraisal)</w:t>
      </w:r>
      <w:r w:rsidR="00C279E2" w:rsidRPr="00D230B9">
        <w:t xml:space="preserve"> la</w:t>
      </w:r>
      <w:r w:rsidRPr="00D230B9">
        <w:t xml:space="preserve"> keydiyo. Waaxda </w:t>
      </w:r>
      <w:r w:rsidR="00E112DA" w:rsidRPr="00D230B9">
        <w:t>S</w:t>
      </w:r>
      <w:r w:rsidRPr="00D230B9">
        <w:t xml:space="preserve">haqada iyo </w:t>
      </w:r>
      <w:r w:rsidR="00E112DA" w:rsidRPr="00D230B9">
        <w:t>S</w:t>
      </w:r>
      <w:r w:rsidRPr="00D230B9">
        <w:t xml:space="preserve">haqaalahu waxay xaqiijinaysaa </w:t>
      </w:r>
      <w:r w:rsidR="00051B11" w:rsidRPr="00D230B9">
        <w:t>in qiimeynahaas rasmiga ahi sax</w:t>
      </w:r>
      <w:r w:rsidR="00184BAC" w:rsidRPr="00D230B9">
        <w:t xml:space="preserve"> </w:t>
      </w:r>
      <w:r w:rsidR="00051B11" w:rsidRPr="00D230B9">
        <w:t>yihiin waqti ku haboona la soo gudbiyey.</w:t>
      </w:r>
    </w:p>
    <w:p w:rsidR="002425B2" w:rsidRPr="00D230B9" w:rsidRDefault="00650136" w:rsidP="006D43E5">
      <w:pPr>
        <w:pStyle w:val="Default"/>
        <w:spacing w:line="360" w:lineRule="auto"/>
        <w:jc w:val="both"/>
      </w:pPr>
      <w:r w:rsidRPr="00D230B9">
        <w:rPr>
          <w:b/>
          <w:bCs/>
        </w:rPr>
        <w:t>8</w:t>
      </w:r>
      <w:r w:rsidR="002425B2" w:rsidRPr="00D230B9">
        <w:rPr>
          <w:b/>
          <w:bCs/>
        </w:rPr>
        <w:t>.</w:t>
      </w:r>
      <w:r w:rsidR="009F3A84" w:rsidRPr="00D230B9">
        <w:rPr>
          <w:b/>
          <w:bCs/>
        </w:rPr>
        <w:t>6</w:t>
      </w:r>
      <w:r w:rsidR="002425B2" w:rsidRPr="00D230B9">
        <w:rPr>
          <w:b/>
          <w:bCs/>
        </w:rPr>
        <w:t xml:space="preserve"> </w:t>
      </w:r>
      <w:r w:rsidR="00CD7BED" w:rsidRPr="00D230B9">
        <w:rPr>
          <w:b/>
          <w:bCs/>
        </w:rPr>
        <w:t>Qiimeynta Waxqabad ee</w:t>
      </w:r>
      <w:r w:rsidR="00051B11" w:rsidRPr="00D230B9">
        <w:rPr>
          <w:b/>
          <w:bCs/>
        </w:rPr>
        <w:t xml:space="preserve"> lix biloodlaha ah (</w:t>
      </w:r>
      <w:r w:rsidR="002425B2" w:rsidRPr="00D230B9">
        <w:rPr>
          <w:b/>
          <w:bCs/>
        </w:rPr>
        <w:t>Mid-Year Review</w:t>
      </w:r>
      <w:r w:rsidR="00051B11" w:rsidRPr="00D230B9">
        <w:rPr>
          <w:b/>
          <w:bCs/>
        </w:rPr>
        <w:t>)</w:t>
      </w:r>
    </w:p>
    <w:p w:rsidR="00051B11" w:rsidRPr="00D230B9" w:rsidRDefault="00051B11" w:rsidP="006D43E5">
      <w:pPr>
        <w:pStyle w:val="Default"/>
        <w:spacing w:line="360" w:lineRule="auto"/>
        <w:jc w:val="both"/>
      </w:pPr>
      <w:r w:rsidRPr="00D230B9">
        <w:t xml:space="preserve">Dooda qiimeynta waxqabad ee lix biloodlaha ah ee u dhexaysa horjoogaha iyo qofka shaqaalaha ah, waa inay dhacdaa sanadka bartankiisa </w:t>
      </w:r>
      <w:r w:rsidR="00184BAC" w:rsidRPr="00D230B9">
        <w:t>(30</w:t>
      </w:r>
      <w:r w:rsidRPr="00D230B9">
        <w:t xml:space="preserve"> bisha lixaad). Qoraalada la keydinayo waa inay ku jiraan dib u eegistiis himilooyinkii waxqabad, guulihii sanadkaas la gaarey, meelaha u baahan </w:t>
      </w:r>
      <w:r w:rsidR="00ED6F78" w:rsidRPr="00D230B9">
        <w:t>kobcinta, taageeri</w:t>
      </w:r>
      <w:r w:rsidR="005C6119" w:rsidRPr="00D230B9">
        <w:t>d</w:t>
      </w:r>
      <w:r w:rsidR="00ED6F78" w:rsidRPr="00D230B9">
        <w:t>da kormeer</w:t>
      </w:r>
      <w:r w:rsidR="005C6119" w:rsidRPr="00D230B9">
        <w:t xml:space="preserve"> ee loo</w:t>
      </w:r>
      <w:r w:rsidR="00FF5357" w:rsidRPr="00D230B9">
        <w:t xml:space="preserve"> </w:t>
      </w:r>
      <w:r w:rsidR="005C6119" w:rsidRPr="00D230B9">
        <w:t>baahan yahay, intaas ka dibna waa in qiimeyntii lixda bi</w:t>
      </w:r>
      <w:r w:rsidR="00A40A2E" w:rsidRPr="00D230B9">
        <w:t>lood oo saxiixan lala wadaagaa Xafiiska Waaxda Shaqada iyo S</w:t>
      </w:r>
      <w:r w:rsidR="005C6119" w:rsidRPr="00D230B9">
        <w:t>haqaalaha 30 bisha lixaad sanad walba.</w:t>
      </w:r>
    </w:p>
    <w:p w:rsidR="00262F4C" w:rsidRPr="00D230B9" w:rsidRDefault="00262F4C" w:rsidP="006D43E5">
      <w:pPr>
        <w:pStyle w:val="Default"/>
        <w:jc w:val="both"/>
        <w:rPr>
          <w:b/>
          <w:bCs/>
        </w:rPr>
      </w:pPr>
    </w:p>
    <w:p w:rsidR="002425B2" w:rsidRPr="00D230B9" w:rsidRDefault="00650136" w:rsidP="006D43E5">
      <w:pPr>
        <w:pStyle w:val="Default"/>
        <w:spacing w:line="360" w:lineRule="auto"/>
        <w:jc w:val="both"/>
      </w:pPr>
      <w:r w:rsidRPr="00D230B9">
        <w:rPr>
          <w:b/>
          <w:bCs/>
        </w:rPr>
        <w:t>8</w:t>
      </w:r>
      <w:r w:rsidR="000804A6" w:rsidRPr="00D230B9">
        <w:rPr>
          <w:b/>
          <w:bCs/>
        </w:rPr>
        <w:t>.7</w:t>
      </w:r>
      <w:r w:rsidR="002425B2" w:rsidRPr="00D230B9">
        <w:rPr>
          <w:b/>
          <w:bCs/>
        </w:rPr>
        <w:t xml:space="preserve"> </w:t>
      </w:r>
      <w:r w:rsidR="00FA53BD" w:rsidRPr="00D230B9">
        <w:rPr>
          <w:b/>
          <w:bCs/>
        </w:rPr>
        <w:t xml:space="preserve">Qiimeynta waxqabad ee Sanadlaha </w:t>
      </w:r>
      <w:r w:rsidR="00FF5357" w:rsidRPr="00D230B9">
        <w:rPr>
          <w:b/>
          <w:bCs/>
        </w:rPr>
        <w:t>ah (</w:t>
      </w:r>
      <w:r w:rsidR="002425B2" w:rsidRPr="00D230B9">
        <w:rPr>
          <w:b/>
          <w:bCs/>
        </w:rPr>
        <w:t>A</w:t>
      </w:r>
      <w:r w:rsidR="00FA53BD" w:rsidRPr="00D230B9">
        <w:rPr>
          <w:b/>
          <w:bCs/>
        </w:rPr>
        <w:t>nnual Performance Appraisal)</w:t>
      </w:r>
      <w:r w:rsidR="002425B2" w:rsidRPr="00D230B9">
        <w:rPr>
          <w:b/>
          <w:bCs/>
        </w:rPr>
        <w:t xml:space="preserve"> </w:t>
      </w:r>
    </w:p>
    <w:p w:rsidR="00FA53BD" w:rsidRPr="00D230B9" w:rsidRDefault="00FA53BD" w:rsidP="006D43E5">
      <w:pPr>
        <w:pStyle w:val="Default"/>
        <w:spacing w:line="360" w:lineRule="auto"/>
        <w:jc w:val="both"/>
      </w:pPr>
      <w:r w:rsidRPr="00D230B9">
        <w:t xml:space="preserve">Qiimeynta waxqabad ee sanadlaha ah waxaa loogu talo galay in lagu qiimeeyo waxqabadka shaqo ee qofka shaqaalaha ah mudadaas sanadka ah. </w:t>
      </w:r>
      <w:r w:rsidR="00014447" w:rsidRPr="00D230B9">
        <w:t>Waa inay falan-qeysaa waxqabadkii qofka iyo guusha uu ka</w:t>
      </w:r>
      <w:r w:rsidR="00FF5357" w:rsidRPr="00D230B9">
        <w:t xml:space="preserve"> gaarey shaqo-qeexidiisa, qorsha</w:t>
      </w:r>
      <w:r w:rsidR="00014447" w:rsidRPr="00D230B9">
        <w:t>ha</w:t>
      </w:r>
      <w:r w:rsidR="003E2A9B" w:rsidRPr="00D230B9">
        <w:t xml:space="preserve"> sanadlaha ah ee qofka, kan W</w:t>
      </w:r>
      <w:r w:rsidR="00014447" w:rsidRPr="00D230B9">
        <w:t>asaaradda iyo himilooyinka waaxda, diyaarinta waxa mu</w:t>
      </w:r>
      <w:r w:rsidR="003E2A9B" w:rsidRPr="00D230B9">
        <w:t>staqbalka laga filayo iyo in la i</w:t>
      </w:r>
      <w:r w:rsidR="00014447" w:rsidRPr="00D230B9">
        <w:t xml:space="preserve">sla garto taageerada mustaqbal ee loo baahnaan karo. </w:t>
      </w:r>
    </w:p>
    <w:p w:rsidR="00014447" w:rsidRPr="00D230B9" w:rsidRDefault="00014447" w:rsidP="006D43E5">
      <w:pPr>
        <w:pStyle w:val="Default"/>
        <w:spacing w:line="360" w:lineRule="auto"/>
        <w:jc w:val="both"/>
      </w:pPr>
      <w:r w:rsidRPr="00D230B9">
        <w:t>Dha</w:t>
      </w:r>
      <w:r w:rsidR="00FF5357" w:rsidRPr="00D230B9">
        <w:t>m</w:t>
      </w:r>
      <w:r w:rsidRPr="00D230B9">
        <w:t>maan</w:t>
      </w:r>
      <w:r w:rsidR="00595ED6" w:rsidRPr="00D230B9">
        <w:t xml:space="preserve"> shaqaalaha Wasaaradda W</w:t>
      </w:r>
      <w:r w:rsidRPr="00D230B9">
        <w:t xml:space="preserve">axbarashada ee joogay </w:t>
      </w:r>
      <w:r w:rsidR="001206EB" w:rsidRPr="00D230B9">
        <w:t xml:space="preserve">wasaaradda </w:t>
      </w:r>
      <w:r w:rsidRPr="00D230B9">
        <w:t xml:space="preserve">ugu yaraan lix bilood waxay xaq u yeelanayaan qiimeyn waxqabad oo sanadle ah. </w:t>
      </w:r>
      <w:r w:rsidR="00164779" w:rsidRPr="00D230B9">
        <w:t>Dhamaystirka qiimeynta wa</w:t>
      </w:r>
      <w:r w:rsidR="001206EB" w:rsidRPr="00D230B9">
        <w:t>x</w:t>
      </w:r>
      <w:r w:rsidR="00164779" w:rsidRPr="00D230B9">
        <w:t>qabadka sanadlaha ah</w:t>
      </w:r>
      <w:r w:rsidR="00FF5357" w:rsidRPr="00D230B9">
        <w:t>, waa</w:t>
      </w:r>
      <w:r w:rsidR="00164779" w:rsidRPr="00D230B9">
        <w:t xml:space="preserve"> mas'uuliyad saaran </w:t>
      </w:r>
      <w:r w:rsidR="00164779" w:rsidRPr="00D230B9">
        <w:lastRenderedPageBreak/>
        <w:t xml:space="preserve">horjoogaha iyo qofka shaqaalaha </w:t>
      </w:r>
      <w:r w:rsidR="001206EB" w:rsidRPr="00D230B9">
        <w:t xml:space="preserve">ah, </w:t>
      </w:r>
      <w:r w:rsidR="00164779" w:rsidRPr="00D230B9">
        <w:t>waana in xogtaas la xifdiyaa. Qiimeyntaas sanadlaha ah waa inay ku salaysnaataa natiijada ka soo baxda qiimeynta sanadka dhan.</w:t>
      </w:r>
    </w:p>
    <w:p w:rsidR="00194BA4" w:rsidRPr="00D230B9" w:rsidRDefault="00194BA4" w:rsidP="006D43E5">
      <w:pPr>
        <w:pStyle w:val="Default"/>
        <w:spacing w:line="360" w:lineRule="auto"/>
        <w:jc w:val="both"/>
      </w:pPr>
      <w:r w:rsidRPr="00D230B9">
        <w:t xml:space="preserve">Qiimeynta qof walba oo shaqaale ah waxaa diyaarinaya horjoogihiisa koowaad oo kaashanaya madaxa horjoogaha si loo hubiyo in qiimeyntu ay isku dheeli tiran tahay, </w:t>
      </w:r>
      <w:r w:rsidR="0001654C" w:rsidRPr="00D230B9">
        <w:t>cadaalad t</w:t>
      </w:r>
      <w:r w:rsidR="0065569B" w:rsidRPr="00D230B9">
        <w:t>ah</w:t>
      </w:r>
      <w:r w:rsidR="0001654C" w:rsidRPr="00D230B9">
        <w:t>ay isla markaasna dhamaystiran t</w:t>
      </w:r>
      <w:r w:rsidR="0065569B" w:rsidRPr="00D230B9">
        <w:t>ahay. Qiimeynta ugu danbeysa waa inuu saxiixaa qofka shaqaalaha ah, horjoogihiisa, horjoogaha horjoogihiisa</w:t>
      </w:r>
      <w:r w:rsidR="0001654C" w:rsidRPr="00D230B9">
        <w:t>,</w:t>
      </w:r>
      <w:r w:rsidR="0065569B" w:rsidRPr="00D230B9">
        <w:t xml:space="preserve"> ka hor inta aan </w:t>
      </w:r>
      <w:r w:rsidR="00363AF2" w:rsidRPr="00D230B9">
        <w:t>X</w:t>
      </w:r>
      <w:r w:rsidR="0065569B" w:rsidRPr="00D230B9">
        <w:t xml:space="preserve">afiiska </w:t>
      </w:r>
      <w:r w:rsidR="00363AF2" w:rsidRPr="00D230B9">
        <w:t>W</w:t>
      </w:r>
      <w:r w:rsidR="0065569B" w:rsidRPr="00D230B9">
        <w:t xml:space="preserve">aaxda </w:t>
      </w:r>
      <w:r w:rsidR="00363AF2" w:rsidRPr="00D230B9">
        <w:t>S</w:t>
      </w:r>
      <w:r w:rsidR="0065569B" w:rsidRPr="00D230B9">
        <w:t xml:space="preserve">haqada iyo </w:t>
      </w:r>
      <w:r w:rsidR="00363AF2" w:rsidRPr="00D230B9">
        <w:t>S</w:t>
      </w:r>
      <w:r w:rsidR="0065569B" w:rsidRPr="00D230B9">
        <w:t xml:space="preserve">haqaalaha </w:t>
      </w:r>
      <w:r w:rsidR="0001654C" w:rsidRPr="00D230B9">
        <w:t>loo gudbin</w:t>
      </w:r>
      <w:r w:rsidR="0065569B" w:rsidRPr="00D230B9">
        <w:t xml:space="preserve">. Dowrka </w:t>
      </w:r>
      <w:r w:rsidR="00055994" w:rsidRPr="00D230B9">
        <w:t>W</w:t>
      </w:r>
      <w:r w:rsidR="0065569B" w:rsidRPr="00D230B9">
        <w:t xml:space="preserve">aaxda </w:t>
      </w:r>
      <w:r w:rsidR="00055994" w:rsidRPr="00D230B9">
        <w:t>S</w:t>
      </w:r>
      <w:r w:rsidR="0065569B" w:rsidRPr="00D230B9">
        <w:t xml:space="preserve">haqada iyo </w:t>
      </w:r>
      <w:r w:rsidR="00055994" w:rsidRPr="00D230B9">
        <w:t>S</w:t>
      </w:r>
      <w:r w:rsidR="0065569B" w:rsidRPr="00D230B9">
        <w:t>haqaaluhu ku leedahay qiimeynta waxqabadka shaqaalaha waa sidaan soo socota:</w:t>
      </w:r>
    </w:p>
    <w:p w:rsidR="0075491B" w:rsidRPr="00D230B9" w:rsidRDefault="00F53E67" w:rsidP="00F53E67">
      <w:pPr>
        <w:pStyle w:val="Default"/>
        <w:numPr>
          <w:ilvl w:val="0"/>
          <w:numId w:val="35"/>
        </w:numPr>
        <w:spacing w:line="360" w:lineRule="auto"/>
        <w:jc w:val="both"/>
      </w:pPr>
      <w:r w:rsidRPr="00D230B9">
        <w:t>Inay hubiso in himilooyinka waxqabadka shaqaalaha la dejiyo waqti ku haboon lana keydiyo.</w:t>
      </w:r>
    </w:p>
    <w:p w:rsidR="00F53E67" w:rsidRPr="00D230B9" w:rsidRDefault="00F53E67" w:rsidP="00F53E67">
      <w:pPr>
        <w:pStyle w:val="Default"/>
        <w:numPr>
          <w:ilvl w:val="0"/>
          <w:numId w:val="35"/>
        </w:numPr>
        <w:spacing w:line="360" w:lineRule="auto"/>
        <w:jc w:val="both"/>
      </w:pPr>
      <w:r w:rsidRPr="00D230B9">
        <w:t>Inay hubiso in qiimeyntii lix biloodlaha ahayd la sameeyo waqti ku haboon lana keydiyo.</w:t>
      </w:r>
    </w:p>
    <w:p w:rsidR="00F53E67" w:rsidRPr="00D230B9" w:rsidRDefault="00F53E67" w:rsidP="00F53E67">
      <w:pPr>
        <w:pStyle w:val="Default"/>
        <w:numPr>
          <w:ilvl w:val="0"/>
          <w:numId w:val="35"/>
        </w:numPr>
        <w:spacing w:line="360" w:lineRule="auto"/>
        <w:jc w:val="both"/>
      </w:pPr>
      <w:r w:rsidRPr="00D230B9">
        <w:t>Inay hubiso, in qiimeynta shaqaalaha la soo dhamaystiro waqti ku haboon.</w:t>
      </w:r>
    </w:p>
    <w:p w:rsidR="00F53E67" w:rsidRPr="00D230B9" w:rsidRDefault="00F53E67" w:rsidP="00F53E67">
      <w:pPr>
        <w:pStyle w:val="Default"/>
        <w:numPr>
          <w:ilvl w:val="0"/>
          <w:numId w:val="35"/>
        </w:numPr>
        <w:spacing w:line="360" w:lineRule="auto"/>
        <w:jc w:val="both"/>
      </w:pPr>
      <w:r w:rsidRPr="00D230B9">
        <w:t>Inay hubiso in qiimeyntu leedahay saxiixyadii loo baahnaa, waqtigii saxda ahaa</w:t>
      </w:r>
      <w:r w:rsidR="000910AE" w:rsidRPr="00D230B9">
        <w:t>,</w:t>
      </w:r>
      <w:r w:rsidRPr="00D230B9">
        <w:t xml:space="preserve"> isla markaana la keydiyo.</w:t>
      </w:r>
    </w:p>
    <w:p w:rsidR="00F53E67" w:rsidRPr="00D230B9" w:rsidRDefault="00F53E67" w:rsidP="00F53E67">
      <w:pPr>
        <w:pStyle w:val="Default"/>
        <w:numPr>
          <w:ilvl w:val="0"/>
          <w:numId w:val="35"/>
        </w:numPr>
        <w:spacing w:line="360" w:lineRule="auto"/>
        <w:jc w:val="both"/>
      </w:pPr>
      <w:r w:rsidRPr="00D230B9">
        <w:t xml:space="preserve">Inay hubiso, in </w:t>
      </w:r>
      <w:r w:rsidR="00C5268F" w:rsidRPr="00D230B9">
        <w:t>qiimeyntii sanadlaha ahay</w:t>
      </w:r>
      <w:r w:rsidR="000910AE" w:rsidRPr="00D230B9">
        <w:t>d oo</w:t>
      </w:r>
      <w:r w:rsidR="00C65F0C" w:rsidRPr="00D230B9">
        <w:t xml:space="preserve"> dhamays</w:t>
      </w:r>
      <w:r w:rsidR="000910AE" w:rsidRPr="00D230B9">
        <w:t>tiran loo gudbiyo Agaasimaha Guud, W</w:t>
      </w:r>
      <w:r w:rsidR="00C5268F" w:rsidRPr="00D230B9">
        <w:t>asiir ku</w:t>
      </w:r>
      <w:r w:rsidR="00FF5357" w:rsidRPr="00D230B9">
        <w:t xml:space="preserve"> </w:t>
      </w:r>
      <w:r w:rsidR="00C5268F" w:rsidRPr="00D230B9">
        <w:t>xigeenka</w:t>
      </w:r>
      <w:r w:rsidR="000910AE" w:rsidRPr="00D230B9">
        <w:t xml:space="preserve"> iyo W</w:t>
      </w:r>
      <w:r w:rsidR="00C5268F" w:rsidRPr="00D230B9">
        <w:t xml:space="preserve">asiirka si ay dib u eegis ugu sameeyaan ka dibna </w:t>
      </w:r>
      <w:r w:rsidR="000910AE" w:rsidRPr="00D230B9">
        <w:t>W</w:t>
      </w:r>
      <w:r w:rsidR="00C5268F" w:rsidRPr="00D230B9">
        <w:t>asiirku ansixiyo.</w:t>
      </w:r>
    </w:p>
    <w:p w:rsidR="00C5268F" w:rsidRPr="00D230B9" w:rsidRDefault="00C5268F" w:rsidP="006D43E5">
      <w:pPr>
        <w:pStyle w:val="Default"/>
        <w:spacing w:line="360" w:lineRule="auto"/>
        <w:jc w:val="both"/>
        <w:rPr>
          <w:b/>
          <w:bCs/>
        </w:rPr>
      </w:pPr>
    </w:p>
    <w:p w:rsidR="002425B2" w:rsidRPr="00D230B9" w:rsidRDefault="00650136" w:rsidP="006D43E5">
      <w:pPr>
        <w:pStyle w:val="Default"/>
        <w:spacing w:line="360" w:lineRule="auto"/>
        <w:jc w:val="both"/>
      </w:pPr>
      <w:r w:rsidRPr="00D230B9">
        <w:rPr>
          <w:b/>
          <w:bCs/>
        </w:rPr>
        <w:t>8</w:t>
      </w:r>
      <w:r w:rsidR="000804A6" w:rsidRPr="00D230B9">
        <w:rPr>
          <w:b/>
          <w:bCs/>
        </w:rPr>
        <w:t>.8</w:t>
      </w:r>
      <w:r w:rsidR="0068639A" w:rsidRPr="00D230B9">
        <w:rPr>
          <w:b/>
          <w:bCs/>
        </w:rPr>
        <w:t xml:space="preserve"> </w:t>
      </w:r>
      <w:r w:rsidR="001011C9" w:rsidRPr="00D230B9">
        <w:rPr>
          <w:b/>
          <w:bCs/>
        </w:rPr>
        <w:t>Darajeynta iyoTalo-</w:t>
      </w:r>
      <w:r w:rsidR="001A35B1" w:rsidRPr="00D230B9">
        <w:rPr>
          <w:b/>
          <w:bCs/>
        </w:rPr>
        <w:t>bixinta Qiimeynta Sanadlaha ah</w:t>
      </w:r>
      <w:r w:rsidR="0068639A" w:rsidRPr="00D230B9">
        <w:rPr>
          <w:b/>
          <w:bCs/>
        </w:rPr>
        <w:t>.</w:t>
      </w:r>
      <w:r w:rsidR="001A35B1" w:rsidRPr="00D230B9">
        <w:rPr>
          <w:b/>
          <w:bCs/>
        </w:rPr>
        <w:t xml:space="preserve"> </w:t>
      </w:r>
    </w:p>
    <w:p w:rsidR="001A35B1" w:rsidRPr="00D230B9" w:rsidRDefault="001A35B1" w:rsidP="006D43E5">
      <w:pPr>
        <w:pStyle w:val="Default"/>
        <w:spacing w:line="360" w:lineRule="auto"/>
        <w:jc w:val="both"/>
      </w:pPr>
      <w:r w:rsidRPr="00D230B9">
        <w:t xml:space="preserve">Marka la sameynayo qiimeynta waxqabad ee shaqaalaha, horjoogaha oo la tashanaya horjoogihiisa, wuxuu sameyn doonaa mid ka mid ah darajooyinkaan soo socda iyo </w:t>
      </w:r>
      <w:r w:rsidR="00FF5357" w:rsidRPr="00D230B9">
        <w:t>t</w:t>
      </w:r>
      <w:r w:rsidR="0072232A" w:rsidRPr="00D230B9">
        <w:t>alo</w:t>
      </w:r>
      <w:r w:rsidRPr="00D230B9">
        <w:t xml:space="preserve"> bixinteeda:</w:t>
      </w:r>
    </w:p>
    <w:p w:rsidR="001A35B1" w:rsidRPr="00D230B9" w:rsidRDefault="001A35B1" w:rsidP="001A35B1">
      <w:pPr>
        <w:pStyle w:val="Default"/>
        <w:numPr>
          <w:ilvl w:val="0"/>
          <w:numId w:val="36"/>
        </w:numPr>
        <w:spacing w:line="360" w:lineRule="auto"/>
        <w:jc w:val="both"/>
      </w:pPr>
      <w:r w:rsidRPr="00D230B9">
        <w:t>In</w:t>
      </w:r>
      <w:r w:rsidR="00FF5357" w:rsidRPr="00D230B9">
        <w:t xml:space="preserve"> </w:t>
      </w:r>
      <w:r w:rsidRPr="00D230B9">
        <w:t>uu ka sarreeyo meeshii laga filayey.</w:t>
      </w:r>
    </w:p>
    <w:p w:rsidR="001A35B1" w:rsidRPr="00D230B9" w:rsidRDefault="001A35B1" w:rsidP="001A35B1">
      <w:pPr>
        <w:pStyle w:val="Default"/>
        <w:numPr>
          <w:ilvl w:val="0"/>
          <w:numId w:val="36"/>
        </w:numPr>
        <w:spacing w:line="360" w:lineRule="auto"/>
        <w:jc w:val="both"/>
      </w:pPr>
      <w:r w:rsidRPr="00D230B9">
        <w:t>In</w:t>
      </w:r>
      <w:r w:rsidR="00FF5357" w:rsidRPr="00D230B9">
        <w:t xml:space="preserve"> </w:t>
      </w:r>
      <w:r w:rsidRPr="00D230B9">
        <w:t>uu ka soo baxay meeshii laga rabay.</w:t>
      </w:r>
    </w:p>
    <w:p w:rsidR="001A35B1" w:rsidRPr="00D230B9" w:rsidRDefault="001A35B1" w:rsidP="001A35B1">
      <w:pPr>
        <w:pStyle w:val="Default"/>
        <w:numPr>
          <w:ilvl w:val="0"/>
          <w:numId w:val="36"/>
        </w:numPr>
        <w:spacing w:line="360" w:lineRule="auto"/>
        <w:jc w:val="both"/>
      </w:pPr>
      <w:r w:rsidRPr="00D230B9">
        <w:t>In</w:t>
      </w:r>
      <w:r w:rsidR="000E0323" w:rsidRPr="00D230B9">
        <w:t xml:space="preserve"> </w:t>
      </w:r>
      <w:r w:rsidRPr="00D230B9">
        <w:t>uu ka hooseeyo meeshii laga rab</w:t>
      </w:r>
      <w:r w:rsidR="000E0323" w:rsidRPr="00D230B9">
        <w:t>a</w:t>
      </w:r>
      <w:r w:rsidRPr="00D230B9">
        <w:t>y.</w:t>
      </w:r>
    </w:p>
    <w:p w:rsidR="00170E48" w:rsidRPr="00D230B9" w:rsidRDefault="003003C2" w:rsidP="006D43E5">
      <w:pPr>
        <w:pStyle w:val="Default"/>
        <w:spacing w:line="360" w:lineRule="auto"/>
        <w:jc w:val="both"/>
      </w:pPr>
      <w:r w:rsidRPr="00D230B9">
        <w:t xml:space="preserve">Mudnaantu waxay ku xirnaan doontaa darajada guud ee qofka shaqalaha ah helo ayadoo lagu salaynayo </w:t>
      </w:r>
      <w:r w:rsidR="008E3524" w:rsidRPr="00D230B9">
        <w:t>qaab-dhismeedka kala sarreynta W</w:t>
      </w:r>
      <w:r w:rsidRPr="00D230B9">
        <w:t>asaaradda:</w:t>
      </w:r>
    </w:p>
    <w:p w:rsidR="003003C2" w:rsidRPr="00D230B9" w:rsidRDefault="003003C2" w:rsidP="00DE761C">
      <w:pPr>
        <w:pStyle w:val="Default"/>
        <w:numPr>
          <w:ilvl w:val="0"/>
          <w:numId w:val="20"/>
        </w:numPr>
        <w:spacing w:line="360" w:lineRule="auto"/>
        <w:jc w:val="both"/>
      </w:pPr>
      <w:r w:rsidRPr="00D230B9">
        <w:t>Dha</w:t>
      </w:r>
      <w:r w:rsidR="000E0323" w:rsidRPr="00D230B9">
        <w:t>m</w:t>
      </w:r>
      <w:r w:rsidRPr="00D230B9">
        <w:t>maan shaqaalaha hela qiimeyn darajo oo ka sarreysa meesha laga rabay, wuxuu helayaa aqoonsi iyo tixgalin guud oo leh shahaado sharaf waxqabad</w:t>
      </w:r>
      <w:r w:rsidR="008E3524" w:rsidRPr="00D230B9">
        <w:t>,</w:t>
      </w:r>
      <w:r w:rsidRPr="00D230B9">
        <w:t xml:space="preserve"> ay</w:t>
      </w:r>
      <w:r w:rsidR="008E3524" w:rsidRPr="00D230B9">
        <w:t xml:space="preserve">na bixinayaan </w:t>
      </w:r>
      <w:r w:rsidR="00A80D5E" w:rsidRPr="00D230B9">
        <w:t>madaxda</w:t>
      </w:r>
      <w:r w:rsidR="008E3524" w:rsidRPr="00D230B9">
        <w:t xml:space="preserve"> sare ee W</w:t>
      </w:r>
      <w:r w:rsidRPr="00D230B9">
        <w:t>asaaradda.</w:t>
      </w:r>
    </w:p>
    <w:p w:rsidR="003003C2" w:rsidRPr="00D230B9" w:rsidRDefault="003003C2" w:rsidP="00DE761C">
      <w:pPr>
        <w:pStyle w:val="Default"/>
        <w:numPr>
          <w:ilvl w:val="0"/>
          <w:numId w:val="20"/>
        </w:numPr>
        <w:spacing w:line="360" w:lineRule="auto"/>
        <w:jc w:val="both"/>
      </w:pPr>
      <w:r w:rsidRPr="00D230B9">
        <w:lastRenderedPageBreak/>
        <w:t>Dha</w:t>
      </w:r>
      <w:r w:rsidR="000E0323" w:rsidRPr="00D230B9">
        <w:t>m</w:t>
      </w:r>
      <w:r w:rsidRPr="00D230B9">
        <w:t xml:space="preserve">maan shaqaalaha hela qiimeyn darajo oo ah meeshii laga rabay, wuxuu helayaa aqoonsi iyo ixtiraam shaqo wanaag ee </w:t>
      </w:r>
      <w:r w:rsidR="00FF5F67" w:rsidRPr="00D230B9">
        <w:t>madaxda</w:t>
      </w:r>
      <w:r w:rsidRPr="00D230B9">
        <w:t xml:space="preserve"> </w:t>
      </w:r>
      <w:r w:rsidR="00FF5F67" w:rsidRPr="00D230B9">
        <w:t>W</w:t>
      </w:r>
      <w:r w:rsidRPr="00D230B9">
        <w:t>asaaradda ka yimid.</w:t>
      </w:r>
    </w:p>
    <w:p w:rsidR="000E0323" w:rsidRPr="00D230B9" w:rsidRDefault="003003C2" w:rsidP="00262F4C">
      <w:pPr>
        <w:pStyle w:val="Default"/>
        <w:spacing w:after="240" w:line="360" w:lineRule="auto"/>
        <w:ind w:left="90"/>
        <w:jc w:val="both"/>
      </w:pPr>
      <w:r w:rsidRPr="00D230B9">
        <w:t xml:space="preserve">Si qiimeyn shaqaale oo xaqiiqda ku fadhiya loo sameeyo, waxaa loo baahan yahay in qorshe hawleed marka hore la diyaarsho, waxqabadka shaqaalahana </w:t>
      </w:r>
      <w:r w:rsidR="000E0323" w:rsidRPr="00D230B9">
        <w:t>sadex</w:t>
      </w:r>
      <w:r w:rsidRPr="00D230B9">
        <w:t xml:space="preserve"> bilood oo kasta dib loo eego. </w:t>
      </w:r>
      <w:r w:rsidR="00C40E12" w:rsidRPr="00D230B9">
        <w:t>Ayadoo ay taas jirto, faalada iyo soo jeedintaba waa la keydin</w:t>
      </w:r>
      <w:r w:rsidR="00C845F1" w:rsidRPr="00D230B9">
        <w:t>,</w:t>
      </w:r>
      <w:r w:rsidR="00C40E12" w:rsidRPr="00D230B9">
        <w:t xml:space="preserve"> si looga faa'iidaysto qiimeynta </w:t>
      </w:r>
      <w:r w:rsidR="000E0323" w:rsidRPr="00D230B9">
        <w:t>kama</w:t>
      </w:r>
      <w:r w:rsidR="00C40E12" w:rsidRPr="00D230B9">
        <w:t xml:space="preserve"> danbeysta ah. shaqaalaha waxqabadkoodu hooseeyo,  waxaa loo diyaarin qorshe kor loogu qaadayo kartidooda shaqo gudasho. </w:t>
      </w:r>
      <w:r w:rsidR="000E0323" w:rsidRPr="00D230B9">
        <w:t>Shaqaale</w:t>
      </w:r>
      <w:r w:rsidR="00C40E12" w:rsidRPr="00D230B9">
        <w:t xml:space="preserve"> kasta heshiiskiisa shaqo waa la joojin karaa</w:t>
      </w:r>
      <w:r w:rsidR="00C845F1" w:rsidRPr="00D230B9">
        <w:t>,</w:t>
      </w:r>
      <w:r w:rsidR="00C40E12" w:rsidRPr="00D230B9">
        <w:t xml:space="preserve"> waana </w:t>
      </w:r>
      <w:r w:rsidR="00C845F1" w:rsidRPr="00D230B9">
        <w:t xml:space="preserve">laga </w:t>
      </w:r>
      <w:r w:rsidR="00C40E12" w:rsidRPr="00D230B9">
        <w:t>cayrin karaa shaqada</w:t>
      </w:r>
      <w:r w:rsidR="00C845F1" w:rsidRPr="00D230B9">
        <w:t>,</w:t>
      </w:r>
      <w:r w:rsidR="00C40E12" w:rsidRPr="00D230B9">
        <w:t xml:space="preserve"> sabab waxqabad xumo </w:t>
      </w:r>
      <w:r w:rsidR="00C845F1" w:rsidRPr="00D230B9">
        <w:t xml:space="preserve">awgeed, </w:t>
      </w:r>
      <w:r w:rsidR="00C40E12" w:rsidRPr="00D230B9">
        <w:t>waa hadii uu isbedel ku sameyn waayo kobcin</w:t>
      </w:r>
      <w:r w:rsidR="00C845F1" w:rsidRPr="00D230B9">
        <w:t xml:space="preserve">ta waayo-aragnimadiisa, </w:t>
      </w:r>
      <w:r w:rsidR="00C40E12" w:rsidRPr="00D230B9">
        <w:t xml:space="preserve">kartidiisa aqooneed ama waxqabad. </w:t>
      </w:r>
    </w:p>
    <w:p w:rsidR="002425B2" w:rsidRPr="00D230B9" w:rsidRDefault="00650136" w:rsidP="006D43E5">
      <w:pPr>
        <w:pStyle w:val="Default"/>
        <w:spacing w:line="360" w:lineRule="auto"/>
        <w:jc w:val="both"/>
      </w:pPr>
      <w:r w:rsidRPr="00D230B9">
        <w:rPr>
          <w:b/>
          <w:bCs/>
        </w:rPr>
        <w:t>8</w:t>
      </w:r>
      <w:r w:rsidR="002425B2" w:rsidRPr="00D230B9">
        <w:rPr>
          <w:b/>
          <w:bCs/>
        </w:rPr>
        <w:t>.</w:t>
      </w:r>
      <w:r w:rsidR="000804A6" w:rsidRPr="00D230B9">
        <w:rPr>
          <w:b/>
          <w:bCs/>
        </w:rPr>
        <w:t>9</w:t>
      </w:r>
      <w:r w:rsidR="002425B2" w:rsidRPr="00D230B9">
        <w:rPr>
          <w:b/>
          <w:bCs/>
        </w:rPr>
        <w:t xml:space="preserve"> </w:t>
      </w:r>
      <w:r w:rsidR="00C40E12" w:rsidRPr="00D230B9">
        <w:rPr>
          <w:b/>
          <w:bCs/>
        </w:rPr>
        <w:t>Waqtiyada kale oo qiimeynta waxqabad la sameyn karo waxaa ka mid ah:</w:t>
      </w:r>
    </w:p>
    <w:p w:rsidR="00C40E12" w:rsidRPr="00D230B9" w:rsidRDefault="00C40E12" w:rsidP="00DE761C">
      <w:pPr>
        <w:pStyle w:val="Default"/>
        <w:numPr>
          <w:ilvl w:val="0"/>
          <w:numId w:val="8"/>
        </w:numPr>
        <w:spacing w:line="360" w:lineRule="auto"/>
        <w:jc w:val="both"/>
      </w:pPr>
      <w:r w:rsidRPr="00D230B9">
        <w:t xml:space="preserve">Labo asbuuc ka hor inta </w:t>
      </w:r>
      <w:r w:rsidR="00E862AE" w:rsidRPr="00D230B9">
        <w:t>aysan si rasmi ah ugu dham</w:t>
      </w:r>
      <w:r w:rsidR="000E0323" w:rsidRPr="00D230B9">
        <w:t>m</w:t>
      </w:r>
      <w:r w:rsidR="00E862AE" w:rsidRPr="00D230B9">
        <w:t>aan waqtiga tijaabadu.</w:t>
      </w:r>
      <w:r w:rsidRPr="00D230B9">
        <w:t xml:space="preserve"> </w:t>
      </w:r>
    </w:p>
    <w:p w:rsidR="00E862AE" w:rsidRPr="00D230B9" w:rsidRDefault="00E862AE" w:rsidP="00DE761C">
      <w:pPr>
        <w:pStyle w:val="Default"/>
        <w:numPr>
          <w:ilvl w:val="0"/>
          <w:numId w:val="8"/>
        </w:numPr>
        <w:spacing w:line="360" w:lineRule="auto"/>
        <w:jc w:val="both"/>
      </w:pPr>
      <w:r w:rsidRPr="00D230B9">
        <w:t>Inta aan loo tixgelin in boos sare loo dalacsiiyo.</w:t>
      </w:r>
    </w:p>
    <w:p w:rsidR="00B546C3" w:rsidRPr="00D230B9" w:rsidRDefault="00E862AE" w:rsidP="00B546C3">
      <w:pPr>
        <w:pStyle w:val="Default"/>
        <w:numPr>
          <w:ilvl w:val="0"/>
          <w:numId w:val="8"/>
        </w:numPr>
        <w:spacing w:line="360" w:lineRule="auto"/>
        <w:jc w:val="both"/>
      </w:pPr>
      <w:r w:rsidRPr="00D230B9">
        <w:t>Inta aan loo tixgelin anshax marin sababi karta hoos u celin ama shaqo ka ceyrin.</w:t>
      </w:r>
    </w:p>
    <w:p w:rsidR="00EE30AF" w:rsidRPr="00D230B9" w:rsidRDefault="00EE30AF" w:rsidP="006D43E5">
      <w:pPr>
        <w:pStyle w:val="Default"/>
        <w:spacing w:line="360" w:lineRule="auto"/>
        <w:jc w:val="both"/>
        <w:rPr>
          <w:b/>
          <w:bCs/>
        </w:rPr>
      </w:pPr>
    </w:p>
    <w:p w:rsidR="002425B2" w:rsidRPr="00D230B9" w:rsidRDefault="00EE30AF" w:rsidP="006D43E5">
      <w:pPr>
        <w:pStyle w:val="Default"/>
        <w:spacing w:line="360" w:lineRule="auto"/>
        <w:jc w:val="both"/>
        <w:rPr>
          <w:b/>
          <w:bCs/>
        </w:rPr>
      </w:pPr>
      <w:r w:rsidRPr="00D230B9">
        <w:rPr>
          <w:b/>
          <w:bCs/>
        </w:rPr>
        <w:t>8.10</w:t>
      </w:r>
      <w:r w:rsidR="00466A01" w:rsidRPr="00D230B9">
        <w:rPr>
          <w:b/>
          <w:bCs/>
        </w:rPr>
        <w:t xml:space="preserve"> </w:t>
      </w:r>
      <w:r w:rsidRPr="00D230B9">
        <w:rPr>
          <w:b/>
          <w:bCs/>
        </w:rPr>
        <w:t>Isfahmi waaga la xiriira qiimeynta shaqaalaha</w:t>
      </w:r>
    </w:p>
    <w:p w:rsidR="00466A01" w:rsidRPr="00D230B9" w:rsidRDefault="00466A01" w:rsidP="006D43E5">
      <w:pPr>
        <w:pStyle w:val="Default"/>
        <w:spacing w:line="360" w:lineRule="auto"/>
        <w:jc w:val="both"/>
      </w:pPr>
      <w:r w:rsidRPr="00D230B9">
        <w:rPr>
          <w:bCs/>
        </w:rPr>
        <w:t xml:space="preserve">Marka qofka shaqaalaha ah uu ku qanci waayo natiijada qiimeyntiisa waxqabad, waxaa lagu dhiiri-gelinaya inuu kala hadlo/munaaqishoodo horjoogihiisa. Hadii qofka shaqaalaha ah uu ku qanci waayo jawaabta horjoogihiisa, uuna aaminsan yahay in la dulmiyey, takooray, ama lagu xadgudbay intii hanaanka qiimeynta waxqabdka shaqo uu socday, wuxuu la wadaagin cabashadiisa horjoogaha horjoogihiisa, ugu danbeyntiina wuxuu u soo gudbin arinta </w:t>
      </w:r>
      <w:r w:rsidR="00F77966" w:rsidRPr="00D230B9">
        <w:rPr>
          <w:bCs/>
        </w:rPr>
        <w:t>A</w:t>
      </w:r>
      <w:r w:rsidRPr="00D230B9">
        <w:rPr>
          <w:bCs/>
        </w:rPr>
        <w:t xml:space="preserve">gaasimaha </w:t>
      </w:r>
      <w:r w:rsidR="00F77966" w:rsidRPr="00D230B9">
        <w:rPr>
          <w:bCs/>
        </w:rPr>
        <w:t>G</w:t>
      </w:r>
      <w:r w:rsidRPr="00D230B9">
        <w:rPr>
          <w:bCs/>
        </w:rPr>
        <w:t>uud iyo waaxda shaqada iyo shaqaalaha.</w:t>
      </w:r>
      <w:r w:rsidR="00F77966" w:rsidRPr="00D230B9">
        <w:rPr>
          <w:bCs/>
        </w:rPr>
        <w:t xml:space="preserve"> H</w:t>
      </w:r>
      <w:r w:rsidR="005766D3" w:rsidRPr="00D230B9">
        <w:rPr>
          <w:bCs/>
        </w:rPr>
        <w:t xml:space="preserve">adii aan cabashadaas wali la xalin, qofka shaqaalaha ah xor buu u yahay inuu u gudbiyo arinta wasiirka iyo wasiir kuxigeenka. </w:t>
      </w:r>
      <w:r w:rsidR="00721823" w:rsidRPr="00D230B9">
        <w:rPr>
          <w:bCs/>
        </w:rPr>
        <w:t>Arintaas</w:t>
      </w:r>
      <w:r w:rsidR="005766D3" w:rsidRPr="00D230B9">
        <w:rPr>
          <w:bCs/>
        </w:rPr>
        <w:t xml:space="preserve"> marka hore waxaa loo marayaa qaab aan rasmi ahayn. Hadii qaabkaas aan rasmiga ahayn wax lagu dhamayn waayo, waxaa lagu xalin qaab dacwadeed rasmi ah. Taas micnaheedu waa gudiga xalinta khilaafaadka wasaaradda baa arintaas xalin doona.</w:t>
      </w:r>
    </w:p>
    <w:p w:rsidR="00CE3F82" w:rsidRPr="00D230B9" w:rsidRDefault="00CE3F82" w:rsidP="006D43E5">
      <w:pPr>
        <w:pStyle w:val="Default"/>
        <w:jc w:val="both"/>
        <w:rPr>
          <w:b/>
          <w:bCs/>
        </w:rPr>
      </w:pPr>
    </w:p>
    <w:p w:rsidR="00413A79" w:rsidRDefault="00413A79" w:rsidP="006D43E5">
      <w:pPr>
        <w:pStyle w:val="Default"/>
        <w:spacing w:line="360" w:lineRule="auto"/>
        <w:jc w:val="both"/>
        <w:rPr>
          <w:b/>
          <w:bCs/>
        </w:rPr>
      </w:pPr>
    </w:p>
    <w:p w:rsidR="00413A79" w:rsidRDefault="00413A79" w:rsidP="006D43E5">
      <w:pPr>
        <w:pStyle w:val="Default"/>
        <w:spacing w:line="360" w:lineRule="auto"/>
        <w:jc w:val="both"/>
        <w:rPr>
          <w:b/>
          <w:bCs/>
        </w:rPr>
      </w:pPr>
    </w:p>
    <w:p w:rsidR="00413A79" w:rsidRDefault="00413A79" w:rsidP="006D43E5">
      <w:pPr>
        <w:pStyle w:val="Default"/>
        <w:spacing w:line="360" w:lineRule="auto"/>
        <w:jc w:val="both"/>
        <w:rPr>
          <w:b/>
          <w:bCs/>
        </w:rPr>
      </w:pPr>
    </w:p>
    <w:p w:rsidR="000C5444" w:rsidRPr="00D230B9" w:rsidRDefault="001D1640" w:rsidP="006D43E5">
      <w:pPr>
        <w:pStyle w:val="Default"/>
        <w:spacing w:line="360" w:lineRule="auto"/>
        <w:jc w:val="both"/>
      </w:pPr>
      <w:r w:rsidRPr="00D230B9">
        <w:rPr>
          <w:b/>
          <w:bCs/>
        </w:rPr>
        <w:lastRenderedPageBreak/>
        <w:t xml:space="preserve">Qeybta </w:t>
      </w:r>
      <w:r w:rsidR="00650136" w:rsidRPr="00D230B9">
        <w:rPr>
          <w:b/>
          <w:bCs/>
        </w:rPr>
        <w:t>9</w:t>
      </w:r>
      <w:r w:rsidR="000C5444" w:rsidRPr="00D230B9">
        <w:rPr>
          <w:b/>
          <w:bCs/>
        </w:rPr>
        <w:t xml:space="preserve">: </w:t>
      </w:r>
      <w:r w:rsidRPr="00D230B9">
        <w:rPr>
          <w:b/>
          <w:bCs/>
        </w:rPr>
        <w:t>Siyaasadda Shaqaale Haysashada,Dalacsiinta iyo Dib u Celinta</w:t>
      </w:r>
      <w:r w:rsidR="000C5444" w:rsidRPr="00D230B9">
        <w:rPr>
          <w:b/>
          <w:bCs/>
        </w:rPr>
        <w:t xml:space="preserve"> </w:t>
      </w:r>
    </w:p>
    <w:p w:rsidR="00143CCB" w:rsidRPr="00D230B9" w:rsidRDefault="00143CCB" w:rsidP="006D43E5">
      <w:pPr>
        <w:pStyle w:val="Default"/>
        <w:spacing w:line="360" w:lineRule="auto"/>
        <w:jc w:val="both"/>
        <w:rPr>
          <w:b/>
        </w:rPr>
      </w:pPr>
      <w:r w:rsidRPr="00D230B9">
        <w:rPr>
          <w:b/>
        </w:rPr>
        <w:t>9.1</w:t>
      </w:r>
      <w:r w:rsidR="00065BEE" w:rsidRPr="00D230B9">
        <w:rPr>
          <w:b/>
        </w:rPr>
        <w:t xml:space="preserve"> </w:t>
      </w:r>
      <w:r w:rsidR="001D1640" w:rsidRPr="00D230B9">
        <w:rPr>
          <w:b/>
        </w:rPr>
        <w:t>Dalacsiinta</w:t>
      </w:r>
      <w:r w:rsidRPr="00D230B9">
        <w:rPr>
          <w:b/>
        </w:rPr>
        <w:t>.</w:t>
      </w:r>
    </w:p>
    <w:p w:rsidR="001D1640" w:rsidRPr="00D230B9" w:rsidRDefault="001D1640" w:rsidP="006D43E5">
      <w:pPr>
        <w:pStyle w:val="Default"/>
        <w:spacing w:line="360" w:lineRule="auto"/>
        <w:jc w:val="both"/>
      </w:pPr>
      <w:r w:rsidRPr="00D230B9">
        <w:t xml:space="preserve">Dalacsiintu waa marxalad qofka shaqaalaha ah kor loogu dalacsiiyo darajo cusub oo ka sarreysa tan uu markaas hayo. Taasi waxay noqon kartaa ayadoo la marayo hanaanka tartanka shaqaalaysiinta caadiga ah ama si khaas ah in loogu abaal mariyo boos ka sarreeya kan uu qofku joogo markaas. Shaqaalaha loo dalacsiiyey inay qabtaan mas'uuliyad ka sarreysa tan ay markaas hayaan, waxaa laga qaaday darajo  waxaana loo dalacsiiyey darajo ka sarreysa. Shaqaalaha waxaa la dalacsiin karaa markii uu booskiisa joogo ugu yaraan labo sano. </w:t>
      </w:r>
      <w:r w:rsidR="00E34342" w:rsidRPr="00D230B9">
        <w:t>Qofka shaqaalaha ah ee qaata hal sano oo tababar xirfadeed oo shaqadiisa la xiriira, waa loo tixgalinayaa waxayna la mid noqonaysaa qof labo sano booskaas soo hayey.</w:t>
      </w:r>
    </w:p>
    <w:p w:rsidR="00F77966" w:rsidRPr="00D230B9" w:rsidRDefault="00F77966" w:rsidP="006D43E5">
      <w:pPr>
        <w:pStyle w:val="Default"/>
        <w:spacing w:line="360" w:lineRule="auto"/>
        <w:jc w:val="both"/>
      </w:pPr>
    </w:p>
    <w:p w:rsidR="00991D6B" w:rsidRPr="00D230B9" w:rsidRDefault="000C5444" w:rsidP="006D43E5">
      <w:pPr>
        <w:pStyle w:val="Default"/>
        <w:spacing w:line="360" w:lineRule="auto"/>
        <w:jc w:val="both"/>
      </w:pPr>
      <w:r w:rsidRPr="00D230B9">
        <w:t xml:space="preserve"> </w:t>
      </w:r>
      <w:r w:rsidR="00991D6B" w:rsidRPr="00D230B9">
        <w:rPr>
          <w:b/>
        </w:rPr>
        <w:t xml:space="preserve">9.2. </w:t>
      </w:r>
      <w:r w:rsidR="00E34342" w:rsidRPr="00D230B9">
        <w:rPr>
          <w:b/>
        </w:rPr>
        <w:t>Haysashada shaqaalaha</w:t>
      </w:r>
      <w:r w:rsidR="00991D6B" w:rsidRPr="00D230B9">
        <w:t>.</w:t>
      </w:r>
    </w:p>
    <w:p w:rsidR="00E34342" w:rsidRPr="00D230B9" w:rsidRDefault="00E34342" w:rsidP="006D43E5">
      <w:pPr>
        <w:pStyle w:val="Default"/>
        <w:spacing w:line="360" w:lineRule="auto"/>
        <w:jc w:val="both"/>
      </w:pPr>
      <w:r w:rsidRPr="00D230B9">
        <w:t xml:space="preserve">Wasaaradda </w:t>
      </w:r>
      <w:r w:rsidR="00F77966" w:rsidRPr="00D230B9">
        <w:t>W</w:t>
      </w:r>
      <w:r w:rsidRPr="00D230B9">
        <w:t xml:space="preserve">axbarashada iyo </w:t>
      </w:r>
      <w:r w:rsidR="00F77966" w:rsidRPr="00D230B9">
        <w:t>T</w:t>
      </w:r>
      <w:r w:rsidRPr="00D230B9">
        <w:t xml:space="preserve">acliinta </w:t>
      </w:r>
      <w:r w:rsidR="00F77966" w:rsidRPr="00D230B9">
        <w:t>S</w:t>
      </w:r>
      <w:r w:rsidRPr="00D230B9">
        <w:t xml:space="preserve">are, waxay leedahay siyaalo badan oo ay ku ceshanayso shaqaalaheeda muunadda ah. Hoos waxaa ku xusan qodobada ay ugu talo gashay </w:t>
      </w:r>
      <w:r w:rsidR="0096257C" w:rsidRPr="00D230B9">
        <w:t>W</w:t>
      </w:r>
      <w:r w:rsidRPr="00D230B9">
        <w:t>asaaraddu inay ku ceshato shaqaalaheeda:</w:t>
      </w:r>
    </w:p>
    <w:p w:rsidR="00E34342" w:rsidRPr="00D230B9" w:rsidRDefault="00E34342" w:rsidP="00DE761C">
      <w:pPr>
        <w:pStyle w:val="Default"/>
        <w:numPr>
          <w:ilvl w:val="0"/>
          <w:numId w:val="21"/>
        </w:numPr>
        <w:spacing w:line="360" w:lineRule="auto"/>
        <w:jc w:val="both"/>
      </w:pPr>
      <w:r w:rsidRPr="00D230B9">
        <w:t>Hanaanka abaal marinta si loo hayo shaqaalaha xirfadleyda ah.</w:t>
      </w:r>
    </w:p>
    <w:p w:rsidR="00E34342" w:rsidRPr="00D230B9" w:rsidRDefault="00E34342" w:rsidP="00DE761C">
      <w:pPr>
        <w:pStyle w:val="Default"/>
        <w:numPr>
          <w:ilvl w:val="0"/>
          <w:numId w:val="21"/>
        </w:numPr>
        <w:spacing w:line="360" w:lineRule="auto"/>
        <w:jc w:val="both"/>
      </w:pPr>
      <w:r w:rsidRPr="00D230B9">
        <w:t>Ixtiraam iyo aqoonsi shaqaalaha waxqabadkooda.</w:t>
      </w:r>
    </w:p>
    <w:p w:rsidR="0071366D" w:rsidRPr="00D230B9" w:rsidRDefault="00E34342" w:rsidP="00DE761C">
      <w:pPr>
        <w:pStyle w:val="Default"/>
        <w:numPr>
          <w:ilvl w:val="0"/>
          <w:numId w:val="21"/>
        </w:numPr>
        <w:spacing w:line="360" w:lineRule="auto"/>
        <w:jc w:val="both"/>
      </w:pPr>
      <w:r w:rsidRPr="00D230B9">
        <w:t>Hirgelinta Fursado tababar si loo kobciyo kartida iyo xirfadaha shaqaalaha</w:t>
      </w:r>
      <w:r w:rsidR="0071366D" w:rsidRPr="00D230B9">
        <w:t>.</w:t>
      </w:r>
    </w:p>
    <w:p w:rsidR="00E34342" w:rsidRPr="00D230B9" w:rsidRDefault="00E34342" w:rsidP="00DE761C">
      <w:pPr>
        <w:pStyle w:val="Default"/>
        <w:numPr>
          <w:ilvl w:val="0"/>
          <w:numId w:val="21"/>
        </w:numPr>
        <w:spacing w:line="360" w:lineRule="auto"/>
        <w:jc w:val="both"/>
      </w:pPr>
      <w:r w:rsidRPr="00D230B9">
        <w:t xml:space="preserve">Hibeynta Fursado deeqo waxbarasho </w:t>
      </w:r>
      <w:r w:rsidR="00380EA6" w:rsidRPr="00D230B9">
        <w:t>oo loogu talo galo shaqaalaha.</w:t>
      </w:r>
    </w:p>
    <w:p w:rsidR="00380EA6" w:rsidRPr="00D230B9" w:rsidRDefault="00380EA6" w:rsidP="00DE761C">
      <w:pPr>
        <w:pStyle w:val="Default"/>
        <w:numPr>
          <w:ilvl w:val="0"/>
          <w:numId w:val="21"/>
        </w:numPr>
        <w:spacing w:line="360" w:lineRule="auto"/>
        <w:jc w:val="both"/>
      </w:pPr>
      <w:r w:rsidRPr="00D230B9">
        <w:t>Hirgelinta faa'iidooyin dheeri ah sida; fasax sanadle ah, fasax xanuun, fasaxa maalmaha faystada, fasaxa waxbarasho, fasax mushahar la'aan ah iyo iwm.</w:t>
      </w:r>
    </w:p>
    <w:p w:rsidR="00CE3F82" w:rsidRPr="00D230B9" w:rsidRDefault="000F58AD" w:rsidP="006D43E5">
      <w:pPr>
        <w:pStyle w:val="Default"/>
        <w:jc w:val="both"/>
        <w:rPr>
          <w:b/>
        </w:rPr>
      </w:pPr>
      <w:r w:rsidRPr="00D230B9">
        <w:rPr>
          <w:b/>
        </w:rPr>
        <w:t>9.3</w:t>
      </w:r>
      <w:r w:rsidR="00EE74DE" w:rsidRPr="00D230B9">
        <w:rPr>
          <w:b/>
        </w:rPr>
        <w:t xml:space="preserve">. </w:t>
      </w:r>
      <w:r w:rsidR="007E4805" w:rsidRPr="00D230B9">
        <w:rPr>
          <w:b/>
        </w:rPr>
        <w:t>Dib u celin/hoos u dhig</w:t>
      </w:r>
      <w:r w:rsidR="00EE74DE" w:rsidRPr="00D230B9">
        <w:rPr>
          <w:b/>
        </w:rPr>
        <w:t>.</w:t>
      </w:r>
    </w:p>
    <w:p w:rsidR="007E4805" w:rsidRPr="00D230B9" w:rsidRDefault="007E4805" w:rsidP="007576A5">
      <w:pPr>
        <w:pStyle w:val="Default"/>
        <w:spacing w:after="240" w:line="360" w:lineRule="auto"/>
        <w:jc w:val="both"/>
      </w:pPr>
      <w:r w:rsidRPr="00D230B9">
        <w:t>Dib u celintu waa marxalad qofka shaqaalaha ah hoos loo celiyo darajo mida uu markaas joogo ka hoosaysa sabab la xiriirta awoodiisa waxqabad ama dhaqan shaqada dhaawac ku ah oo uu sameeyey isla markaana anshax marin lagu qaaday</w:t>
      </w:r>
      <w:r w:rsidR="0096257C" w:rsidRPr="00D230B9">
        <w:t>. Wasaaradda W</w:t>
      </w:r>
      <w:r w:rsidRPr="00D230B9">
        <w:t>axbarashada i</w:t>
      </w:r>
      <w:r w:rsidR="0096257C" w:rsidRPr="00D230B9">
        <w:t>yo Tacliinta S</w:t>
      </w:r>
      <w:r w:rsidRPr="00D230B9">
        <w:t>are waxay leedahay gud</w:t>
      </w:r>
      <w:r w:rsidR="0096257C" w:rsidRPr="00D230B9">
        <w:t>d</w:t>
      </w:r>
      <w:r w:rsidRPr="00D230B9">
        <w:t xml:space="preserve">iga dalacsiinta iyo anshax marinta </w:t>
      </w:r>
      <w:r w:rsidR="008A22F2" w:rsidRPr="00D230B9">
        <w:t xml:space="preserve">oo la tacaamuli doona arimahaas ayagoo la tashanaya </w:t>
      </w:r>
      <w:r w:rsidR="00931220" w:rsidRPr="00D230B9">
        <w:t>W</w:t>
      </w:r>
      <w:r w:rsidR="008A22F2" w:rsidRPr="00D230B9">
        <w:t xml:space="preserve">asiirka </w:t>
      </w:r>
      <w:r w:rsidR="0096257C" w:rsidRPr="00D230B9">
        <w:t>W</w:t>
      </w:r>
      <w:r w:rsidR="008A22F2" w:rsidRPr="00D230B9">
        <w:t xml:space="preserve">asaaradda </w:t>
      </w:r>
      <w:r w:rsidR="0096257C" w:rsidRPr="00D230B9">
        <w:t>W</w:t>
      </w:r>
      <w:r w:rsidR="008A22F2" w:rsidRPr="00D230B9">
        <w:t xml:space="preserve">axbarashadda iyo </w:t>
      </w:r>
      <w:r w:rsidR="0096257C" w:rsidRPr="00D230B9">
        <w:t>T</w:t>
      </w:r>
      <w:r w:rsidR="008A22F2" w:rsidRPr="00D230B9">
        <w:t xml:space="preserve">acliinta </w:t>
      </w:r>
      <w:r w:rsidR="0096257C" w:rsidRPr="00D230B9">
        <w:t>S</w:t>
      </w:r>
      <w:r w:rsidR="008A22F2" w:rsidRPr="00D230B9">
        <w:t>are.</w:t>
      </w:r>
    </w:p>
    <w:p w:rsidR="00EE74DE" w:rsidRPr="00D230B9" w:rsidRDefault="000F58AD" w:rsidP="006D43E5">
      <w:pPr>
        <w:pStyle w:val="Default"/>
        <w:spacing w:line="360" w:lineRule="auto"/>
        <w:jc w:val="both"/>
      </w:pPr>
      <w:r w:rsidRPr="00D230B9">
        <w:rPr>
          <w:b/>
        </w:rPr>
        <w:t>9.4</w:t>
      </w:r>
      <w:r w:rsidR="00EE74DE" w:rsidRPr="00D230B9">
        <w:rPr>
          <w:b/>
        </w:rPr>
        <w:t>.</w:t>
      </w:r>
      <w:r w:rsidR="00123D0B" w:rsidRPr="00D230B9">
        <w:rPr>
          <w:b/>
        </w:rPr>
        <w:t>Gud</w:t>
      </w:r>
      <w:r w:rsidR="00511A05" w:rsidRPr="00D230B9">
        <w:rPr>
          <w:b/>
        </w:rPr>
        <w:t>d</w:t>
      </w:r>
      <w:r w:rsidR="00123D0B" w:rsidRPr="00D230B9">
        <w:rPr>
          <w:b/>
        </w:rPr>
        <w:t>iga Dalacsiinta iyo Dib u celinta Shaqaalaha</w:t>
      </w:r>
      <w:r w:rsidR="00EE74DE" w:rsidRPr="00D230B9">
        <w:rPr>
          <w:b/>
        </w:rPr>
        <w:t>.</w:t>
      </w:r>
    </w:p>
    <w:p w:rsidR="00123D0B" w:rsidRPr="00D230B9" w:rsidRDefault="00123D0B" w:rsidP="006D43E5">
      <w:pPr>
        <w:pStyle w:val="Default"/>
        <w:spacing w:line="360" w:lineRule="auto"/>
        <w:jc w:val="both"/>
      </w:pPr>
      <w:r w:rsidRPr="00D230B9">
        <w:t>Gud</w:t>
      </w:r>
      <w:r w:rsidR="007576A5" w:rsidRPr="00D230B9">
        <w:t>d</w:t>
      </w:r>
      <w:r w:rsidRPr="00D230B9">
        <w:t xml:space="preserve">iga </w:t>
      </w:r>
      <w:r w:rsidR="00337579" w:rsidRPr="00D230B9">
        <w:t>dalacsiinta iyo d</w:t>
      </w:r>
      <w:r w:rsidRPr="00D230B9">
        <w:t>ib u celinta Shaqaalahu, wuxuu ka koobnaan doonaa;</w:t>
      </w:r>
    </w:p>
    <w:p w:rsidR="00123D0B" w:rsidRPr="00D230B9" w:rsidRDefault="00123D0B" w:rsidP="00DE761C">
      <w:pPr>
        <w:pStyle w:val="Default"/>
        <w:numPr>
          <w:ilvl w:val="0"/>
          <w:numId w:val="12"/>
        </w:numPr>
        <w:spacing w:line="360" w:lineRule="auto"/>
        <w:jc w:val="both"/>
      </w:pPr>
      <w:r w:rsidRPr="00D230B9">
        <w:lastRenderedPageBreak/>
        <w:t xml:space="preserve">Agaasimaha guud ee Wasaaradda </w:t>
      </w:r>
      <w:r w:rsidR="00511A05" w:rsidRPr="00D230B9">
        <w:t>W</w:t>
      </w:r>
      <w:r w:rsidRPr="00D230B9">
        <w:t xml:space="preserve">axbarashada iyo </w:t>
      </w:r>
      <w:r w:rsidR="00511A05" w:rsidRPr="00D230B9">
        <w:t>T</w:t>
      </w:r>
      <w:r w:rsidRPr="00D230B9">
        <w:t xml:space="preserve">acliinta </w:t>
      </w:r>
      <w:r w:rsidR="00511A05" w:rsidRPr="00D230B9">
        <w:t>S</w:t>
      </w:r>
      <w:r w:rsidRPr="00D230B9">
        <w:t>are ama wakiilkiisa.</w:t>
      </w:r>
    </w:p>
    <w:p w:rsidR="00123D0B" w:rsidRPr="00D230B9" w:rsidRDefault="00123D0B" w:rsidP="00DE761C">
      <w:pPr>
        <w:pStyle w:val="Default"/>
        <w:numPr>
          <w:ilvl w:val="0"/>
          <w:numId w:val="12"/>
        </w:numPr>
        <w:spacing w:line="360" w:lineRule="auto"/>
        <w:jc w:val="both"/>
      </w:pPr>
      <w:r w:rsidRPr="00D230B9">
        <w:t>Agaasimaha Waaxda Shaqada iyo Shaqaalaha ama wakiilkiisa.</w:t>
      </w:r>
    </w:p>
    <w:p w:rsidR="00123D0B" w:rsidRPr="00D230B9" w:rsidRDefault="00123D0B" w:rsidP="00DE761C">
      <w:pPr>
        <w:pStyle w:val="Default"/>
        <w:numPr>
          <w:ilvl w:val="0"/>
          <w:numId w:val="12"/>
        </w:numPr>
        <w:spacing w:line="360" w:lineRule="auto"/>
        <w:jc w:val="both"/>
      </w:pPr>
      <w:r w:rsidRPr="00D230B9">
        <w:t>Qofka shaqaalaha ah waaxda uu ka tirsan yahay agaasimaheeda.</w:t>
      </w:r>
    </w:p>
    <w:p w:rsidR="00123D0B" w:rsidRPr="00D230B9" w:rsidRDefault="00123D0B" w:rsidP="00DE761C">
      <w:pPr>
        <w:pStyle w:val="Default"/>
        <w:numPr>
          <w:ilvl w:val="0"/>
          <w:numId w:val="12"/>
        </w:numPr>
        <w:spacing w:line="360" w:lineRule="auto"/>
        <w:jc w:val="both"/>
      </w:pPr>
      <w:r w:rsidRPr="00D230B9">
        <w:t>Wakiil ka socda Xafiiska shaqaalaha Rayidka ah</w:t>
      </w:r>
      <w:r w:rsidR="00355C96" w:rsidRPr="00D230B9">
        <w:t xml:space="preserve"> ee Dawladda Puntland</w:t>
      </w:r>
      <w:r w:rsidRPr="00D230B9">
        <w:t>.</w:t>
      </w:r>
    </w:p>
    <w:p w:rsidR="00123D0B" w:rsidRPr="00D230B9" w:rsidRDefault="00123D0B" w:rsidP="00B10110">
      <w:pPr>
        <w:pStyle w:val="Default"/>
        <w:numPr>
          <w:ilvl w:val="0"/>
          <w:numId w:val="12"/>
        </w:numPr>
        <w:spacing w:after="240" w:line="360" w:lineRule="auto"/>
        <w:jc w:val="both"/>
      </w:pPr>
      <w:r w:rsidRPr="00D230B9">
        <w:t xml:space="preserve">Qof dumar ah oo ka socota </w:t>
      </w:r>
      <w:r w:rsidR="00355C96" w:rsidRPr="00D230B9">
        <w:t>W</w:t>
      </w:r>
      <w:r w:rsidRPr="00D230B9">
        <w:t xml:space="preserve">asaaradda </w:t>
      </w:r>
      <w:r w:rsidR="00355C96" w:rsidRPr="00D230B9">
        <w:t>W</w:t>
      </w:r>
      <w:r w:rsidRPr="00D230B9">
        <w:t xml:space="preserve">axbarashada lana door bidayo inay </w:t>
      </w:r>
      <w:r w:rsidR="00184363" w:rsidRPr="00D230B9">
        <w:t xml:space="preserve">ka tirsan tahay </w:t>
      </w:r>
      <w:r w:rsidRPr="00D230B9">
        <w:t>gud</w:t>
      </w:r>
      <w:r w:rsidR="00184363" w:rsidRPr="00D230B9">
        <w:t>d</w:t>
      </w:r>
      <w:r w:rsidRPr="00D230B9">
        <w:t>iga fulinta.</w:t>
      </w:r>
    </w:p>
    <w:p w:rsidR="008465F0" w:rsidRPr="00D230B9" w:rsidRDefault="00B10110" w:rsidP="006D43E5">
      <w:pPr>
        <w:pStyle w:val="Default"/>
        <w:spacing w:line="360" w:lineRule="auto"/>
        <w:jc w:val="both"/>
        <w:rPr>
          <w:b/>
          <w:bCs/>
        </w:rPr>
      </w:pPr>
      <w:r w:rsidRPr="00D230B9">
        <w:t>Dalacsiinta iyo h</w:t>
      </w:r>
      <w:r w:rsidR="0066495B" w:rsidRPr="00D230B9">
        <w:t xml:space="preserve">oos u celinta </w:t>
      </w:r>
      <w:r w:rsidR="00956EEA" w:rsidRPr="00D230B9">
        <w:t>S</w:t>
      </w:r>
      <w:r w:rsidR="0066495B" w:rsidRPr="00D230B9">
        <w:t>haqaalahaba, waxaa loola noqonayaa</w:t>
      </w:r>
      <w:r w:rsidR="004D120E" w:rsidRPr="00D230B9">
        <w:t xml:space="preserve"> go'aan ka gaaridooda,</w:t>
      </w:r>
      <w:r w:rsidR="00610AE4" w:rsidRPr="00D230B9">
        <w:t xml:space="preserve"> </w:t>
      </w:r>
      <w:r w:rsidR="004D120E" w:rsidRPr="00D230B9">
        <w:t>xeerarka Lr</w:t>
      </w:r>
      <w:r w:rsidR="0066495B" w:rsidRPr="00D230B9">
        <w:t>.5 (Law No.5), L</w:t>
      </w:r>
      <w:r w:rsidR="004D120E" w:rsidRPr="00D230B9">
        <w:t>r</w:t>
      </w:r>
      <w:r w:rsidR="0066495B" w:rsidRPr="00D230B9">
        <w:t>.11(Law no.11) iyo L</w:t>
      </w:r>
      <w:r w:rsidR="004D120E" w:rsidRPr="00D230B9">
        <w:t>r</w:t>
      </w:r>
      <w:r w:rsidR="0066495B" w:rsidRPr="00D230B9">
        <w:t xml:space="preserve">.65 (Law no.65) wixii tixraac dheeraad ah u baahda, go'aamada la qaatana waxaa lagu keydin doonaa galka qofka shaqaalaha ah ee </w:t>
      </w:r>
      <w:r w:rsidR="004C1188" w:rsidRPr="00D230B9">
        <w:t>X</w:t>
      </w:r>
      <w:r w:rsidR="0066495B" w:rsidRPr="00D230B9">
        <w:t xml:space="preserve">afiiska </w:t>
      </w:r>
      <w:r w:rsidR="004C1188" w:rsidRPr="00D230B9">
        <w:t>W</w:t>
      </w:r>
      <w:r w:rsidR="0066495B" w:rsidRPr="00D230B9">
        <w:t xml:space="preserve">aaxda </w:t>
      </w:r>
      <w:r w:rsidR="004C1188" w:rsidRPr="00D230B9">
        <w:t>S</w:t>
      </w:r>
      <w:r w:rsidR="0066495B" w:rsidRPr="00D230B9">
        <w:t xml:space="preserve">haqada iyo </w:t>
      </w:r>
      <w:r w:rsidR="004C1188" w:rsidRPr="00D230B9">
        <w:t>S</w:t>
      </w:r>
      <w:r w:rsidR="0066495B" w:rsidRPr="00D230B9">
        <w:t>haqaalaha yaal.</w:t>
      </w:r>
    </w:p>
    <w:p w:rsidR="008465F0" w:rsidRPr="00D230B9" w:rsidRDefault="008465F0" w:rsidP="006D43E5">
      <w:pPr>
        <w:pStyle w:val="Default"/>
        <w:spacing w:line="360" w:lineRule="auto"/>
        <w:jc w:val="both"/>
        <w:rPr>
          <w:b/>
          <w:bCs/>
        </w:rPr>
      </w:pPr>
    </w:p>
    <w:p w:rsidR="000C5444" w:rsidRPr="00D230B9" w:rsidRDefault="00C91C0E" w:rsidP="006D43E5">
      <w:pPr>
        <w:pStyle w:val="Default"/>
        <w:spacing w:line="360" w:lineRule="auto"/>
        <w:jc w:val="both"/>
        <w:rPr>
          <w:b/>
          <w:bCs/>
        </w:rPr>
      </w:pPr>
      <w:r w:rsidRPr="00D230B9">
        <w:rPr>
          <w:b/>
          <w:bCs/>
        </w:rPr>
        <w:t>Qeybta</w:t>
      </w:r>
      <w:r w:rsidR="00964CDD" w:rsidRPr="00D230B9">
        <w:rPr>
          <w:b/>
          <w:bCs/>
        </w:rPr>
        <w:t xml:space="preserve"> 1</w:t>
      </w:r>
      <w:r w:rsidR="00650136" w:rsidRPr="00D230B9">
        <w:rPr>
          <w:b/>
          <w:bCs/>
        </w:rPr>
        <w:t>0</w:t>
      </w:r>
      <w:r w:rsidR="000C5444" w:rsidRPr="00D230B9">
        <w:rPr>
          <w:b/>
          <w:bCs/>
        </w:rPr>
        <w:t xml:space="preserve">: </w:t>
      </w:r>
      <w:r w:rsidRPr="00D230B9">
        <w:rPr>
          <w:b/>
          <w:bCs/>
        </w:rPr>
        <w:t>Siyaasadda Bedalka Shaqaalaha.</w:t>
      </w:r>
      <w:r w:rsidR="000C5444" w:rsidRPr="00D230B9">
        <w:rPr>
          <w:b/>
          <w:bCs/>
        </w:rPr>
        <w:t xml:space="preserve"> </w:t>
      </w:r>
    </w:p>
    <w:p w:rsidR="00C91C0E" w:rsidRPr="00D230B9" w:rsidRDefault="00C91C0E" w:rsidP="008D0FAB">
      <w:pPr>
        <w:pStyle w:val="Default"/>
        <w:spacing w:after="240" w:line="360" w:lineRule="auto"/>
        <w:jc w:val="both"/>
        <w:rPr>
          <w:bCs/>
        </w:rPr>
      </w:pPr>
      <w:r w:rsidRPr="00D230B9">
        <w:rPr>
          <w:bCs/>
        </w:rPr>
        <w:t>Shaqaalaha waa la bedeli karaa, waax baa laga bedeli karaa</w:t>
      </w:r>
      <w:r w:rsidR="001F4C42" w:rsidRPr="00D230B9">
        <w:rPr>
          <w:bCs/>
        </w:rPr>
        <w:t>,</w:t>
      </w:r>
      <w:r w:rsidRPr="00D230B9">
        <w:rPr>
          <w:bCs/>
        </w:rPr>
        <w:t xml:space="preserve"> waax kalena waa loo bedeli karaa ama </w:t>
      </w:r>
      <w:r w:rsidR="001F4C42" w:rsidRPr="00D230B9">
        <w:rPr>
          <w:bCs/>
        </w:rPr>
        <w:t>Gobol baa laga bedeli karaa,</w:t>
      </w:r>
      <w:r w:rsidRPr="00D230B9">
        <w:rPr>
          <w:bCs/>
        </w:rPr>
        <w:t xml:space="preserve"> </w:t>
      </w:r>
      <w:r w:rsidR="001F4C42" w:rsidRPr="00D230B9">
        <w:rPr>
          <w:bCs/>
        </w:rPr>
        <w:t xml:space="preserve">Gobol </w:t>
      </w:r>
      <w:r w:rsidRPr="00D230B9">
        <w:rPr>
          <w:bCs/>
        </w:rPr>
        <w:t xml:space="preserve"> kalena waa loo bedeli karaa </w:t>
      </w:r>
      <w:r w:rsidR="001F4C42" w:rsidRPr="00D230B9">
        <w:rPr>
          <w:bCs/>
        </w:rPr>
        <w:t>W</w:t>
      </w:r>
      <w:r w:rsidRPr="00D230B9">
        <w:rPr>
          <w:bCs/>
        </w:rPr>
        <w:t xml:space="preserve">asaaradda </w:t>
      </w:r>
      <w:r w:rsidR="001F4C42" w:rsidRPr="00D230B9">
        <w:rPr>
          <w:bCs/>
        </w:rPr>
        <w:t>W</w:t>
      </w:r>
      <w:r w:rsidRPr="00D230B9">
        <w:rPr>
          <w:bCs/>
        </w:rPr>
        <w:t xml:space="preserve">axbarashada iyo </w:t>
      </w:r>
      <w:r w:rsidR="006D5305" w:rsidRPr="00D230B9">
        <w:rPr>
          <w:bCs/>
        </w:rPr>
        <w:t>T</w:t>
      </w:r>
      <w:r w:rsidRPr="00D230B9">
        <w:rPr>
          <w:bCs/>
        </w:rPr>
        <w:t xml:space="preserve">acliinta </w:t>
      </w:r>
      <w:r w:rsidR="006D5305" w:rsidRPr="00D230B9">
        <w:rPr>
          <w:bCs/>
        </w:rPr>
        <w:t>S</w:t>
      </w:r>
      <w:r w:rsidRPr="00D230B9">
        <w:rPr>
          <w:bCs/>
        </w:rPr>
        <w:t xml:space="preserve">are dhexdeeda, markii ay lagama maarmaan noqoto. </w:t>
      </w:r>
      <w:r w:rsidR="008D0FAB" w:rsidRPr="00D230B9">
        <w:rPr>
          <w:bCs/>
        </w:rPr>
        <w:t>D</w:t>
      </w:r>
      <w:r w:rsidRPr="00D230B9">
        <w:rPr>
          <w:bCs/>
        </w:rPr>
        <w:t xml:space="preserve">amaca in la bedelo qof shaqaale ah, wuxuu ka imaan karaa dhanka shaqaalaha ama dhanka madaxda </w:t>
      </w:r>
      <w:r w:rsidR="008D0FAB" w:rsidRPr="00D230B9">
        <w:rPr>
          <w:bCs/>
        </w:rPr>
        <w:t>W</w:t>
      </w:r>
      <w:r w:rsidRPr="00D230B9">
        <w:rPr>
          <w:bCs/>
        </w:rPr>
        <w:t>asaaradda</w:t>
      </w:r>
      <w:r w:rsidR="008D0FAB" w:rsidRPr="00D230B9">
        <w:rPr>
          <w:bCs/>
        </w:rPr>
        <w:t>,</w:t>
      </w:r>
      <w:r w:rsidRPr="00D230B9">
        <w:rPr>
          <w:bCs/>
        </w:rPr>
        <w:t xml:space="preserve"> laakiin waa inuu sabab macquul ah leeyahay.</w:t>
      </w:r>
      <w:r w:rsidR="008D0FAB" w:rsidRPr="00D230B9">
        <w:rPr>
          <w:bCs/>
        </w:rPr>
        <w:t xml:space="preserve"> </w:t>
      </w:r>
      <w:r w:rsidRPr="00D230B9">
        <w:rPr>
          <w:bCs/>
        </w:rPr>
        <w:t>Isla gud</w:t>
      </w:r>
      <w:r w:rsidR="008D0FAB" w:rsidRPr="00D230B9">
        <w:rPr>
          <w:bCs/>
        </w:rPr>
        <w:t>d</w:t>
      </w:r>
      <w:r w:rsidRPr="00D230B9">
        <w:rPr>
          <w:bCs/>
        </w:rPr>
        <w:t>igii dalacsiinta iyo dib u celinta shaqaalaha ayaa maamuli doona arinta wareejint</w:t>
      </w:r>
      <w:r w:rsidR="008D0FAB" w:rsidRPr="00D230B9">
        <w:rPr>
          <w:bCs/>
        </w:rPr>
        <w:t>a</w:t>
      </w:r>
      <w:r w:rsidRPr="00D230B9">
        <w:rPr>
          <w:bCs/>
        </w:rPr>
        <w:t>/ bedelka shaqaalaha.</w:t>
      </w:r>
    </w:p>
    <w:p w:rsidR="00C91C0E" w:rsidRPr="00D230B9" w:rsidRDefault="00C91C0E" w:rsidP="006D43E5">
      <w:pPr>
        <w:pStyle w:val="Default"/>
        <w:spacing w:line="360" w:lineRule="auto"/>
        <w:jc w:val="both"/>
      </w:pPr>
      <w:r w:rsidRPr="00D230B9">
        <w:rPr>
          <w:bCs/>
        </w:rPr>
        <w:t>In shaqaale la bedelo waxay ku imaan kartaa siyaalahaan soo socda:</w:t>
      </w:r>
    </w:p>
    <w:p w:rsidR="00C91C0E" w:rsidRPr="00D230B9" w:rsidRDefault="008D0FAB" w:rsidP="00DE761C">
      <w:pPr>
        <w:pStyle w:val="Default"/>
        <w:numPr>
          <w:ilvl w:val="0"/>
          <w:numId w:val="18"/>
        </w:numPr>
        <w:spacing w:line="360" w:lineRule="auto"/>
        <w:jc w:val="both"/>
      </w:pPr>
      <w:r w:rsidRPr="00D230B9">
        <w:t>H</w:t>
      </w:r>
      <w:r w:rsidR="00C91C0E" w:rsidRPr="00D230B9">
        <w:t>adii shaqaalaha la bedelayo uu dheeraad ku yahay waaxda uu markaas ka tirsan yahay loona bedelayo waax shaqaaluhu ku yar yihiin.</w:t>
      </w:r>
    </w:p>
    <w:p w:rsidR="008E7634" w:rsidRPr="00D230B9" w:rsidRDefault="008E7634" w:rsidP="00DE761C">
      <w:pPr>
        <w:pStyle w:val="Default"/>
        <w:numPr>
          <w:ilvl w:val="0"/>
          <w:numId w:val="18"/>
        </w:numPr>
        <w:spacing w:line="360" w:lineRule="auto"/>
        <w:jc w:val="both"/>
      </w:pPr>
      <w:r w:rsidRPr="00D230B9">
        <w:t>Hadii shaqaalaha baahi badan looga qabo waax ama meel kale aan ahayn mida uu markaas ka tirsan yahay</w:t>
      </w:r>
      <w:r w:rsidR="008D0FAB" w:rsidRPr="00D230B9">
        <w:t>,</w:t>
      </w:r>
      <w:r w:rsidRPr="00D230B9">
        <w:t xml:space="preserve"> sababtoo ah xirfaddiisa iyo aqoontiisa.</w:t>
      </w:r>
    </w:p>
    <w:p w:rsidR="008E7634" w:rsidRPr="00D230B9" w:rsidRDefault="008E7634" w:rsidP="00DE761C">
      <w:pPr>
        <w:pStyle w:val="Default"/>
        <w:numPr>
          <w:ilvl w:val="0"/>
          <w:numId w:val="18"/>
        </w:numPr>
        <w:spacing w:line="360" w:lineRule="auto"/>
        <w:jc w:val="both"/>
      </w:pPr>
      <w:r w:rsidRPr="00D230B9">
        <w:t xml:space="preserve">Hadii ay </w:t>
      </w:r>
      <w:r w:rsidR="0044559F" w:rsidRPr="00D230B9">
        <w:t>W</w:t>
      </w:r>
      <w:r w:rsidRPr="00D230B9">
        <w:t xml:space="preserve">asaaraddu u baahato inay qofkaas meel u badasho si u </w:t>
      </w:r>
      <w:r w:rsidR="0044559F" w:rsidRPr="00D230B9">
        <w:t>fuliyo</w:t>
      </w:r>
      <w:r w:rsidRPr="00D230B9">
        <w:t xml:space="preserve"> danteeda caamka ah.</w:t>
      </w:r>
    </w:p>
    <w:p w:rsidR="008E7634" w:rsidRPr="00D230B9" w:rsidRDefault="008E7634" w:rsidP="00637BA5">
      <w:pPr>
        <w:pStyle w:val="Default"/>
        <w:numPr>
          <w:ilvl w:val="0"/>
          <w:numId w:val="18"/>
        </w:numPr>
        <w:spacing w:after="240" w:line="360" w:lineRule="auto"/>
        <w:jc w:val="both"/>
      </w:pPr>
      <w:r w:rsidRPr="00D230B9">
        <w:t>Qofka shaqaalaha ah waa cods</w:t>
      </w:r>
      <w:r w:rsidR="00B45C85" w:rsidRPr="00D230B9">
        <w:t>an karaa in loo wareejiyo, waax</w:t>
      </w:r>
      <w:r w:rsidRPr="00D230B9">
        <w:t xml:space="preserve"> gaar ah ama meel kale oo aan ahayn meesha uu ka tirsan yahay, sababo la xiriira arimihiisa sha</w:t>
      </w:r>
      <w:r w:rsidR="00B17351" w:rsidRPr="00D230B9">
        <w:t>kh</w:t>
      </w:r>
      <w:r w:rsidR="00066B0D" w:rsidRPr="00D230B9">
        <w:t>siga ah, sida</w:t>
      </w:r>
      <w:r w:rsidRPr="00D230B9">
        <w:t xml:space="preserve"> inuu door bidayo inuu ku biiro waaxdaas sababtoo ah </w:t>
      </w:r>
      <w:r w:rsidRPr="00D230B9">
        <w:lastRenderedPageBreak/>
        <w:t>aqoontiisa ayaa la xiriirta shaqada waaxdaas ama sabab la xiriirta xaalado caafimaad.</w:t>
      </w:r>
    </w:p>
    <w:p w:rsidR="00CC0895" w:rsidRPr="00D230B9" w:rsidRDefault="00CC0895" w:rsidP="006D43E5">
      <w:pPr>
        <w:pStyle w:val="Default"/>
        <w:spacing w:line="360" w:lineRule="auto"/>
        <w:jc w:val="both"/>
      </w:pPr>
      <w:r w:rsidRPr="00D230B9">
        <w:t xml:space="preserve"> Bedelka shaqaaluhu w</w:t>
      </w:r>
      <w:r w:rsidR="003F7D03" w:rsidRPr="00D230B9">
        <w:t>uxuu</w:t>
      </w:r>
      <w:r w:rsidRPr="00D230B9">
        <w:t xml:space="preserve"> mar</w:t>
      </w:r>
      <w:r w:rsidR="007D303C" w:rsidRPr="00D230B9">
        <w:t>aa</w:t>
      </w:r>
      <w:r w:rsidRPr="00D230B9">
        <w:t xml:space="preserve"> </w:t>
      </w:r>
      <w:r w:rsidR="00BB4E64" w:rsidRPr="00D230B9">
        <w:t>nidaamka</w:t>
      </w:r>
      <w:r w:rsidRPr="00D230B9">
        <w:t xml:space="preserve"> soo socda;</w:t>
      </w:r>
    </w:p>
    <w:p w:rsidR="00CC0895" w:rsidRPr="00D230B9" w:rsidRDefault="00F85F04" w:rsidP="00DE761C">
      <w:pPr>
        <w:pStyle w:val="Default"/>
        <w:numPr>
          <w:ilvl w:val="0"/>
          <w:numId w:val="19"/>
        </w:numPr>
        <w:spacing w:line="360" w:lineRule="auto"/>
        <w:jc w:val="both"/>
      </w:pPr>
      <w:r w:rsidRPr="00D230B9">
        <w:t>Qofka shaqaalaha ah wuxuu  u soo gudbinayaa codsigiisa horjoogihiisa qoraal ahaan isagoo soo raacinaya faaf-faah</w:t>
      </w:r>
      <w:r w:rsidR="004D5CC1" w:rsidRPr="00D230B9">
        <w:t>in uu ku sababaynayo sababta uu</w:t>
      </w:r>
      <w:r w:rsidRPr="00D230B9">
        <w:t xml:space="preserve"> ugu baahan yahay bedelka ama </w:t>
      </w:r>
      <w:r w:rsidR="00637BA5" w:rsidRPr="00D230B9">
        <w:t>W</w:t>
      </w:r>
      <w:r w:rsidRPr="00D230B9">
        <w:t xml:space="preserve">asaaradda </w:t>
      </w:r>
      <w:r w:rsidR="00637BA5" w:rsidRPr="00D230B9">
        <w:t>W</w:t>
      </w:r>
      <w:r w:rsidRPr="00D230B9">
        <w:t xml:space="preserve">axbarashada iyo </w:t>
      </w:r>
      <w:r w:rsidR="00637BA5" w:rsidRPr="00D230B9">
        <w:t>T</w:t>
      </w:r>
      <w:r w:rsidRPr="00D230B9">
        <w:t xml:space="preserve">acliinta </w:t>
      </w:r>
      <w:r w:rsidR="00637BA5" w:rsidRPr="00D230B9">
        <w:t>S</w:t>
      </w:r>
      <w:r w:rsidRPr="00D230B9">
        <w:t>are baa soo jeedinaysa codsi ay kaga dalbanayso qofka shaqaalaha ah in la bedelo.</w:t>
      </w:r>
    </w:p>
    <w:p w:rsidR="00F85F04" w:rsidRPr="00D230B9" w:rsidRDefault="00F85F04" w:rsidP="0095537D">
      <w:pPr>
        <w:pStyle w:val="Default"/>
        <w:numPr>
          <w:ilvl w:val="0"/>
          <w:numId w:val="19"/>
        </w:numPr>
        <w:spacing w:after="240" w:line="360" w:lineRule="auto"/>
        <w:jc w:val="both"/>
      </w:pPr>
      <w:r w:rsidRPr="00D230B9">
        <w:t>Marka dib loo eego</w:t>
      </w:r>
      <w:r w:rsidR="00D712C8" w:rsidRPr="00D230B9">
        <w:t xml:space="preserve"> codsigiisa</w:t>
      </w:r>
      <w:r w:rsidRPr="00D230B9">
        <w:t>, hadii ay jiraan fursad</w:t>
      </w:r>
      <w:r w:rsidR="00BA1840" w:rsidRPr="00D230B9">
        <w:t>o</w:t>
      </w:r>
      <w:r w:rsidRPr="00D230B9">
        <w:t xml:space="preserve"> boosas la mid ah booska la codsaday, gud</w:t>
      </w:r>
      <w:r w:rsidR="00C13973" w:rsidRPr="00D230B9">
        <w:t>d</w:t>
      </w:r>
      <w:r w:rsidRPr="00D230B9">
        <w:t>igu way ka talo bixin</w:t>
      </w:r>
      <w:r w:rsidR="00C13973" w:rsidRPr="00D230B9">
        <w:t>,</w:t>
      </w:r>
      <w:r w:rsidRPr="00D230B9">
        <w:t xml:space="preserve"> waxayna u gudbinayaan </w:t>
      </w:r>
      <w:r w:rsidR="00BA1840" w:rsidRPr="00D230B9">
        <w:t>W</w:t>
      </w:r>
      <w:r w:rsidRPr="00D230B9">
        <w:t xml:space="preserve">asiirka si uu u saxiixo. Marka </w:t>
      </w:r>
      <w:r w:rsidR="00C72AF2" w:rsidRPr="00D230B9">
        <w:t>nidaamkaas</w:t>
      </w:r>
      <w:r w:rsidRPr="00D230B9">
        <w:t xml:space="preserve"> sare la soo maro, </w:t>
      </w:r>
      <w:r w:rsidR="00C433E6" w:rsidRPr="00D230B9">
        <w:t>W</w:t>
      </w:r>
      <w:r w:rsidRPr="00D230B9">
        <w:t xml:space="preserve">aaxda </w:t>
      </w:r>
      <w:r w:rsidR="00C433E6" w:rsidRPr="00D230B9">
        <w:t>S</w:t>
      </w:r>
      <w:r w:rsidRPr="00D230B9">
        <w:t xml:space="preserve">haqada iyo </w:t>
      </w:r>
      <w:r w:rsidR="00C433E6" w:rsidRPr="00D230B9">
        <w:t>S</w:t>
      </w:r>
      <w:r w:rsidRPr="00D230B9">
        <w:t>haqaaluhu waxay xaqiijin in dha</w:t>
      </w:r>
      <w:r w:rsidR="004D5CC1" w:rsidRPr="00D230B9">
        <w:t>m</w:t>
      </w:r>
      <w:r w:rsidRPr="00D230B9">
        <w:t>maan waxyaalihii loo baahnaa la maray</w:t>
      </w:r>
      <w:r w:rsidR="00F35032" w:rsidRPr="00D230B9">
        <w:t xml:space="preserve">, </w:t>
      </w:r>
      <w:r w:rsidRPr="00D230B9">
        <w:t xml:space="preserve"> isla markaana way keydin qoraaladaas kala duwan.</w:t>
      </w:r>
    </w:p>
    <w:p w:rsidR="00D96927" w:rsidRPr="00D230B9" w:rsidRDefault="009A26B3" w:rsidP="006D43E5">
      <w:pPr>
        <w:pStyle w:val="Default"/>
        <w:spacing w:line="360" w:lineRule="auto"/>
        <w:jc w:val="both"/>
      </w:pPr>
      <w:r w:rsidRPr="00D230B9">
        <w:rPr>
          <w:b/>
          <w:bCs/>
        </w:rPr>
        <w:t>Qeybta</w:t>
      </w:r>
      <w:r w:rsidR="00650136" w:rsidRPr="00D230B9">
        <w:rPr>
          <w:b/>
          <w:bCs/>
        </w:rPr>
        <w:t xml:space="preserve"> 11</w:t>
      </w:r>
      <w:r w:rsidR="00D96927" w:rsidRPr="00D230B9">
        <w:rPr>
          <w:b/>
          <w:bCs/>
        </w:rPr>
        <w:t xml:space="preserve">: </w:t>
      </w:r>
      <w:r w:rsidRPr="00D230B9">
        <w:rPr>
          <w:b/>
          <w:bCs/>
        </w:rPr>
        <w:t>Anshaxa iyo Cabashooyinka</w:t>
      </w:r>
      <w:r w:rsidR="00D96927" w:rsidRPr="00D230B9">
        <w:rPr>
          <w:b/>
          <w:bCs/>
        </w:rPr>
        <w:t xml:space="preserve"> </w:t>
      </w:r>
    </w:p>
    <w:p w:rsidR="00D96927" w:rsidRPr="00D230B9" w:rsidRDefault="00650136" w:rsidP="006D43E5">
      <w:pPr>
        <w:pStyle w:val="Default"/>
        <w:spacing w:line="360" w:lineRule="auto"/>
        <w:jc w:val="both"/>
        <w:rPr>
          <w:b/>
        </w:rPr>
      </w:pPr>
      <w:r w:rsidRPr="00D230B9">
        <w:rPr>
          <w:b/>
        </w:rPr>
        <w:t>11</w:t>
      </w:r>
      <w:r w:rsidR="00D96927" w:rsidRPr="00D230B9">
        <w:rPr>
          <w:b/>
        </w:rPr>
        <w:t xml:space="preserve">.1 </w:t>
      </w:r>
      <w:r w:rsidR="00B86F2C" w:rsidRPr="00D230B9">
        <w:rPr>
          <w:b/>
        </w:rPr>
        <w:t>Fikradda Anshax</w:t>
      </w:r>
      <w:r w:rsidR="004D5CC1" w:rsidRPr="00D230B9">
        <w:rPr>
          <w:b/>
        </w:rPr>
        <w:t xml:space="preserve"> </w:t>
      </w:r>
      <w:r w:rsidR="00B86F2C" w:rsidRPr="00D230B9">
        <w:rPr>
          <w:b/>
        </w:rPr>
        <w:t>marinta iyo Cabashooyinka</w:t>
      </w:r>
      <w:r w:rsidR="00D96927" w:rsidRPr="00D230B9">
        <w:rPr>
          <w:b/>
        </w:rPr>
        <w:t>.</w:t>
      </w:r>
    </w:p>
    <w:p w:rsidR="002B4ACA" w:rsidRPr="00D230B9" w:rsidRDefault="002B4ACA" w:rsidP="006D43E5">
      <w:pPr>
        <w:pStyle w:val="Default"/>
        <w:spacing w:line="360" w:lineRule="auto"/>
        <w:jc w:val="both"/>
      </w:pPr>
      <w:r w:rsidRPr="00D230B9">
        <w:t xml:space="preserve">Markii uu qofku heshiis la galo </w:t>
      </w:r>
      <w:r w:rsidR="00D0408D" w:rsidRPr="00D230B9">
        <w:t>W</w:t>
      </w:r>
      <w:r w:rsidRPr="00D230B9">
        <w:t xml:space="preserve">asaaradda </w:t>
      </w:r>
      <w:r w:rsidR="00D0408D" w:rsidRPr="00D230B9">
        <w:t>W</w:t>
      </w:r>
      <w:r w:rsidRPr="00D230B9">
        <w:t xml:space="preserve">axbarashada iyo </w:t>
      </w:r>
      <w:r w:rsidR="00D0408D" w:rsidRPr="00D230B9">
        <w:t>T</w:t>
      </w:r>
      <w:r w:rsidRPr="00D230B9">
        <w:t xml:space="preserve">acliinta </w:t>
      </w:r>
      <w:r w:rsidR="00D0408D" w:rsidRPr="00D230B9">
        <w:t>S</w:t>
      </w:r>
      <w:r w:rsidRPr="00D230B9">
        <w:t>are, qofka shaqaalaha ah waa inuu aqbalaa inuu u shaqeeyo si macquul ah, da</w:t>
      </w:r>
      <w:r w:rsidR="004D5CC1" w:rsidRPr="00D230B9">
        <w:t>a</w:t>
      </w:r>
      <w:r w:rsidRPr="00D230B9">
        <w:t>cadnimo, anshax iyo waxtarnimo</w:t>
      </w:r>
      <w:r w:rsidR="00D0408D" w:rsidRPr="00D230B9">
        <w:t xml:space="preserve"> ku jirto, </w:t>
      </w:r>
      <w:r w:rsidRPr="00D230B9">
        <w:t xml:space="preserve"> isla markaana uu u dhaqmaa si waafaqsan anshaxa </w:t>
      </w:r>
      <w:r w:rsidR="00D0408D" w:rsidRPr="00D230B9">
        <w:t>W</w:t>
      </w:r>
      <w:r w:rsidRPr="00D230B9">
        <w:t xml:space="preserve">asaaradda iyo qiyamkeeda. Intaas wixii liddi ku ah, qofka shaqaalaha ah wuxuu mari doonaa anshax marin. Marka la </w:t>
      </w:r>
      <w:r w:rsidR="00FF2642" w:rsidRPr="00D230B9">
        <w:t xml:space="preserve">xalinayo arimaha anshax marinta, xalinta cabashada </w:t>
      </w:r>
      <w:r w:rsidRPr="00D230B9">
        <w:t>la xiriira, waxaa la marayaa hanaan xaalad odayeyn ah</w:t>
      </w:r>
      <w:r w:rsidR="00FF2642" w:rsidRPr="00D230B9">
        <w:t xml:space="preserve"> marka hore laakiin </w:t>
      </w:r>
      <w:r w:rsidR="00C35EC0" w:rsidRPr="00D230B9">
        <w:t>W</w:t>
      </w:r>
      <w:r w:rsidR="00FF2642" w:rsidRPr="00D230B9">
        <w:t xml:space="preserve">asaaradda </w:t>
      </w:r>
      <w:r w:rsidR="00C35EC0" w:rsidRPr="00D230B9">
        <w:t>W</w:t>
      </w:r>
      <w:r w:rsidR="00FF2642" w:rsidRPr="00D230B9">
        <w:t xml:space="preserve">axbarashada iyo </w:t>
      </w:r>
      <w:r w:rsidR="00C35EC0" w:rsidRPr="00D230B9">
        <w:t>T</w:t>
      </w:r>
      <w:r w:rsidR="00FF2642" w:rsidRPr="00D230B9">
        <w:t xml:space="preserve">acliinta </w:t>
      </w:r>
      <w:r w:rsidR="00C35EC0" w:rsidRPr="00D230B9">
        <w:t>S</w:t>
      </w:r>
      <w:r w:rsidR="00FF2642" w:rsidRPr="00D230B9">
        <w:t>are waxay leedahay gud</w:t>
      </w:r>
      <w:r w:rsidR="00C35EC0" w:rsidRPr="00D230B9">
        <w:t>d</w:t>
      </w:r>
      <w:r w:rsidR="00FF2642" w:rsidRPr="00D230B9">
        <w:t>iga anshax marinta iyo xalinta cabashooyinka oo ka kooban ugu yaraan 3-5 qof ugu danbeynta si ay u xaliyaan arimaha la xiriira cabashooyinka iyo anshax marinta</w:t>
      </w:r>
      <w:r w:rsidR="00BA62D4" w:rsidRPr="00D230B9">
        <w:t xml:space="preserve"> shaqaalaha.Gud</w:t>
      </w:r>
      <w:r w:rsidR="00C35EC0" w:rsidRPr="00D230B9">
        <w:t>d</w:t>
      </w:r>
      <w:r w:rsidR="00BA62D4" w:rsidRPr="00D230B9">
        <w:t>igu waxay ka kooban yihiin:</w:t>
      </w:r>
    </w:p>
    <w:p w:rsidR="00BA62D4" w:rsidRPr="00D230B9" w:rsidRDefault="00BA62D4" w:rsidP="00BA62D4">
      <w:pPr>
        <w:pStyle w:val="Default"/>
        <w:numPr>
          <w:ilvl w:val="0"/>
          <w:numId w:val="37"/>
        </w:numPr>
        <w:spacing w:line="360" w:lineRule="auto"/>
        <w:jc w:val="both"/>
      </w:pPr>
      <w:r w:rsidRPr="00D230B9">
        <w:t xml:space="preserve">Agaasimaha guud ee Wasaaradda </w:t>
      </w:r>
      <w:r w:rsidR="0036574A" w:rsidRPr="00D230B9">
        <w:t>W</w:t>
      </w:r>
      <w:r w:rsidRPr="00D230B9">
        <w:t xml:space="preserve">axbarashada iyo </w:t>
      </w:r>
      <w:r w:rsidR="0036574A" w:rsidRPr="00D230B9">
        <w:t>T</w:t>
      </w:r>
      <w:r w:rsidRPr="00D230B9">
        <w:t xml:space="preserve">acliinta </w:t>
      </w:r>
      <w:r w:rsidR="0036574A" w:rsidRPr="00D230B9">
        <w:t>S</w:t>
      </w:r>
      <w:r w:rsidRPr="00D230B9">
        <w:t>are ama wakiilkiisa.</w:t>
      </w:r>
    </w:p>
    <w:p w:rsidR="00BA62D4" w:rsidRPr="00D230B9" w:rsidRDefault="00BA62D4" w:rsidP="00BA62D4">
      <w:pPr>
        <w:pStyle w:val="Default"/>
        <w:numPr>
          <w:ilvl w:val="0"/>
          <w:numId w:val="37"/>
        </w:numPr>
        <w:spacing w:line="360" w:lineRule="auto"/>
        <w:jc w:val="both"/>
      </w:pPr>
      <w:r w:rsidRPr="00D230B9">
        <w:t>Agaasimaha Waaxda Shaqada iyo Shaqaalaha ama wakiilkiisa.</w:t>
      </w:r>
    </w:p>
    <w:p w:rsidR="00BA62D4" w:rsidRPr="00D230B9" w:rsidRDefault="00BA62D4" w:rsidP="00BA62D4">
      <w:pPr>
        <w:pStyle w:val="Default"/>
        <w:numPr>
          <w:ilvl w:val="0"/>
          <w:numId w:val="37"/>
        </w:numPr>
        <w:spacing w:line="360" w:lineRule="auto"/>
        <w:jc w:val="both"/>
      </w:pPr>
      <w:r w:rsidRPr="00D230B9">
        <w:t xml:space="preserve">Qofka shaqaalaha ah </w:t>
      </w:r>
      <w:r w:rsidR="0036574A" w:rsidRPr="00D230B9">
        <w:t>W</w:t>
      </w:r>
      <w:r w:rsidRPr="00D230B9">
        <w:t xml:space="preserve">aaxda uu ka tirsan yahay </w:t>
      </w:r>
      <w:r w:rsidR="0036574A" w:rsidRPr="00D230B9">
        <w:t>A</w:t>
      </w:r>
      <w:r w:rsidRPr="00D230B9">
        <w:t>gaasimaheeda.</w:t>
      </w:r>
    </w:p>
    <w:p w:rsidR="00BA62D4" w:rsidRPr="00D230B9" w:rsidRDefault="00BA62D4" w:rsidP="00BA62D4">
      <w:pPr>
        <w:pStyle w:val="Default"/>
        <w:numPr>
          <w:ilvl w:val="0"/>
          <w:numId w:val="37"/>
        </w:numPr>
        <w:spacing w:line="360" w:lineRule="auto"/>
        <w:jc w:val="both"/>
      </w:pPr>
      <w:r w:rsidRPr="00D230B9">
        <w:t xml:space="preserve">Wakiil ka socda Xafiiska </w:t>
      </w:r>
      <w:r w:rsidR="00CA7E86" w:rsidRPr="00D230B9">
        <w:t>S</w:t>
      </w:r>
      <w:r w:rsidRPr="00D230B9">
        <w:t>haqaalaha Rayidka ah</w:t>
      </w:r>
      <w:r w:rsidR="0036574A" w:rsidRPr="00D230B9">
        <w:t xml:space="preserve"> ee Puntland</w:t>
      </w:r>
      <w:r w:rsidRPr="00D230B9">
        <w:t>.</w:t>
      </w:r>
    </w:p>
    <w:p w:rsidR="00D977EC" w:rsidRPr="00D230B9" w:rsidRDefault="00BA62D4" w:rsidP="0036574A">
      <w:pPr>
        <w:pStyle w:val="Default"/>
        <w:numPr>
          <w:ilvl w:val="0"/>
          <w:numId w:val="37"/>
        </w:numPr>
        <w:spacing w:after="240" w:line="360" w:lineRule="auto"/>
        <w:jc w:val="both"/>
      </w:pPr>
      <w:r w:rsidRPr="00D230B9">
        <w:t xml:space="preserve">Qof dumar ah oo ka socota </w:t>
      </w:r>
      <w:r w:rsidR="0036574A" w:rsidRPr="00D230B9">
        <w:t>W</w:t>
      </w:r>
      <w:r w:rsidRPr="00D230B9">
        <w:t xml:space="preserve">asaaradda </w:t>
      </w:r>
      <w:r w:rsidR="0036574A" w:rsidRPr="00D230B9">
        <w:t>W</w:t>
      </w:r>
      <w:r w:rsidRPr="00D230B9">
        <w:t>axbarashada lana door bidayo inay gudiga fulinta ku jirto.</w:t>
      </w:r>
    </w:p>
    <w:p w:rsidR="00CE3F82" w:rsidRPr="00D230B9" w:rsidRDefault="00BA62D4" w:rsidP="0036574A">
      <w:pPr>
        <w:pStyle w:val="Default"/>
        <w:spacing w:after="240" w:line="360" w:lineRule="auto"/>
        <w:jc w:val="both"/>
      </w:pPr>
      <w:r w:rsidRPr="00D230B9">
        <w:lastRenderedPageBreak/>
        <w:t>Qofkasta oo ansahaxa ku xad-gudba waxaa la marin anshaxa si waafaqsan shu</w:t>
      </w:r>
      <w:r w:rsidR="004D5CC1" w:rsidRPr="00D230B9">
        <w:t>ru</w:t>
      </w:r>
      <w:r w:rsidRPr="00D230B9">
        <w:t>ucda anshax marinta ee hoos ku xusan.</w:t>
      </w:r>
    </w:p>
    <w:p w:rsidR="00D96927" w:rsidRPr="00D230B9" w:rsidRDefault="00650136" w:rsidP="006D43E5">
      <w:pPr>
        <w:pStyle w:val="Default"/>
        <w:spacing w:line="360" w:lineRule="auto"/>
        <w:jc w:val="both"/>
        <w:rPr>
          <w:b/>
        </w:rPr>
      </w:pPr>
      <w:r w:rsidRPr="00D230B9">
        <w:rPr>
          <w:b/>
        </w:rPr>
        <w:t>11</w:t>
      </w:r>
      <w:r w:rsidR="00F46CF3" w:rsidRPr="00D230B9">
        <w:rPr>
          <w:b/>
        </w:rPr>
        <w:t xml:space="preserve">.2 </w:t>
      </w:r>
      <w:r w:rsidR="00D96927" w:rsidRPr="00D230B9">
        <w:rPr>
          <w:b/>
        </w:rPr>
        <w:t xml:space="preserve"> </w:t>
      </w:r>
      <w:r w:rsidR="000E0FE6" w:rsidRPr="00D230B9">
        <w:rPr>
          <w:b/>
        </w:rPr>
        <w:t>Tusaaleyaasha d</w:t>
      </w:r>
      <w:r w:rsidR="00A2530B" w:rsidRPr="00D230B9">
        <w:rPr>
          <w:b/>
        </w:rPr>
        <w:t>haqan xumida sahlan.</w:t>
      </w:r>
      <w:r w:rsidR="00D96927" w:rsidRPr="00D230B9">
        <w:rPr>
          <w:b/>
        </w:rPr>
        <w:t xml:space="preserve"> </w:t>
      </w:r>
    </w:p>
    <w:p w:rsidR="00A2530B" w:rsidRPr="00D230B9" w:rsidRDefault="00A2530B" w:rsidP="00DE761C">
      <w:pPr>
        <w:pStyle w:val="Default"/>
        <w:numPr>
          <w:ilvl w:val="0"/>
          <w:numId w:val="10"/>
        </w:numPr>
        <w:spacing w:line="360" w:lineRule="auto"/>
        <w:jc w:val="both"/>
      </w:pPr>
      <w:r w:rsidRPr="00D230B9">
        <w:t>Tixgelin la'aan waqtiga saacadaha shaqada.</w:t>
      </w:r>
    </w:p>
    <w:p w:rsidR="00A2530B" w:rsidRPr="00D230B9" w:rsidRDefault="00A2530B" w:rsidP="00DE761C">
      <w:pPr>
        <w:pStyle w:val="Default"/>
        <w:numPr>
          <w:ilvl w:val="0"/>
          <w:numId w:val="10"/>
        </w:numPr>
        <w:spacing w:line="360" w:lineRule="auto"/>
        <w:jc w:val="both"/>
      </w:pPr>
      <w:r w:rsidRPr="00D230B9">
        <w:t>Gudasho la'aan shaqo qeexidda.</w:t>
      </w:r>
    </w:p>
    <w:p w:rsidR="00A2530B" w:rsidRPr="00D230B9" w:rsidRDefault="00A2530B" w:rsidP="00DE761C">
      <w:pPr>
        <w:pStyle w:val="Default"/>
        <w:numPr>
          <w:ilvl w:val="0"/>
          <w:numId w:val="10"/>
        </w:numPr>
        <w:spacing w:line="360" w:lineRule="auto"/>
        <w:jc w:val="both"/>
      </w:pPr>
      <w:r w:rsidRPr="00D230B9">
        <w:t>Dhex-gelid qof kale shaqadiisa.</w:t>
      </w:r>
    </w:p>
    <w:p w:rsidR="00A2530B" w:rsidRPr="00D230B9" w:rsidRDefault="00A2530B" w:rsidP="00DE761C">
      <w:pPr>
        <w:pStyle w:val="Default"/>
        <w:numPr>
          <w:ilvl w:val="0"/>
          <w:numId w:val="10"/>
        </w:numPr>
        <w:spacing w:line="360" w:lineRule="auto"/>
        <w:jc w:val="both"/>
      </w:pPr>
      <w:r w:rsidRPr="00D230B9">
        <w:t xml:space="preserve">La shaqeyn la'aan horjoogaha, shaqaalaha, iyo bahda shaqo wadaagta taas </w:t>
      </w:r>
      <w:r w:rsidR="00B03699" w:rsidRPr="00D230B9">
        <w:t xml:space="preserve">oo </w:t>
      </w:r>
      <w:r w:rsidRPr="00D230B9">
        <w:t>dib ka sababi karta shaqo ka erin.</w:t>
      </w:r>
    </w:p>
    <w:p w:rsidR="00A2530B" w:rsidRPr="00D230B9" w:rsidRDefault="00A2530B" w:rsidP="00A2530B">
      <w:pPr>
        <w:pStyle w:val="Default"/>
        <w:numPr>
          <w:ilvl w:val="0"/>
          <w:numId w:val="10"/>
        </w:numPr>
        <w:spacing w:line="360" w:lineRule="auto"/>
        <w:jc w:val="both"/>
      </w:pPr>
      <w:r w:rsidRPr="00D230B9">
        <w:t>Shaqo ka maqnaansho sabab la'aan ah ama ogeysiin la'aan waqtiga ku haboon.</w:t>
      </w:r>
    </w:p>
    <w:p w:rsidR="004D5CC1" w:rsidRPr="00D230B9" w:rsidRDefault="004D5CC1" w:rsidP="004D5CC1">
      <w:pPr>
        <w:pStyle w:val="Default"/>
        <w:spacing w:line="360" w:lineRule="auto"/>
        <w:ind w:left="720"/>
        <w:jc w:val="both"/>
      </w:pPr>
    </w:p>
    <w:p w:rsidR="00D96927" w:rsidRPr="00D230B9" w:rsidRDefault="00650136" w:rsidP="006D43E5">
      <w:pPr>
        <w:pStyle w:val="Default"/>
        <w:spacing w:line="360" w:lineRule="auto"/>
        <w:jc w:val="both"/>
        <w:rPr>
          <w:b/>
        </w:rPr>
      </w:pPr>
      <w:r w:rsidRPr="00D230B9">
        <w:rPr>
          <w:b/>
        </w:rPr>
        <w:t>11</w:t>
      </w:r>
      <w:r w:rsidR="00F46CF3" w:rsidRPr="00D230B9">
        <w:rPr>
          <w:b/>
        </w:rPr>
        <w:t xml:space="preserve">.3 </w:t>
      </w:r>
      <w:r w:rsidR="00DC5E33" w:rsidRPr="00D230B9">
        <w:rPr>
          <w:b/>
        </w:rPr>
        <w:t>Tusaaleyaasha d</w:t>
      </w:r>
      <w:r w:rsidR="00A2530B" w:rsidRPr="00D230B9">
        <w:rPr>
          <w:b/>
        </w:rPr>
        <w:t>haqan xumida daran</w:t>
      </w:r>
      <w:r w:rsidR="00D96927" w:rsidRPr="00D230B9">
        <w:rPr>
          <w:b/>
        </w:rPr>
        <w:t xml:space="preserve"> </w:t>
      </w:r>
    </w:p>
    <w:p w:rsidR="00A2530B" w:rsidRPr="00D230B9" w:rsidRDefault="005B2727" w:rsidP="00DE761C">
      <w:pPr>
        <w:pStyle w:val="Default"/>
        <w:numPr>
          <w:ilvl w:val="0"/>
          <w:numId w:val="11"/>
        </w:numPr>
        <w:spacing w:line="360" w:lineRule="auto"/>
        <w:jc w:val="both"/>
      </w:pPr>
      <w:r w:rsidRPr="00D230B9">
        <w:t xml:space="preserve">Si khaldan u isticmaalidda </w:t>
      </w:r>
      <w:r w:rsidR="0087212D" w:rsidRPr="00D230B9">
        <w:t>M</w:t>
      </w:r>
      <w:r w:rsidRPr="00D230B9">
        <w:t xml:space="preserve">aaliyadda </w:t>
      </w:r>
      <w:r w:rsidR="0087212D" w:rsidRPr="00D230B9">
        <w:t>W</w:t>
      </w:r>
      <w:r w:rsidRPr="00D230B9">
        <w:t xml:space="preserve">asaaradda, qalabka, iyo alaabta kale </w:t>
      </w:r>
      <w:r w:rsidR="0087212D" w:rsidRPr="00D230B9">
        <w:t>ama</w:t>
      </w:r>
      <w:r w:rsidRPr="00D230B9">
        <w:t xml:space="preserve"> xatooyo</w:t>
      </w:r>
      <w:r w:rsidR="0087212D" w:rsidRPr="00D230B9">
        <w:t xml:space="preserve"> hanti</w:t>
      </w:r>
      <w:r w:rsidRPr="00D230B9">
        <w:t>.</w:t>
      </w:r>
    </w:p>
    <w:p w:rsidR="005B2727" w:rsidRPr="00D230B9" w:rsidRDefault="005B2727" w:rsidP="00DE761C">
      <w:pPr>
        <w:pStyle w:val="Default"/>
        <w:numPr>
          <w:ilvl w:val="0"/>
          <w:numId w:val="11"/>
        </w:numPr>
        <w:spacing w:line="360" w:lineRule="auto"/>
        <w:jc w:val="both"/>
      </w:pPr>
      <w:r w:rsidRPr="00D230B9">
        <w:t>Si khaldan u isticmaalidda Awoodda si loo helo dano shaqsiyadeed.</w:t>
      </w:r>
    </w:p>
    <w:p w:rsidR="005B2727" w:rsidRPr="00D230B9" w:rsidRDefault="005B2727" w:rsidP="00DE761C">
      <w:pPr>
        <w:pStyle w:val="Default"/>
        <w:numPr>
          <w:ilvl w:val="0"/>
          <w:numId w:val="11"/>
        </w:numPr>
        <w:spacing w:line="360" w:lineRule="auto"/>
        <w:jc w:val="both"/>
      </w:pPr>
      <w:r w:rsidRPr="00D230B9">
        <w:t>La dagaalid ama khatar gelin qof naftiisa ama dad kale naftooda.</w:t>
      </w:r>
    </w:p>
    <w:p w:rsidR="005B2727" w:rsidRPr="00D230B9" w:rsidRDefault="005B2727" w:rsidP="00DE761C">
      <w:pPr>
        <w:pStyle w:val="Default"/>
        <w:numPr>
          <w:ilvl w:val="0"/>
          <w:numId w:val="11"/>
        </w:numPr>
        <w:spacing w:line="360" w:lineRule="auto"/>
        <w:jc w:val="both"/>
      </w:pPr>
      <w:r w:rsidRPr="00D230B9">
        <w:t>Ka hoos marid heerka qiimeynta waxqabad ee looga baahnaa.</w:t>
      </w:r>
    </w:p>
    <w:p w:rsidR="005B2727" w:rsidRPr="00D230B9" w:rsidRDefault="005B2727" w:rsidP="00DE761C">
      <w:pPr>
        <w:pStyle w:val="Default"/>
        <w:numPr>
          <w:ilvl w:val="0"/>
          <w:numId w:val="11"/>
        </w:numPr>
        <w:spacing w:line="360" w:lineRule="auto"/>
        <w:jc w:val="both"/>
      </w:pPr>
      <w:r w:rsidRPr="00D230B9">
        <w:t>Faafinta xog sir ah oo aan loo fasixin.</w:t>
      </w:r>
    </w:p>
    <w:p w:rsidR="005B2727" w:rsidRPr="00D230B9" w:rsidRDefault="005B2727" w:rsidP="00DE761C">
      <w:pPr>
        <w:pStyle w:val="Default"/>
        <w:numPr>
          <w:ilvl w:val="0"/>
          <w:numId w:val="11"/>
        </w:numPr>
        <w:spacing w:line="360" w:lineRule="auto"/>
        <w:jc w:val="both"/>
      </w:pPr>
      <w:r w:rsidRPr="00D230B9">
        <w:t>Nooc walba oo gabood fal ah ama dhibaateyn ah.</w:t>
      </w:r>
    </w:p>
    <w:p w:rsidR="005B2727" w:rsidRPr="00D230B9" w:rsidRDefault="005B2727" w:rsidP="00DE761C">
      <w:pPr>
        <w:pStyle w:val="Default"/>
        <w:numPr>
          <w:ilvl w:val="0"/>
          <w:numId w:val="11"/>
        </w:numPr>
        <w:spacing w:line="360" w:lineRule="auto"/>
        <w:jc w:val="both"/>
      </w:pPr>
      <w:r w:rsidRPr="00D230B9">
        <w:t>Faafin xog been abuur ah ama kutiri kuteen.</w:t>
      </w:r>
    </w:p>
    <w:p w:rsidR="005B2727" w:rsidRPr="00D230B9" w:rsidRDefault="005B2727" w:rsidP="00DE761C">
      <w:pPr>
        <w:pStyle w:val="Default"/>
        <w:numPr>
          <w:ilvl w:val="0"/>
          <w:numId w:val="11"/>
        </w:numPr>
        <w:spacing w:line="360" w:lineRule="auto"/>
        <w:jc w:val="both"/>
      </w:pPr>
      <w:r w:rsidRPr="00D230B9">
        <w:t xml:space="preserve">Doonasho shaqo kale oo wax u dhimaysa ama abuuraysa khilaaf shaqo (Conflict of Interest), </w:t>
      </w:r>
      <w:r w:rsidR="00E7223A" w:rsidRPr="00D230B9">
        <w:t>ayadoo aan fasax laga haysan wasiirka ama cidda markaas matalaysa.</w:t>
      </w:r>
    </w:p>
    <w:p w:rsidR="00E7223A" w:rsidRPr="00D230B9" w:rsidRDefault="00E7223A" w:rsidP="00DE761C">
      <w:pPr>
        <w:pStyle w:val="Default"/>
        <w:numPr>
          <w:ilvl w:val="0"/>
          <w:numId w:val="11"/>
        </w:numPr>
        <w:spacing w:line="360" w:lineRule="auto"/>
        <w:jc w:val="both"/>
      </w:pPr>
      <w:r w:rsidRPr="00D230B9">
        <w:t>Takoorid ku salaysan jegada, Jinsiga, da'da iyo wixii la mid ah.</w:t>
      </w:r>
    </w:p>
    <w:p w:rsidR="00E7223A" w:rsidRPr="00D230B9" w:rsidRDefault="00E7223A" w:rsidP="00DE761C">
      <w:pPr>
        <w:pStyle w:val="Default"/>
        <w:numPr>
          <w:ilvl w:val="0"/>
          <w:numId w:val="11"/>
        </w:numPr>
        <w:spacing w:line="360" w:lineRule="auto"/>
        <w:jc w:val="both"/>
      </w:pPr>
      <w:r w:rsidRPr="00D230B9">
        <w:t>Mid ka mid ah dhaqan xumida sahlan oo soo noq-noqda.</w:t>
      </w:r>
    </w:p>
    <w:p w:rsidR="00CE3F82" w:rsidRPr="00D230B9" w:rsidRDefault="00E7223A" w:rsidP="006D43E5">
      <w:pPr>
        <w:pStyle w:val="Default"/>
        <w:numPr>
          <w:ilvl w:val="0"/>
          <w:numId w:val="11"/>
        </w:numPr>
        <w:spacing w:line="360" w:lineRule="auto"/>
        <w:jc w:val="both"/>
      </w:pPr>
      <w:r w:rsidRPr="00D230B9">
        <w:t>Shaqo ka tegid ayadoo aan fasax hore laga qaadan horjoogaha.</w:t>
      </w:r>
    </w:p>
    <w:p w:rsidR="001443DD" w:rsidRPr="00D230B9" w:rsidRDefault="00650136" w:rsidP="006D43E5">
      <w:pPr>
        <w:pStyle w:val="Default"/>
        <w:spacing w:line="360" w:lineRule="auto"/>
        <w:jc w:val="both"/>
        <w:rPr>
          <w:b/>
          <w:bCs/>
        </w:rPr>
      </w:pPr>
      <w:r w:rsidRPr="00D230B9">
        <w:rPr>
          <w:b/>
          <w:bCs/>
        </w:rPr>
        <w:t>11</w:t>
      </w:r>
      <w:r w:rsidR="00D96927" w:rsidRPr="00D230B9">
        <w:rPr>
          <w:b/>
          <w:bCs/>
        </w:rPr>
        <w:t xml:space="preserve">.4 </w:t>
      </w:r>
      <w:r w:rsidR="001443DD" w:rsidRPr="00D230B9">
        <w:rPr>
          <w:b/>
          <w:bCs/>
        </w:rPr>
        <w:t>Hanaanka anshax marinta</w:t>
      </w:r>
    </w:p>
    <w:p w:rsidR="001443DD" w:rsidRPr="00D230B9" w:rsidRDefault="001443DD" w:rsidP="006D43E5">
      <w:pPr>
        <w:pStyle w:val="Default"/>
        <w:spacing w:line="360" w:lineRule="auto"/>
        <w:jc w:val="both"/>
      </w:pPr>
      <w:r w:rsidRPr="00D230B9">
        <w:rPr>
          <w:bCs/>
        </w:rPr>
        <w:t>Hadii ay dhacdo, dhaqan xumo sahlan ama daran, horjoogaha koowaad oo kaashanay</w:t>
      </w:r>
      <w:r w:rsidR="00B36754" w:rsidRPr="00D230B9">
        <w:rPr>
          <w:bCs/>
        </w:rPr>
        <w:t>a</w:t>
      </w:r>
      <w:r w:rsidR="00CE0C10" w:rsidRPr="00D230B9">
        <w:rPr>
          <w:bCs/>
        </w:rPr>
        <w:t xml:space="preserve"> Agaasimaha G</w:t>
      </w:r>
      <w:r w:rsidRPr="00D230B9">
        <w:rPr>
          <w:bCs/>
        </w:rPr>
        <w:t>uud iyo gud</w:t>
      </w:r>
      <w:r w:rsidR="00EF1780" w:rsidRPr="00D230B9">
        <w:rPr>
          <w:bCs/>
        </w:rPr>
        <w:t>d</w:t>
      </w:r>
      <w:r w:rsidRPr="00D230B9">
        <w:rPr>
          <w:bCs/>
        </w:rPr>
        <w:t>iga anshax marinta iyo cabashooyinka ayaa mas'uul ka noqonaya inay baaritaan dhaqso ah ku sameeyaan arintaas sida h</w:t>
      </w:r>
      <w:r w:rsidR="00B36754" w:rsidRPr="00D230B9">
        <w:rPr>
          <w:bCs/>
        </w:rPr>
        <w:t>o</w:t>
      </w:r>
      <w:r w:rsidRPr="00D230B9">
        <w:rPr>
          <w:bCs/>
        </w:rPr>
        <w:t>os ku xusan:</w:t>
      </w:r>
    </w:p>
    <w:p w:rsidR="001443DD" w:rsidRPr="00D230B9" w:rsidRDefault="001443DD" w:rsidP="00DE761C">
      <w:pPr>
        <w:pStyle w:val="Default"/>
        <w:numPr>
          <w:ilvl w:val="0"/>
          <w:numId w:val="13"/>
        </w:numPr>
        <w:spacing w:line="360" w:lineRule="auto"/>
        <w:jc w:val="both"/>
      </w:pPr>
      <w:r w:rsidRPr="00D230B9">
        <w:t xml:space="preserve">Ayadoo la tixgelinayo khatarta ama culayska, falka laysku eedaynayaa, waxaa la wargelin </w:t>
      </w:r>
      <w:r w:rsidR="00EF1780" w:rsidRPr="00D230B9">
        <w:t>A</w:t>
      </w:r>
      <w:r w:rsidRPr="00D230B9">
        <w:t xml:space="preserve">gaasimaha </w:t>
      </w:r>
      <w:r w:rsidR="00EF1780" w:rsidRPr="00D230B9">
        <w:t>G</w:t>
      </w:r>
      <w:r w:rsidRPr="00D230B9">
        <w:t xml:space="preserve">uud, </w:t>
      </w:r>
      <w:r w:rsidR="00EF1780" w:rsidRPr="00D230B9">
        <w:t>W</w:t>
      </w:r>
      <w:r w:rsidRPr="00D230B9">
        <w:t>asiir ku</w:t>
      </w:r>
      <w:r w:rsidR="00B36754" w:rsidRPr="00D230B9">
        <w:t xml:space="preserve"> </w:t>
      </w:r>
      <w:r w:rsidRPr="00D230B9">
        <w:t xml:space="preserve">xigeenka iyo </w:t>
      </w:r>
      <w:r w:rsidR="00EF1780" w:rsidRPr="00D230B9">
        <w:t>W</w:t>
      </w:r>
      <w:r w:rsidRPr="00D230B9">
        <w:t>asiirka.</w:t>
      </w:r>
    </w:p>
    <w:p w:rsidR="00E51FD7" w:rsidRPr="00D230B9" w:rsidRDefault="00963F8C" w:rsidP="00DE761C">
      <w:pPr>
        <w:pStyle w:val="Default"/>
        <w:numPr>
          <w:ilvl w:val="0"/>
          <w:numId w:val="13"/>
        </w:numPr>
        <w:spacing w:line="360" w:lineRule="auto"/>
        <w:jc w:val="both"/>
        <w:rPr>
          <w:color w:val="auto"/>
        </w:rPr>
      </w:pPr>
      <w:r w:rsidRPr="00D230B9">
        <w:t xml:space="preserve">Qoraal </w:t>
      </w:r>
      <w:r w:rsidR="005775F9" w:rsidRPr="00D230B9">
        <w:t>arintaas la xiriira waa in</w:t>
      </w:r>
      <w:r w:rsidR="00E51FD7" w:rsidRPr="00D230B9">
        <w:t xml:space="preserve"> uu la </w:t>
      </w:r>
      <w:r w:rsidRPr="00D230B9">
        <w:t xml:space="preserve">yimaadaa </w:t>
      </w:r>
      <w:r w:rsidRPr="00D230B9">
        <w:rPr>
          <w:color w:val="FF0000"/>
        </w:rPr>
        <w:t xml:space="preserve">qofka </w:t>
      </w:r>
      <w:r w:rsidR="00403717" w:rsidRPr="00D230B9">
        <w:rPr>
          <w:color w:val="FF0000"/>
        </w:rPr>
        <w:t xml:space="preserve">dacwoonaya </w:t>
      </w:r>
    </w:p>
    <w:p w:rsidR="00963F8C" w:rsidRPr="00D230B9" w:rsidRDefault="00210186" w:rsidP="00DE761C">
      <w:pPr>
        <w:pStyle w:val="Default"/>
        <w:numPr>
          <w:ilvl w:val="0"/>
          <w:numId w:val="13"/>
        </w:numPr>
        <w:spacing w:line="360" w:lineRule="auto"/>
        <w:jc w:val="both"/>
        <w:rPr>
          <w:color w:val="auto"/>
        </w:rPr>
      </w:pPr>
      <w:r w:rsidRPr="00D230B9">
        <w:rPr>
          <w:color w:val="auto"/>
        </w:rPr>
        <w:lastRenderedPageBreak/>
        <w:t xml:space="preserve">Keydi/xifdi </w:t>
      </w:r>
      <w:r w:rsidR="00963F8C" w:rsidRPr="00D230B9">
        <w:rPr>
          <w:color w:val="auto"/>
        </w:rPr>
        <w:t>qoraalka la sameeyey.</w:t>
      </w:r>
    </w:p>
    <w:p w:rsidR="00963F8C" w:rsidRPr="00D230B9" w:rsidRDefault="00210186" w:rsidP="00DE761C">
      <w:pPr>
        <w:pStyle w:val="Default"/>
        <w:numPr>
          <w:ilvl w:val="0"/>
          <w:numId w:val="13"/>
        </w:numPr>
        <w:spacing w:line="360" w:lineRule="auto"/>
        <w:jc w:val="both"/>
        <w:rPr>
          <w:color w:val="auto"/>
        </w:rPr>
      </w:pPr>
      <w:r w:rsidRPr="00D230B9">
        <w:rPr>
          <w:color w:val="auto"/>
        </w:rPr>
        <w:t>Ha loo yeero markhaati arintaan wax ka ogaa hadii uu jiro.</w:t>
      </w:r>
    </w:p>
    <w:p w:rsidR="00210186" w:rsidRPr="00D230B9" w:rsidRDefault="00210186" w:rsidP="00DE761C">
      <w:pPr>
        <w:pStyle w:val="Default"/>
        <w:numPr>
          <w:ilvl w:val="0"/>
          <w:numId w:val="13"/>
        </w:numPr>
        <w:spacing w:line="360" w:lineRule="auto"/>
        <w:jc w:val="both"/>
        <w:rPr>
          <w:color w:val="auto"/>
        </w:rPr>
      </w:pPr>
      <w:r w:rsidRPr="00D230B9">
        <w:rPr>
          <w:color w:val="auto"/>
        </w:rPr>
        <w:t>Hadii ay taha</w:t>
      </w:r>
      <w:r w:rsidR="00B36754" w:rsidRPr="00D230B9">
        <w:rPr>
          <w:color w:val="auto"/>
        </w:rPr>
        <w:t>y xatooyo arin la xiriirta, war</w:t>
      </w:r>
      <w:r w:rsidRPr="00D230B9">
        <w:rPr>
          <w:color w:val="auto"/>
        </w:rPr>
        <w:t>geli Hanti-dhawrka guud waa hadii ay macquul tahay.</w:t>
      </w:r>
    </w:p>
    <w:p w:rsidR="00210186" w:rsidRPr="00D230B9" w:rsidRDefault="00210186" w:rsidP="00DE761C">
      <w:pPr>
        <w:pStyle w:val="Default"/>
        <w:numPr>
          <w:ilvl w:val="0"/>
          <w:numId w:val="13"/>
        </w:numPr>
        <w:spacing w:line="360" w:lineRule="auto"/>
        <w:jc w:val="both"/>
      </w:pPr>
      <w:r w:rsidRPr="00D230B9">
        <w:t xml:space="preserve">La wadaag xog bixintii baaritaankii arintaan laga diyaariyey </w:t>
      </w:r>
      <w:r w:rsidR="00E51FD7" w:rsidRPr="00D230B9">
        <w:t>A</w:t>
      </w:r>
      <w:r w:rsidRPr="00D230B9">
        <w:t xml:space="preserve">gaasimaha </w:t>
      </w:r>
      <w:r w:rsidR="00E51FD7" w:rsidRPr="00D230B9">
        <w:t>G</w:t>
      </w:r>
      <w:r w:rsidR="00B36754" w:rsidRPr="00D230B9">
        <w:t>u</w:t>
      </w:r>
      <w:r w:rsidRPr="00D230B9">
        <w:t xml:space="preserve">ud, </w:t>
      </w:r>
      <w:r w:rsidR="00E51FD7" w:rsidRPr="00D230B9">
        <w:t>W</w:t>
      </w:r>
      <w:r w:rsidRPr="00D230B9">
        <w:t>asiir ku</w:t>
      </w:r>
      <w:r w:rsidR="00B36754" w:rsidRPr="00D230B9">
        <w:t xml:space="preserve"> </w:t>
      </w:r>
      <w:r w:rsidRPr="00D230B9">
        <w:t xml:space="preserve">xigeenka iyo </w:t>
      </w:r>
      <w:r w:rsidR="00E51FD7" w:rsidRPr="00D230B9">
        <w:t>W</w:t>
      </w:r>
      <w:r w:rsidRPr="00D230B9">
        <w:t>asiirka.</w:t>
      </w:r>
    </w:p>
    <w:p w:rsidR="00210186" w:rsidRPr="00D230B9" w:rsidRDefault="00210186" w:rsidP="009143C3">
      <w:pPr>
        <w:pStyle w:val="Default"/>
        <w:numPr>
          <w:ilvl w:val="0"/>
          <w:numId w:val="13"/>
        </w:numPr>
        <w:spacing w:after="240" w:line="360" w:lineRule="auto"/>
        <w:jc w:val="both"/>
      </w:pPr>
      <w:r w:rsidRPr="00D230B9">
        <w:t xml:space="preserve">Ayadoo lalla tashanayo </w:t>
      </w:r>
      <w:r w:rsidR="009143C3" w:rsidRPr="00D230B9">
        <w:t>A</w:t>
      </w:r>
      <w:r w:rsidRPr="00D230B9">
        <w:t xml:space="preserve">gaasimaha </w:t>
      </w:r>
      <w:r w:rsidR="009143C3" w:rsidRPr="00D230B9">
        <w:t>G</w:t>
      </w:r>
      <w:r w:rsidRPr="00D230B9">
        <w:t xml:space="preserve">uud, </w:t>
      </w:r>
      <w:r w:rsidR="009143C3" w:rsidRPr="00D230B9">
        <w:t>W</w:t>
      </w:r>
      <w:r w:rsidRPr="00D230B9">
        <w:t>asiir ku</w:t>
      </w:r>
      <w:r w:rsidR="00B36754" w:rsidRPr="00D230B9">
        <w:t xml:space="preserve"> </w:t>
      </w:r>
      <w:r w:rsidRPr="00D230B9">
        <w:t xml:space="preserve">xigeenka iyo </w:t>
      </w:r>
      <w:r w:rsidR="009143C3" w:rsidRPr="00D230B9">
        <w:t>W</w:t>
      </w:r>
      <w:r w:rsidRPr="00D230B9">
        <w:t>asiirka, laguna salaynayo caddeymaha iyo xogta dhabta ah ee laga hayo arintaan, wa</w:t>
      </w:r>
      <w:r w:rsidR="009143C3" w:rsidRPr="00D230B9">
        <w:t>a in go'aanka anshax marinta la i</w:t>
      </w:r>
      <w:r w:rsidRPr="00D230B9">
        <w:t>sla meel dhigaa.</w:t>
      </w:r>
    </w:p>
    <w:p w:rsidR="000D6AFB" w:rsidRPr="00D230B9" w:rsidRDefault="00210186" w:rsidP="006D43E5">
      <w:pPr>
        <w:pStyle w:val="Default"/>
        <w:spacing w:line="360" w:lineRule="auto"/>
        <w:jc w:val="both"/>
      </w:pPr>
      <w:r w:rsidRPr="00D230B9">
        <w:t>Qofka shaq</w:t>
      </w:r>
      <w:r w:rsidR="00B36754" w:rsidRPr="00D230B9">
        <w:t>a</w:t>
      </w:r>
      <w:r w:rsidRPr="00D230B9">
        <w:t>alaha ah ee dambiga galay, hadii uusan dambigiisu darnayn/cuslayn, wuxuu sii wadanayaa shaqooyinkiisa caadiga ah ee uu u xilsaarto horjoogihiis</w:t>
      </w:r>
      <w:r w:rsidR="000D6AFB" w:rsidRPr="00D230B9">
        <w:t>u ilaa iyo inta arintiisa si fiican loo baarayo</w:t>
      </w:r>
      <w:r w:rsidR="009143C3" w:rsidRPr="00D230B9">
        <w:t xml:space="preserve">, </w:t>
      </w:r>
      <w:r w:rsidR="000D6AFB" w:rsidRPr="00D230B9">
        <w:t xml:space="preserve"> anshax marin ku haboona laga qaada</w:t>
      </w:r>
      <w:r w:rsidR="009143C3" w:rsidRPr="00D230B9">
        <w:t>yo,</w:t>
      </w:r>
      <w:r w:rsidR="000D6AFB" w:rsidRPr="00D230B9">
        <w:t xml:space="preserve"> lag</w:t>
      </w:r>
      <w:r w:rsidR="009143C3" w:rsidRPr="00D230B9">
        <w:t>una</w:t>
      </w:r>
      <w:r w:rsidR="000D6AFB" w:rsidRPr="00D230B9">
        <w:t xml:space="preserve"> fulinayo ayadoo loo marayo tilaabooyinkaan soo socda:</w:t>
      </w:r>
    </w:p>
    <w:p w:rsidR="000D6AFB" w:rsidRPr="00D230B9" w:rsidRDefault="000D6AFB" w:rsidP="00DE761C">
      <w:pPr>
        <w:pStyle w:val="Default"/>
        <w:numPr>
          <w:ilvl w:val="0"/>
          <w:numId w:val="14"/>
        </w:numPr>
        <w:spacing w:line="360" w:lineRule="auto"/>
        <w:jc w:val="both"/>
      </w:pPr>
      <w:r w:rsidRPr="00D230B9">
        <w:t>Digniin af ah.</w:t>
      </w:r>
    </w:p>
    <w:p w:rsidR="000D6AFB" w:rsidRPr="00D230B9" w:rsidRDefault="000D6AFB" w:rsidP="00DE761C">
      <w:pPr>
        <w:pStyle w:val="Default"/>
        <w:numPr>
          <w:ilvl w:val="0"/>
          <w:numId w:val="14"/>
        </w:numPr>
        <w:spacing w:line="360" w:lineRule="auto"/>
        <w:jc w:val="both"/>
      </w:pPr>
      <w:r w:rsidRPr="00D230B9">
        <w:t>Digniinta kowaad oo qoraal ah.</w:t>
      </w:r>
    </w:p>
    <w:p w:rsidR="000D6AFB" w:rsidRPr="00D230B9" w:rsidRDefault="000D6AFB" w:rsidP="00DE761C">
      <w:pPr>
        <w:pStyle w:val="Default"/>
        <w:numPr>
          <w:ilvl w:val="0"/>
          <w:numId w:val="14"/>
        </w:numPr>
        <w:spacing w:line="360" w:lineRule="auto"/>
        <w:jc w:val="both"/>
      </w:pPr>
      <w:r w:rsidRPr="00D230B9">
        <w:t>Digniinta labaad oo qoraal ah.</w:t>
      </w:r>
    </w:p>
    <w:p w:rsidR="000D6AFB" w:rsidRPr="00D230B9" w:rsidRDefault="00193095" w:rsidP="00DE761C">
      <w:pPr>
        <w:pStyle w:val="Default"/>
        <w:numPr>
          <w:ilvl w:val="0"/>
          <w:numId w:val="14"/>
        </w:numPr>
        <w:spacing w:line="360" w:lineRule="auto"/>
        <w:jc w:val="both"/>
      </w:pPr>
      <w:r w:rsidRPr="00D230B9">
        <w:t>S</w:t>
      </w:r>
      <w:r w:rsidR="000D6AFB" w:rsidRPr="00D230B9">
        <w:t>haqo ka joojin ugu badnaan hal bil.</w:t>
      </w:r>
    </w:p>
    <w:p w:rsidR="000D6AFB" w:rsidRPr="00D230B9" w:rsidRDefault="000D6AFB" w:rsidP="00DE761C">
      <w:pPr>
        <w:pStyle w:val="Default"/>
        <w:numPr>
          <w:ilvl w:val="0"/>
          <w:numId w:val="14"/>
        </w:numPr>
        <w:spacing w:line="360" w:lineRule="auto"/>
        <w:jc w:val="both"/>
      </w:pPr>
      <w:r w:rsidRPr="00D230B9">
        <w:t xml:space="preserve">La wadaag falka </w:t>
      </w:r>
      <w:r w:rsidR="00823399" w:rsidRPr="00D230B9">
        <w:t>W</w:t>
      </w:r>
      <w:r w:rsidRPr="00D230B9">
        <w:t xml:space="preserve">asaaradda </w:t>
      </w:r>
      <w:r w:rsidR="00823399" w:rsidRPr="00D230B9">
        <w:t>S</w:t>
      </w:r>
      <w:r w:rsidRPr="00D230B9">
        <w:t xml:space="preserve">haqada iyo </w:t>
      </w:r>
      <w:r w:rsidR="00823399" w:rsidRPr="00D230B9">
        <w:t>S</w:t>
      </w:r>
      <w:r w:rsidRPr="00D230B9">
        <w:t xml:space="preserve">haqaalaha iyo </w:t>
      </w:r>
      <w:r w:rsidR="00823399" w:rsidRPr="00D230B9">
        <w:t>X</w:t>
      </w:r>
      <w:r w:rsidRPr="00D230B9">
        <w:t xml:space="preserve">afiiska </w:t>
      </w:r>
      <w:r w:rsidR="00823399" w:rsidRPr="00D230B9">
        <w:t>S</w:t>
      </w:r>
      <w:r w:rsidRPr="00D230B9">
        <w:t>haqaalaha rayidka ah</w:t>
      </w:r>
      <w:r w:rsidR="00823399" w:rsidRPr="00D230B9">
        <w:t xml:space="preserve"> ee Puntland</w:t>
      </w:r>
      <w:r w:rsidRPr="00D230B9">
        <w:t>.</w:t>
      </w:r>
    </w:p>
    <w:p w:rsidR="000D6AFB" w:rsidRPr="00D230B9" w:rsidRDefault="000D6AFB" w:rsidP="005425AA">
      <w:pPr>
        <w:pStyle w:val="Default"/>
        <w:numPr>
          <w:ilvl w:val="0"/>
          <w:numId w:val="14"/>
        </w:numPr>
        <w:spacing w:after="240" w:line="360" w:lineRule="auto"/>
        <w:jc w:val="both"/>
      </w:pPr>
      <w:r w:rsidRPr="00D230B9">
        <w:t xml:space="preserve">Ayadoo la kaashanayo </w:t>
      </w:r>
      <w:r w:rsidR="008A44CE" w:rsidRPr="00D230B9">
        <w:t>X</w:t>
      </w:r>
      <w:r w:rsidRPr="00D230B9">
        <w:t xml:space="preserve">afiiska </w:t>
      </w:r>
      <w:r w:rsidR="008A44CE" w:rsidRPr="00D230B9">
        <w:t>S</w:t>
      </w:r>
      <w:r w:rsidRPr="00D230B9">
        <w:t>haqaalaha rayidka ah</w:t>
      </w:r>
      <w:r w:rsidR="008A44CE" w:rsidRPr="00D230B9">
        <w:t xml:space="preserve"> iyo</w:t>
      </w:r>
      <w:r w:rsidRPr="00D230B9">
        <w:t xml:space="preserve"> </w:t>
      </w:r>
      <w:r w:rsidR="008A44CE" w:rsidRPr="00D230B9">
        <w:t>W</w:t>
      </w:r>
      <w:r w:rsidRPr="00D230B9">
        <w:t xml:space="preserve">asaaradda </w:t>
      </w:r>
      <w:r w:rsidR="008A44CE" w:rsidRPr="00D230B9">
        <w:t>S</w:t>
      </w:r>
      <w:r w:rsidRPr="00D230B9">
        <w:t xml:space="preserve">haqada iyo </w:t>
      </w:r>
      <w:r w:rsidR="008A44CE" w:rsidRPr="00D230B9">
        <w:t>S</w:t>
      </w:r>
      <w:r w:rsidRPr="00D230B9">
        <w:t>haqaalaha, ku</w:t>
      </w:r>
      <w:r w:rsidR="008A44CE" w:rsidRPr="00D230B9">
        <w:t>na</w:t>
      </w:r>
      <w:r w:rsidR="00C847AE" w:rsidRPr="00D230B9">
        <w:t xml:space="preserve"> sal</w:t>
      </w:r>
      <w:r w:rsidRPr="00D230B9">
        <w:t>ey</w:t>
      </w:r>
      <w:r w:rsidR="00DD6FD1" w:rsidRPr="00D230B9">
        <w:t>naya</w:t>
      </w:r>
      <w:r w:rsidRPr="00D230B9">
        <w:t xml:space="preserve"> xukunka arintaas Xeerka shaqaalaha rayidka ah ee Xeer L</w:t>
      </w:r>
      <w:r w:rsidR="00B36754" w:rsidRPr="00D230B9">
        <w:t>r</w:t>
      </w:r>
      <w:r w:rsidRPr="00D230B9">
        <w:t>.5 iyo shuruucda kale ee dalka.</w:t>
      </w:r>
    </w:p>
    <w:p w:rsidR="000D6AFB" w:rsidRPr="00D230B9" w:rsidRDefault="000D6AFB" w:rsidP="006D43E5">
      <w:pPr>
        <w:pStyle w:val="Default"/>
        <w:spacing w:line="360" w:lineRule="auto"/>
        <w:jc w:val="both"/>
      </w:pPr>
      <w:r w:rsidRPr="00D230B9">
        <w:t xml:space="preserve">Ayadoo la raacayo tilaabooyinkaan, hadana waxay ku xiran tahay arintu inta ay le'egtahay iyo culayskeeda. mararka qaar waxaa dhici karta in tilaabada ugu dambeysa la </w:t>
      </w:r>
      <w:r w:rsidR="005425AA" w:rsidRPr="00D230B9">
        <w:t>qaato ama shaqo ka ruqseyn/ eryid</w:t>
      </w:r>
      <w:r w:rsidRPr="00D230B9">
        <w:t xml:space="preserve"> go'aan ku noqdo fal anshax xumo darteed.</w:t>
      </w:r>
    </w:p>
    <w:p w:rsidR="00D96927" w:rsidRPr="00D230B9" w:rsidRDefault="00650136" w:rsidP="006D43E5">
      <w:pPr>
        <w:pStyle w:val="Default"/>
        <w:spacing w:before="240" w:line="360" w:lineRule="auto"/>
        <w:jc w:val="both"/>
      </w:pPr>
      <w:r w:rsidRPr="00D230B9">
        <w:rPr>
          <w:b/>
          <w:bCs/>
        </w:rPr>
        <w:t>11</w:t>
      </w:r>
      <w:r w:rsidR="00D96927" w:rsidRPr="00D230B9">
        <w:rPr>
          <w:b/>
          <w:bCs/>
        </w:rPr>
        <w:t xml:space="preserve">.5 </w:t>
      </w:r>
      <w:r w:rsidR="005775F9" w:rsidRPr="00D230B9">
        <w:rPr>
          <w:b/>
          <w:bCs/>
        </w:rPr>
        <w:t xml:space="preserve">Racfaan </w:t>
      </w:r>
      <w:r w:rsidR="00D96927" w:rsidRPr="00D230B9">
        <w:rPr>
          <w:b/>
          <w:bCs/>
        </w:rPr>
        <w:t xml:space="preserve"> </w:t>
      </w:r>
    </w:p>
    <w:p w:rsidR="005775F9" w:rsidRPr="00D230B9" w:rsidRDefault="005775F9" w:rsidP="00860B47">
      <w:pPr>
        <w:pStyle w:val="Default"/>
        <w:spacing w:after="240" w:line="360" w:lineRule="auto"/>
        <w:jc w:val="both"/>
      </w:pPr>
      <w:r w:rsidRPr="00D230B9">
        <w:t>Qofka shaqaalaha ah wuxuu xaq u leeyahay in racfaan u keeno qoraal ah horjoogihiisa ama gud</w:t>
      </w:r>
      <w:r w:rsidR="00455C50" w:rsidRPr="00D230B9">
        <w:t>d</w:t>
      </w:r>
      <w:r w:rsidRPr="00D230B9">
        <w:t>iga anshax marinta ka dib markay go'aankooda isaga</w:t>
      </w:r>
      <w:r w:rsidR="00455C50" w:rsidRPr="00D230B9">
        <w:t xml:space="preserve"> ka</w:t>
      </w:r>
      <w:r w:rsidRPr="00D230B9">
        <w:t xml:space="preserve"> dhan ah ka soo saara</w:t>
      </w:r>
      <w:r w:rsidR="00455C50" w:rsidRPr="00D230B9">
        <w:t>a</w:t>
      </w:r>
      <w:r w:rsidRPr="00D230B9">
        <w:t>n arintaas. Arintaas waa inuu ku sameeyaa mud</w:t>
      </w:r>
      <w:r w:rsidR="00455C50" w:rsidRPr="00D230B9">
        <w:t>d</w:t>
      </w:r>
      <w:r w:rsidRPr="00D230B9">
        <w:t xml:space="preserve">o aan ka badnayn </w:t>
      </w:r>
      <w:r w:rsidR="00B0006D" w:rsidRPr="00D230B9">
        <w:t>s</w:t>
      </w:r>
      <w:r w:rsidR="00F6427C" w:rsidRPr="00D230B9">
        <w:t>adex</w:t>
      </w:r>
      <w:r w:rsidRPr="00D230B9">
        <w:t xml:space="preserve"> maalmood oo maalmaha shaqada ah kuna xiga marka go'aan anshax marin oo qoraal </w:t>
      </w:r>
      <w:r w:rsidRPr="00D230B9">
        <w:lastRenderedPageBreak/>
        <w:t xml:space="preserve">ah </w:t>
      </w:r>
      <w:r w:rsidR="00455C50" w:rsidRPr="00D230B9">
        <w:t xml:space="preserve">la keeno, </w:t>
      </w:r>
      <w:r w:rsidRPr="00D230B9">
        <w:t>waana in qofka shaqaalaha ah fursad loo siiyaa inuu jawaab kaga bixiyo sadexdaas bari ee ka dambeysa marka go'aanka la soo bandhigo.</w:t>
      </w:r>
    </w:p>
    <w:p w:rsidR="00D96927" w:rsidRPr="00D230B9" w:rsidRDefault="00650136" w:rsidP="00773BB9">
      <w:pPr>
        <w:pStyle w:val="Default"/>
        <w:spacing w:line="360" w:lineRule="auto"/>
        <w:jc w:val="both"/>
      </w:pPr>
      <w:r w:rsidRPr="00D230B9">
        <w:rPr>
          <w:b/>
          <w:bCs/>
        </w:rPr>
        <w:t>11</w:t>
      </w:r>
      <w:r w:rsidR="00D96927" w:rsidRPr="00D230B9">
        <w:rPr>
          <w:b/>
          <w:bCs/>
        </w:rPr>
        <w:t xml:space="preserve">.6 </w:t>
      </w:r>
      <w:r w:rsidR="000A68E9" w:rsidRPr="00D230B9">
        <w:rPr>
          <w:b/>
          <w:bCs/>
        </w:rPr>
        <w:t>Hanaanka Cabashada shaqaalaha</w:t>
      </w:r>
    </w:p>
    <w:p w:rsidR="00AA6840" w:rsidRPr="00D230B9" w:rsidRDefault="00523EA7" w:rsidP="006D43E5">
      <w:pPr>
        <w:pStyle w:val="Default"/>
        <w:spacing w:line="360" w:lineRule="auto"/>
        <w:jc w:val="both"/>
      </w:pPr>
      <w:r w:rsidRPr="00D230B9">
        <w:t xml:space="preserve">Waxay ka mid tahay mas'uuliyadaha waax walba inay hubiso in shaqaaluhu fahmay hanaanka gudbinta cabashooyinka ee </w:t>
      </w:r>
      <w:r w:rsidR="00A70A11" w:rsidRPr="00D230B9">
        <w:t>W</w:t>
      </w:r>
      <w:r w:rsidRPr="00D230B9">
        <w:t xml:space="preserve">asaaradda </w:t>
      </w:r>
      <w:r w:rsidR="00A70A11" w:rsidRPr="00D230B9">
        <w:t>W</w:t>
      </w:r>
      <w:r w:rsidRPr="00D230B9">
        <w:t xml:space="preserve">axbarashada iyo </w:t>
      </w:r>
      <w:r w:rsidR="00A70A11" w:rsidRPr="00D230B9">
        <w:t>T</w:t>
      </w:r>
      <w:r w:rsidRPr="00D230B9">
        <w:t xml:space="preserve">acliinta </w:t>
      </w:r>
      <w:r w:rsidR="00A70A11" w:rsidRPr="00D230B9">
        <w:t>Sare. Horjoogayaasha</w:t>
      </w:r>
      <w:r w:rsidRPr="00D230B9">
        <w:t xml:space="preserve"> waa mas'uuliyad saaran inay xaqiijiyaan in cabasho walba laga jawaabo waqti macquul ah oo ku haboon.  </w:t>
      </w:r>
      <w:r w:rsidR="00AA6840" w:rsidRPr="00D230B9">
        <w:t>Waa tilaabooyinka la raacayo marka la xalinayo cabashooyin jira:</w:t>
      </w:r>
    </w:p>
    <w:p w:rsidR="00AA6840" w:rsidRPr="00D230B9" w:rsidRDefault="00AA6840" w:rsidP="00DE761C">
      <w:pPr>
        <w:pStyle w:val="Default"/>
        <w:numPr>
          <w:ilvl w:val="0"/>
          <w:numId w:val="15"/>
        </w:numPr>
        <w:spacing w:line="360" w:lineRule="auto"/>
        <w:jc w:val="both"/>
      </w:pPr>
      <w:r w:rsidRPr="00D230B9">
        <w:t>Shaqaalaha waxaa lagu dhiiri-gelin inay ugu horeyn cabashadooda u soo gudbiyaan si taxadar ku jiro horjoog</w:t>
      </w:r>
      <w:r w:rsidR="004C3374" w:rsidRPr="00D230B9">
        <w:t>ihiisa</w:t>
      </w:r>
      <w:r w:rsidRPr="00D230B9">
        <w:t xml:space="preserve"> koowaad, qoraal aha</w:t>
      </w:r>
      <w:r w:rsidR="00961830" w:rsidRPr="00D230B9">
        <w:t>an</w:t>
      </w:r>
      <w:r w:rsidR="004C3374" w:rsidRPr="00D230B9">
        <w:t xml:space="preserve"> mud</w:t>
      </w:r>
      <w:r w:rsidR="00A70A11" w:rsidRPr="00D230B9">
        <w:t>d</w:t>
      </w:r>
      <w:r w:rsidR="004C3374" w:rsidRPr="00D230B9">
        <w:t>o sadex barri gudahood ah waqtiga arintu dhacday, qoraalkaas oo uu ku sharaxayo dhacdada cabashada keentay.</w:t>
      </w:r>
    </w:p>
    <w:p w:rsidR="004C3374" w:rsidRPr="00D230B9" w:rsidRDefault="004C3374" w:rsidP="00DE761C">
      <w:pPr>
        <w:pStyle w:val="Default"/>
        <w:numPr>
          <w:ilvl w:val="0"/>
          <w:numId w:val="15"/>
        </w:numPr>
        <w:spacing w:line="360" w:lineRule="auto"/>
        <w:jc w:val="both"/>
      </w:pPr>
      <w:r w:rsidRPr="00D230B9">
        <w:t xml:space="preserve">Waxaa la door bidayaa ama fiicnaan lahayd in cabashada ay xal ka gaaraan qofka shaqalaha ah iyo horjoogahiisa koowaad. </w:t>
      </w:r>
    </w:p>
    <w:p w:rsidR="004C3374" w:rsidRPr="00D230B9" w:rsidRDefault="004C3374" w:rsidP="00DE761C">
      <w:pPr>
        <w:pStyle w:val="Default"/>
        <w:numPr>
          <w:ilvl w:val="0"/>
          <w:numId w:val="15"/>
        </w:numPr>
        <w:spacing w:line="360" w:lineRule="auto"/>
        <w:jc w:val="both"/>
      </w:pPr>
      <w:r w:rsidRPr="00D230B9">
        <w:t>Marka uu helo cabashada qofka shaqaalaha ah, horjaagaha waxaa laga rabaa inuu kaga jawaabo qoraal ahaa mud</w:t>
      </w:r>
      <w:r w:rsidR="003379A5" w:rsidRPr="00D230B9">
        <w:t>d</w:t>
      </w:r>
      <w:r w:rsidRPr="00D230B9">
        <w:t xml:space="preserve">o </w:t>
      </w:r>
      <w:r w:rsidR="00827BF2" w:rsidRPr="00D230B9">
        <w:t>sadex</w:t>
      </w:r>
      <w:r w:rsidRPr="00D230B9">
        <w:t xml:space="preserve"> maalmood </w:t>
      </w:r>
      <w:r w:rsidR="003379A5" w:rsidRPr="00D230B9">
        <w:t xml:space="preserve">gudahooda </w:t>
      </w:r>
      <w:r w:rsidRPr="00D230B9">
        <w:t>ah.</w:t>
      </w:r>
    </w:p>
    <w:p w:rsidR="004C3374" w:rsidRPr="00D230B9" w:rsidRDefault="004C3374" w:rsidP="00DE761C">
      <w:pPr>
        <w:pStyle w:val="Default"/>
        <w:numPr>
          <w:ilvl w:val="0"/>
          <w:numId w:val="15"/>
        </w:numPr>
        <w:spacing w:line="360" w:lineRule="auto"/>
        <w:jc w:val="both"/>
      </w:pPr>
      <w:r w:rsidRPr="00D230B9">
        <w:t xml:space="preserve">Hadii uu horjoogaha koowaad xalin waayo ama qancin waayo qofka shaqaalaha ah ee cabanaya, qofka shaqaalaha ah wuxuu qoraal ahaan ugu gudbin doonaa horjoogaha labaad ama madaxda ka sareysa horjoogihiisa isagoo ogaysiinaya </w:t>
      </w:r>
      <w:r w:rsidR="003379A5" w:rsidRPr="00D230B9">
        <w:t>W</w:t>
      </w:r>
      <w:r w:rsidRPr="00D230B9">
        <w:t xml:space="preserve">aaxda </w:t>
      </w:r>
      <w:r w:rsidR="003379A5" w:rsidRPr="00D230B9">
        <w:t>S</w:t>
      </w:r>
      <w:r w:rsidRPr="00D230B9">
        <w:t xml:space="preserve">haqada iyo </w:t>
      </w:r>
      <w:r w:rsidR="003379A5" w:rsidRPr="00D230B9">
        <w:t>S</w:t>
      </w:r>
      <w:r w:rsidRPr="00D230B9">
        <w:t>haqaalaha mud</w:t>
      </w:r>
      <w:r w:rsidR="003379A5" w:rsidRPr="00D230B9">
        <w:t>d</w:t>
      </w:r>
      <w:r w:rsidRPr="00D230B9">
        <w:t xml:space="preserve">o </w:t>
      </w:r>
      <w:r w:rsidR="00827BF2" w:rsidRPr="00D230B9">
        <w:t>shan</w:t>
      </w:r>
      <w:r w:rsidR="00700DB8" w:rsidRPr="00D230B9">
        <w:t xml:space="preserve"> maalmood guda</w:t>
      </w:r>
      <w:r w:rsidRPr="00D230B9">
        <w:t>hood ah</w:t>
      </w:r>
      <w:r w:rsidR="003379A5" w:rsidRPr="00D230B9">
        <w:t>,</w:t>
      </w:r>
      <w:r w:rsidRPr="00D230B9">
        <w:t xml:space="preserve"> ka dib marka uu horjoogahiisa koowaad jawaab ka helo.</w:t>
      </w:r>
    </w:p>
    <w:p w:rsidR="004C3374" w:rsidRPr="00D230B9" w:rsidRDefault="00C87B9F" w:rsidP="00DE761C">
      <w:pPr>
        <w:pStyle w:val="Default"/>
        <w:numPr>
          <w:ilvl w:val="0"/>
          <w:numId w:val="15"/>
        </w:numPr>
        <w:spacing w:line="360" w:lineRule="auto"/>
        <w:jc w:val="both"/>
      </w:pPr>
      <w:r w:rsidRPr="00D230B9">
        <w:t xml:space="preserve">Madaxa hoorjoogaha </w:t>
      </w:r>
      <w:r w:rsidR="00700DB8" w:rsidRPr="00D230B9">
        <w:t xml:space="preserve">qofka </w:t>
      </w:r>
      <w:r w:rsidR="00E119C2" w:rsidRPr="00D230B9">
        <w:t>S</w:t>
      </w:r>
      <w:r w:rsidR="00700DB8" w:rsidRPr="00D230B9">
        <w:t xml:space="preserve">haqaalaha ah iyo </w:t>
      </w:r>
      <w:r w:rsidR="00E119C2" w:rsidRPr="00D230B9">
        <w:t>W</w:t>
      </w:r>
      <w:r w:rsidR="00700DB8" w:rsidRPr="00D230B9">
        <w:t>aaxda S</w:t>
      </w:r>
      <w:r w:rsidRPr="00D230B9">
        <w:t xml:space="preserve">haqada iyo </w:t>
      </w:r>
      <w:r w:rsidR="00700DB8" w:rsidRPr="00D230B9">
        <w:t>S</w:t>
      </w:r>
      <w:r w:rsidRPr="00D230B9">
        <w:t>haqaalaha oo kaashanaya gud</w:t>
      </w:r>
      <w:r w:rsidR="00700DB8" w:rsidRPr="00D230B9">
        <w:t>d</w:t>
      </w:r>
      <w:r w:rsidRPr="00D230B9">
        <w:t xml:space="preserve">iga xalinta khilaafka iyo anshax marintu, waa inay ka jawaabaan racfaanka qofka </w:t>
      </w:r>
      <w:r w:rsidR="00E119C2" w:rsidRPr="00D230B9">
        <w:t>S</w:t>
      </w:r>
      <w:r w:rsidRPr="00D230B9">
        <w:t>haqaalaha ah mud</w:t>
      </w:r>
      <w:r w:rsidR="00E119C2" w:rsidRPr="00D230B9">
        <w:t>d</w:t>
      </w:r>
      <w:r w:rsidRPr="00D230B9">
        <w:t xml:space="preserve">o </w:t>
      </w:r>
      <w:r w:rsidR="00827BF2" w:rsidRPr="00D230B9">
        <w:t>shan</w:t>
      </w:r>
      <w:r w:rsidRPr="00D230B9">
        <w:t xml:space="preserve"> maalmood gudahood</w:t>
      </w:r>
      <w:r w:rsidR="00E119C2" w:rsidRPr="00D230B9">
        <w:t xml:space="preserve"> ah, </w:t>
      </w:r>
      <w:r w:rsidRPr="00D230B9">
        <w:t xml:space="preserve"> ka dib marka ay ka helaan cabashada qofka shaqaalaha ah.</w:t>
      </w:r>
    </w:p>
    <w:p w:rsidR="00C87B9F" w:rsidRPr="00D230B9" w:rsidRDefault="00C87B9F" w:rsidP="00DE761C">
      <w:pPr>
        <w:pStyle w:val="Default"/>
        <w:numPr>
          <w:ilvl w:val="0"/>
          <w:numId w:val="15"/>
        </w:numPr>
        <w:spacing w:line="360" w:lineRule="auto"/>
        <w:jc w:val="both"/>
      </w:pPr>
      <w:r w:rsidRPr="00D230B9">
        <w:t xml:space="preserve">Hadii aan xal loogu helin cabashada hanaankaas kor lagu xusay, qofka shaqaalaha ah wuxuu cabashadiisa u gudbin qoraal ahaan </w:t>
      </w:r>
      <w:r w:rsidR="00E119C2" w:rsidRPr="00D230B9">
        <w:t>A</w:t>
      </w:r>
      <w:r w:rsidRPr="00D230B9">
        <w:t xml:space="preserve">gaasimaha </w:t>
      </w:r>
      <w:r w:rsidR="00E119C2" w:rsidRPr="00D230B9">
        <w:t>Gu</w:t>
      </w:r>
      <w:r w:rsidRPr="00D230B9">
        <w:t xml:space="preserve">ud, </w:t>
      </w:r>
      <w:r w:rsidR="00E119C2" w:rsidRPr="00D230B9">
        <w:t>W</w:t>
      </w:r>
      <w:r w:rsidRPr="00D230B9">
        <w:t>asiir ku</w:t>
      </w:r>
      <w:r w:rsidR="00827BF2" w:rsidRPr="00D230B9">
        <w:t xml:space="preserve"> </w:t>
      </w:r>
      <w:r w:rsidRPr="00D230B9">
        <w:t xml:space="preserve">xigeenka iyo </w:t>
      </w:r>
      <w:r w:rsidR="00E119C2" w:rsidRPr="00D230B9">
        <w:t>W</w:t>
      </w:r>
      <w:r w:rsidRPr="00D230B9">
        <w:t>asiirka mud</w:t>
      </w:r>
      <w:r w:rsidR="00E119C2" w:rsidRPr="00D230B9">
        <w:t>d</w:t>
      </w:r>
      <w:r w:rsidRPr="00D230B9">
        <w:t xml:space="preserve">o </w:t>
      </w:r>
      <w:r w:rsidR="00827BF2" w:rsidRPr="00D230B9">
        <w:t>shan</w:t>
      </w:r>
      <w:r w:rsidRPr="00D230B9">
        <w:t xml:space="preserve"> maalmood gudahood </w:t>
      </w:r>
      <w:r w:rsidR="00E119C2" w:rsidRPr="00D230B9">
        <w:t xml:space="preserve">ah, </w:t>
      </w:r>
      <w:r w:rsidRPr="00D230B9">
        <w:t xml:space="preserve"> ka dib marka uu helo go'aanka gudiga xalinta cabashada iyo anshax marinta.</w:t>
      </w:r>
    </w:p>
    <w:p w:rsidR="00C87B9F" w:rsidRPr="00D230B9" w:rsidRDefault="00C87B9F" w:rsidP="00DE761C">
      <w:pPr>
        <w:pStyle w:val="Default"/>
        <w:numPr>
          <w:ilvl w:val="0"/>
          <w:numId w:val="15"/>
        </w:numPr>
        <w:spacing w:line="360" w:lineRule="auto"/>
        <w:jc w:val="both"/>
      </w:pPr>
      <w:r w:rsidRPr="00D230B9">
        <w:t xml:space="preserve">Wasiirka ayaa iska leh go'aan ka gaaridda ugu sareysa ee arimaha la xiriira cabashooyinka iyo anshax marinta </w:t>
      </w:r>
      <w:r w:rsidR="00E119C2" w:rsidRPr="00D230B9">
        <w:t>W</w:t>
      </w:r>
      <w:r w:rsidRPr="00D230B9">
        <w:t xml:space="preserve">asaaradda </w:t>
      </w:r>
      <w:r w:rsidR="00E119C2" w:rsidRPr="00D230B9">
        <w:t>W</w:t>
      </w:r>
      <w:r w:rsidRPr="00D230B9">
        <w:t xml:space="preserve">axbarashada iyo </w:t>
      </w:r>
      <w:r w:rsidR="00E119C2" w:rsidRPr="00D230B9">
        <w:t>T</w:t>
      </w:r>
      <w:r w:rsidRPr="00D230B9">
        <w:t xml:space="preserve">acliinta </w:t>
      </w:r>
      <w:r w:rsidR="00E119C2" w:rsidRPr="00D230B9">
        <w:t>S</w:t>
      </w:r>
      <w:r w:rsidRPr="00D230B9">
        <w:t>are.</w:t>
      </w:r>
    </w:p>
    <w:p w:rsidR="00C87B9F" w:rsidRPr="00D230B9" w:rsidRDefault="00C87B9F" w:rsidP="006D43E5">
      <w:pPr>
        <w:spacing w:line="360" w:lineRule="auto"/>
        <w:jc w:val="both"/>
        <w:rPr>
          <w:rFonts w:ascii="Arial" w:hAnsi="Arial" w:cs="Arial"/>
          <w:sz w:val="24"/>
          <w:szCs w:val="24"/>
        </w:rPr>
      </w:pPr>
      <w:r w:rsidRPr="00D230B9">
        <w:rPr>
          <w:rFonts w:ascii="Arial" w:hAnsi="Arial" w:cs="Arial"/>
          <w:sz w:val="24"/>
          <w:szCs w:val="24"/>
        </w:rPr>
        <w:lastRenderedPageBreak/>
        <w:t>Hanaanka anshax marinta iyo cabashooyinkaba waxaa loola noqonayaa shur</w:t>
      </w:r>
      <w:r w:rsidR="00D037CF" w:rsidRPr="00D230B9">
        <w:rPr>
          <w:rFonts w:ascii="Arial" w:hAnsi="Arial" w:cs="Arial"/>
          <w:sz w:val="24"/>
          <w:szCs w:val="24"/>
        </w:rPr>
        <w:t>uucda shaqaalaha rayidka ah ee d</w:t>
      </w:r>
      <w:r w:rsidRPr="00D230B9">
        <w:rPr>
          <w:rFonts w:ascii="Arial" w:hAnsi="Arial" w:cs="Arial"/>
          <w:sz w:val="24"/>
          <w:szCs w:val="24"/>
        </w:rPr>
        <w:t>alka sida xeer L</w:t>
      </w:r>
      <w:r w:rsidR="00D037CF" w:rsidRPr="00D230B9">
        <w:rPr>
          <w:rFonts w:ascii="Arial" w:hAnsi="Arial" w:cs="Arial"/>
          <w:sz w:val="24"/>
          <w:szCs w:val="24"/>
        </w:rPr>
        <w:t>r</w:t>
      </w:r>
      <w:r w:rsidRPr="00D230B9">
        <w:rPr>
          <w:rFonts w:ascii="Arial" w:hAnsi="Arial" w:cs="Arial"/>
          <w:sz w:val="24"/>
          <w:szCs w:val="24"/>
        </w:rPr>
        <w:t xml:space="preserve"> 5 (Law no.5), Xeer L</w:t>
      </w:r>
      <w:r w:rsidR="00942922" w:rsidRPr="00D230B9">
        <w:rPr>
          <w:rFonts w:ascii="Arial" w:hAnsi="Arial" w:cs="Arial"/>
          <w:sz w:val="24"/>
          <w:szCs w:val="24"/>
        </w:rPr>
        <w:t>r</w:t>
      </w:r>
      <w:r w:rsidRPr="00D230B9">
        <w:rPr>
          <w:rFonts w:ascii="Arial" w:hAnsi="Arial" w:cs="Arial"/>
          <w:sz w:val="24"/>
          <w:szCs w:val="24"/>
        </w:rPr>
        <w:t>.11 iyo Xeer L</w:t>
      </w:r>
      <w:r w:rsidR="00942922" w:rsidRPr="00D230B9">
        <w:rPr>
          <w:rFonts w:ascii="Arial" w:hAnsi="Arial" w:cs="Arial"/>
          <w:sz w:val="24"/>
          <w:szCs w:val="24"/>
        </w:rPr>
        <w:t>r</w:t>
      </w:r>
      <w:r w:rsidR="000C473D" w:rsidRPr="00D230B9">
        <w:rPr>
          <w:rFonts w:ascii="Arial" w:hAnsi="Arial" w:cs="Arial"/>
          <w:sz w:val="24"/>
          <w:szCs w:val="24"/>
        </w:rPr>
        <w:t>.65 wixii tixraac dheeraad ah</w:t>
      </w:r>
      <w:r w:rsidR="00FE4CE0" w:rsidRPr="00D230B9">
        <w:rPr>
          <w:rFonts w:ascii="Arial" w:hAnsi="Arial" w:cs="Arial"/>
          <w:sz w:val="24"/>
          <w:szCs w:val="24"/>
        </w:rPr>
        <w:t>. W</w:t>
      </w:r>
      <w:r w:rsidRPr="00D230B9">
        <w:rPr>
          <w:rFonts w:ascii="Arial" w:hAnsi="Arial" w:cs="Arial"/>
          <w:sz w:val="24"/>
          <w:szCs w:val="24"/>
        </w:rPr>
        <w:t xml:space="preserve">ixii go'aamo </w:t>
      </w:r>
      <w:r w:rsidR="00EF1D18" w:rsidRPr="00D230B9">
        <w:rPr>
          <w:rFonts w:ascii="Arial" w:hAnsi="Arial" w:cs="Arial"/>
          <w:sz w:val="24"/>
          <w:szCs w:val="24"/>
        </w:rPr>
        <w:t xml:space="preserve">ah </w:t>
      </w:r>
      <w:r w:rsidRPr="00D230B9">
        <w:rPr>
          <w:rFonts w:ascii="Arial" w:hAnsi="Arial" w:cs="Arial"/>
          <w:sz w:val="24"/>
          <w:szCs w:val="24"/>
        </w:rPr>
        <w:t xml:space="preserve">waxaa lagu keydin galka qofka shaqaalaha ah ee </w:t>
      </w:r>
      <w:r w:rsidR="000C473D" w:rsidRPr="00D230B9">
        <w:rPr>
          <w:rFonts w:ascii="Arial" w:hAnsi="Arial" w:cs="Arial"/>
          <w:sz w:val="24"/>
          <w:szCs w:val="24"/>
        </w:rPr>
        <w:t>W</w:t>
      </w:r>
      <w:r w:rsidRPr="00D230B9">
        <w:rPr>
          <w:rFonts w:ascii="Arial" w:hAnsi="Arial" w:cs="Arial"/>
          <w:sz w:val="24"/>
          <w:szCs w:val="24"/>
        </w:rPr>
        <w:t xml:space="preserve">aaxda </w:t>
      </w:r>
      <w:r w:rsidR="000C473D" w:rsidRPr="00D230B9">
        <w:rPr>
          <w:rFonts w:ascii="Arial" w:hAnsi="Arial" w:cs="Arial"/>
          <w:sz w:val="24"/>
          <w:szCs w:val="24"/>
        </w:rPr>
        <w:t>S</w:t>
      </w:r>
      <w:r w:rsidRPr="00D230B9">
        <w:rPr>
          <w:rFonts w:ascii="Arial" w:hAnsi="Arial" w:cs="Arial"/>
          <w:sz w:val="24"/>
          <w:szCs w:val="24"/>
        </w:rPr>
        <w:t xml:space="preserve">haqada iyo </w:t>
      </w:r>
      <w:r w:rsidR="000C473D" w:rsidRPr="00D230B9">
        <w:rPr>
          <w:rFonts w:ascii="Arial" w:hAnsi="Arial" w:cs="Arial"/>
          <w:sz w:val="24"/>
          <w:szCs w:val="24"/>
        </w:rPr>
        <w:t>S</w:t>
      </w:r>
      <w:r w:rsidRPr="00D230B9">
        <w:rPr>
          <w:rFonts w:ascii="Arial" w:hAnsi="Arial" w:cs="Arial"/>
          <w:sz w:val="24"/>
          <w:szCs w:val="24"/>
        </w:rPr>
        <w:t>haqaalaha.</w:t>
      </w:r>
    </w:p>
    <w:p w:rsidR="002425B2" w:rsidRPr="00D230B9" w:rsidRDefault="006D4227" w:rsidP="006D43E5">
      <w:pPr>
        <w:pStyle w:val="Default"/>
        <w:spacing w:line="360" w:lineRule="auto"/>
        <w:jc w:val="both"/>
      </w:pPr>
      <w:r w:rsidRPr="00D230B9">
        <w:rPr>
          <w:b/>
          <w:bCs/>
        </w:rPr>
        <w:t xml:space="preserve">Qeyb </w:t>
      </w:r>
      <w:r w:rsidR="00D96927" w:rsidRPr="00D230B9">
        <w:rPr>
          <w:b/>
          <w:bCs/>
        </w:rPr>
        <w:t>1</w:t>
      </w:r>
      <w:r w:rsidR="00650136" w:rsidRPr="00D230B9">
        <w:rPr>
          <w:b/>
          <w:bCs/>
        </w:rPr>
        <w:t>2</w:t>
      </w:r>
      <w:r w:rsidR="002425B2" w:rsidRPr="00D230B9">
        <w:rPr>
          <w:b/>
          <w:bCs/>
        </w:rPr>
        <w:t xml:space="preserve">: </w:t>
      </w:r>
      <w:r w:rsidRPr="00D230B9">
        <w:rPr>
          <w:b/>
          <w:bCs/>
        </w:rPr>
        <w:t>Shaqo Ka Tagid</w:t>
      </w:r>
      <w:r w:rsidR="00D96927" w:rsidRPr="00D230B9">
        <w:rPr>
          <w:b/>
          <w:bCs/>
        </w:rPr>
        <w:t>.</w:t>
      </w:r>
    </w:p>
    <w:p w:rsidR="002425B2" w:rsidRPr="00D230B9" w:rsidRDefault="00650136" w:rsidP="006D43E5">
      <w:pPr>
        <w:pStyle w:val="Default"/>
        <w:spacing w:line="360" w:lineRule="auto"/>
        <w:jc w:val="both"/>
      </w:pPr>
      <w:r w:rsidRPr="00D230B9">
        <w:rPr>
          <w:b/>
          <w:bCs/>
        </w:rPr>
        <w:t>12</w:t>
      </w:r>
      <w:r w:rsidR="002425B2" w:rsidRPr="00D230B9">
        <w:rPr>
          <w:b/>
          <w:bCs/>
        </w:rPr>
        <w:t xml:space="preserve">.1 </w:t>
      </w:r>
      <w:r w:rsidR="006D4227" w:rsidRPr="00D230B9">
        <w:rPr>
          <w:b/>
          <w:bCs/>
        </w:rPr>
        <w:t>Iscasilid</w:t>
      </w:r>
      <w:r w:rsidR="002425B2" w:rsidRPr="00D230B9">
        <w:rPr>
          <w:b/>
          <w:bCs/>
        </w:rPr>
        <w:t xml:space="preserve"> </w:t>
      </w:r>
    </w:p>
    <w:p w:rsidR="006D4227" w:rsidRPr="00D230B9" w:rsidRDefault="006D4227" w:rsidP="006D43E5">
      <w:pPr>
        <w:pStyle w:val="Default"/>
        <w:spacing w:line="360" w:lineRule="auto"/>
        <w:jc w:val="both"/>
      </w:pPr>
      <w:r w:rsidRPr="00D230B9">
        <w:t xml:space="preserve">Iscasilida shaqo waa wax qofka shaqaalaha ah uu xaq u leeyahay. Qofka shaqaalaha ah ee raba inuu iskaga tago </w:t>
      </w:r>
      <w:r w:rsidR="00C93D18" w:rsidRPr="00D230B9">
        <w:t>W</w:t>
      </w:r>
      <w:r w:rsidRPr="00D230B9">
        <w:t xml:space="preserve">asaaradda </w:t>
      </w:r>
      <w:r w:rsidR="00C93D18" w:rsidRPr="00D230B9">
        <w:t>W</w:t>
      </w:r>
      <w:r w:rsidRPr="00D230B9">
        <w:t xml:space="preserve">axbarashada iyo </w:t>
      </w:r>
      <w:r w:rsidR="00C93D18" w:rsidRPr="00D230B9">
        <w:t>T</w:t>
      </w:r>
      <w:r w:rsidRPr="00D230B9">
        <w:t xml:space="preserve">acliinta </w:t>
      </w:r>
      <w:r w:rsidR="00C93D18" w:rsidRPr="00D230B9">
        <w:t>Sare,</w:t>
      </w:r>
      <w:r w:rsidRPr="00D230B9">
        <w:t xml:space="preserve"> wuxuu keenayaa warqad </w:t>
      </w:r>
      <w:r w:rsidR="00C93D18" w:rsidRPr="00D230B9">
        <w:t>is</w:t>
      </w:r>
      <w:r w:rsidRPr="00D230B9">
        <w:t>casilaad ah oo saxiixan ama iimeyl uu ku sharaxayo sababta uu shaqada uga tagayo iyo waqtiga ay uga bilaabanayso</w:t>
      </w:r>
      <w:r w:rsidR="00C93D18" w:rsidRPr="00D230B9">
        <w:t xml:space="preserve"> shaqa ka tagiddu</w:t>
      </w:r>
      <w:r w:rsidRPr="00D230B9">
        <w:t>.</w:t>
      </w:r>
      <w:r w:rsidR="00212CCE" w:rsidRPr="00D230B9">
        <w:t xml:space="preserve"> </w:t>
      </w:r>
      <w:r w:rsidRPr="00D230B9">
        <w:t>Marka u</w:t>
      </w:r>
      <w:r w:rsidR="00212CCE" w:rsidRPr="00D230B9">
        <w:t>u</w:t>
      </w:r>
      <w:r w:rsidRPr="00D230B9">
        <w:t xml:space="preserve"> qof shaqaale ah keensado ruqsadiisa, qofkaas shaqaalaha ah iyo horjoogahiisu waxay ka doodayaan sababaha iscasilaadda, dood ka dibna ruqsada waa la aqbali</w:t>
      </w:r>
      <w:r w:rsidR="00212CCE" w:rsidRPr="00D230B9">
        <w:t>n hadii la i</w:t>
      </w:r>
      <w:r w:rsidRPr="00D230B9">
        <w:t>sku raaco</w:t>
      </w:r>
      <w:r w:rsidR="008E0EBA" w:rsidRPr="00D230B9">
        <w:t xml:space="preserve">, </w:t>
      </w:r>
      <w:r w:rsidRPr="00D230B9">
        <w:t xml:space="preserve"> waxaana lala wadaagin waaxd</w:t>
      </w:r>
      <w:r w:rsidR="00921D60" w:rsidRPr="00D230B9">
        <w:t>a</w:t>
      </w:r>
      <w:r w:rsidRPr="00D230B9">
        <w:t xml:space="preserve"> </w:t>
      </w:r>
      <w:r w:rsidR="00212CCE" w:rsidRPr="00D230B9">
        <w:t>S</w:t>
      </w:r>
      <w:r w:rsidRPr="00D230B9">
        <w:t xml:space="preserve">haqada iyo </w:t>
      </w:r>
      <w:r w:rsidR="00212CCE" w:rsidRPr="00D230B9">
        <w:t>S</w:t>
      </w:r>
      <w:r w:rsidRPr="00D230B9">
        <w:t xml:space="preserve">haqaalaha. </w:t>
      </w:r>
    </w:p>
    <w:p w:rsidR="002425B2" w:rsidRPr="00D230B9" w:rsidRDefault="00650136" w:rsidP="006D43E5">
      <w:pPr>
        <w:pStyle w:val="Default"/>
        <w:spacing w:before="240" w:line="360" w:lineRule="auto"/>
        <w:jc w:val="both"/>
      </w:pPr>
      <w:r w:rsidRPr="00D230B9">
        <w:rPr>
          <w:b/>
          <w:bCs/>
        </w:rPr>
        <w:t>12</w:t>
      </w:r>
      <w:r w:rsidR="002425B2" w:rsidRPr="00D230B9">
        <w:rPr>
          <w:b/>
          <w:bCs/>
        </w:rPr>
        <w:t xml:space="preserve">.2 </w:t>
      </w:r>
      <w:r w:rsidR="006D4227" w:rsidRPr="00D230B9">
        <w:rPr>
          <w:b/>
          <w:bCs/>
        </w:rPr>
        <w:t>Ruqso</w:t>
      </w:r>
      <w:r w:rsidR="00870CFA" w:rsidRPr="00D230B9">
        <w:rPr>
          <w:b/>
          <w:bCs/>
        </w:rPr>
        <w:t>/</w:t>
      </w:r>
      <w:r w:rsidR="006D4227" w:rsidRPr="00D230B9">
        <w:rPr>
          <w:b/>
          <w:bCs/>
        </w:rPr>
        <w:t>shaqo</w:t>
      </w:r>
      <w:r w:rsidR="00870CFA" w:rsidRPr="00D230B9">
        <w:rPr>
          <w:b/>
          <w:bCs/>
        </w:rPr>
        <w:t xml:space="preserve"> ka tagis</w:t>
      </w:r>
      <w:r w:rsidR="002425B2" w:rsidRPr="00D230B9">
        <w:rPr>
          <w:b/>
          <w:bCs/>
        </w:rPr>
        <w:t xml:space="preserve"> </w:t>
      </w:r>
    </w:p>
    <w:p w:rsidR="006D4227" w:rsidRPr="00D230B9" w:rsidRDefault="00870CFA" w:rsidP="006D43E5">
      <w:pPr>
        <w:pStyle w:val="Default"/>
        <w:spacing w:line="360" w:lineRule="auto"/>
        <w:jc w:val="both"/>
      </w:pPr>
      <w:r w:rsidRPr="00D230B9">
        <w:t>Shaqo ka tagidda sababo kala duwan ayaa keeni kara ayna ka mid yihiin:</w:t>
      </w:r>
    </w:p>
    <w:p w:rsidR="00870CFA" w:rsidRPr="00D230B9" w:rsidRDefault="00870CFA" w:rsidP="00870CFA">
      <w:pPr>
        <w:pStyle w:val="Default"/>
        <w:numPr>
          <w:ilvl w:val="0"/>
          <w:numId w:val="38"/>
        </w:numPr>
        <w:spacing w:line="360" w:lineRule="auto"/>
        <w:jc w:val="both"/>
      </w:pPr>
      <w:r w:rsidRPr="00D230B9">
        <w:t>Shaqo xumo</w:t>
      </w:r>
      <w:r w:rsidR="004F0B95" w:rsidRPr="00D230B9">
        <w:t xml:space="preserve"> ama </w:t>
      </w:r>
      <w:r w:rsidRPr="00D230B9">
        <w:t>gudasho la'aan lagu ogaaday qiimeynta shaqo ee sanadlaha ah.</w:t>
      </w:r>
    </w:p>
    <w:p w:rsidR="00870CFA" w:rsidRPr="00D230B9" w:rsidRDefault="004F0B95" w:rsidP="00870CFA">
      <w:pPr>
        <w:pStyle w:val="Default"/>
        <w:numPr>
          <w:ilvl w:val="0"/>
          <w:numId w:val="38"/>
        </w:numPr>
        <w:spacing w:line="360" w:lineRule="auto"/>
        <w:jc w:val="both"/>
      </w:pPr>
      <w:r w:rsidRPr="00D230B9">
        <w:t>Shaqo xumo ama</w:t>
      </w:r>
      <w:r w:rsidR="00870CFA" w:rsidRPr="00D230B9">
        <w:t xml:space="preserve"> gudasho la'aan lagu ogaaday qiimeynta waqtiga tijaabada ah.</w:t>
      </w:r>
    </w:p>
    <w:p w:rsidR="00870CFA" w:rsidRPr="00D230B9" w:rsidRDefault="00870CFA" w:rsidP="00870CFA">
      <w:pPr>
        <w:pStyle w:val="Default"/>
        <w:numPr>
          <w:ilvl w:val="0"/>
          <w:numId w:val="38"/>
        </w:numPr>
        <w:spacing w:line="360" w:lineRule="auto"/>
        <w:jc w:val="both"/>
      </w:pPr>
      <w:r w:rsidRPr="00D230B9">
        <w:t>Iscasilid ka timaada qofka shaqaalaha ah.</w:t>
      </w:r>
    </w:p>
    <w:p w:rsidR="00870CFA" w:rsidRPr="00D230B9" w:rsidRDefault="00870CFA" w:rsidP="00870CFA">
      <w:pPr>
        <w:pStyle w:val="Default"/>
        <w:numPr>
          <w:ilvl w:val="0"/>
          <w:numId w:val="38"/>
        </w:numPr>
        <w:spacing w:line="360" w:lineRule="auto"/>
        <w:jc w:val="both"/>
      </w:pPr>
      <w:r w:rsidRPr="00D230B9">
        <w:t>Maaliyad la'aan sababta in shaqadaas la sii wadi waayo mushaharaadkiina la bixin waayo.</w:t>
      </w:r>
    </w:p>
    <w:p w:rsidR="00870CFA" w:rsidRPr="00D230B9" w:rsidRDefault="00870CFA" w:rsidP="00870CFA">
      <w:pPr>
        <w:pStyle w:val="Default"/>
        <w:numPr>
          <w:ilvl w:val="0"/>
          <w:numId w:val="38"/>
        </w:numPr>
        <w:spacing w:line="360" w:lineRule="auto"/>
        <w:jc w:val="both"/>
      </w:pPr>
      <w:r w:rsidRPr="00D230B9">
        <w:t>baabi'in boosas jiray.</w:t>
      </w:r>
    </w:p>
    <w:p w:rsidR="00870CFA" w:rsidRPr="00D230B9" w:rsidRDefault="000F78EF" w:rsidP="00870CFA">
      <w:pPr>
        <w:pStyle w:val="Default"/>
        <w:numPr>
          <w:ilvl w:val="0"/>
          <w:numId w:val="38"/>
        </w:numPr>
        <w:spacing w:line="360" w:lineRule="auto"/>
        <w:jc w:val="both"/>
      </w:pPr>
      <w:r w:rsidRPr="00D230B9">
        <w:t>Shaqo ka eryid</w:t>
      </w:r>
      <w:r w:rsidR="00870CFA" w:rsidRPr="00D230B9">
        <w:t xml:space="preserve"> anshax marin la xiriirta.</w:t>
      </w:r>
    </w:p>
    <w:p w:rsidR="00870CFA" w:rsidRPr="00D230B9" w:rsidRDefault="00870CFA" w:rsidP="00870CFA">
      <w:pPr>
        <w:pStyle w:val="Default"/>
        <w:numPr>
          <w:ilvl w:val="0"/>
          <w:numId w:val="38"/>
        </w:numPr>
        <w:spacing w:line="360" w:lineRule="auto"/>
        <w:jc w:val="both"/>
      </w:pPr>
      <w:r w:rsidRPr="00D230B9">
        <w:t>Hawl gabnimo.</w:t>
      </w:r>
    </w:p>
    <w:p w:rsidR="00870CFA" w:rsidRPr="00D230B9" w:rsidRDefault="00870CFA" w:rsidP="00870CFA">
      <w:pPr>
        <w:pStyle w:val="Default"/>
        <w:numPr>
          <w:ilvl w:val="0"/>
          <w:numId w:val="38"/>
        </w:numPr>
        <w:spacing w:line="360" w:lineRule="auto"/>
        <w:jc w:val="both"/>
      </w:pPr>
      <w:r w:rsidRPr="00D230B9">
        <w:t>Shaqo gudasho la'aan caafimaad la xiriirta.</w:t>
      </w:r>
    </w:p>
    <w:p w:rsidR="00870CFA" w:rsidRPr="00D230B9" w:rsidRDefault="00870CFA" w:rsidP="00870CFA">
      <w:pPr>
        <w:pStyle w:val="Default"/>
        <w:numPr>
          <w:ilvl w:val="0"/>
          <w:numId w:val="38"/>
        </w:numPr>
        <w:spacing w:line="360" w:lineRule="auto"/>
        <w:jc w:val="both"/>
      </w:pPr>
      <w:r w:rsidRPr="00D230B9">
        <w:t>D</w:t>
      </w:r>
      <w:r w:rsidR="00921D60" w:rsidRPr="00D230B9">
        <w:t>h</w:t>
      </w:r>
      <w:r w:rsidRPr="00D230B9">
        <w:t>imasho.</w:t>
      </w:r>
    </w:p>
    <w:p w:rsidR="002425B2" w:rsidRPr="00D230B9" w:rsidRDefault="002425B2" w:rsidP="006D43E5">
      <w:pPr>
        <w:pStyle w:val="Default"/>
        <w:spacing w:before="240" w:line="360" w:lineRule="auto"/>
        <w:jc w:val="both"/>
        <w:rPr>
          <w:b/>
          <w:bCs/>
        </w:rPr>
      </w:pPr>
      <w:r w:rsidRPr="00D230B9">
        <w:rPr>
          <w:b/>
          <w:bCs/>
        </w:rPr>
        <w:t>1</w:t>
      </w:r>
      <w:r w:rsidR="00650136" w:rsidRPr="00D230B9">
        <w:rPr>
          <w:b/>
          <w:bCs/>
        </w:rPr>
        <w:t>2</w:t>
      </w:r>
      <w:r w:rsidRPr="00D230B9">
        <w:rPr>
          <w:b/>
          <w:bCs/>
        </w:rPr>
        <w:t xml:space="preserve">.3 </w:t>
      </w:r>
      <w:r w:rsidR="00870CFA" w:rsidRPr="00D230B9">
        <w:rPr>
          <w:b/>
          <w:bCs/>
        </w:rPr>
        <w:t>Hanaanka shaqo ka tagidda</w:t>
      </w:r>
      <w:r w:rsidRPr="00D230B9">
        <w:rPr>
          <w:b/>
          <w:bCs/>
        </w:rPr>
        <w:t>.</w:t>
      </w:r>
    </w:p>
    <w:p w:rsidR="00870CFA" w:rsidRPr="0059254A" w:rsidRDefault="00870CFA" w:rsidP="006D43E5">
      <w:pPr>
        <w:pStyle w:val="Default"/>
        <w:spacing w:line="360" w:lineRule="auto"/>
        <w:jc w:val="both"/>
      </w:pPr>
      <w:r w:rsidRPr="00D230B9">
        <w:t xml:space="preserve">Marka qof shaqaale ah uu shaqada </w:t>
      </w:r>
      <w:r w:rsidR="00AB6DCC" w:rsidRPr="00D230B9">
        <w:t>W</w:t>
      </w:r>
      <w:r w:rsidRPr="00D230B9">
        <w:t>asaaradda ka tagayo, waa inuu bixiyaa waqti ogeysiis ah oo labo bilood ah</w:t>
      </w:r>
      <w:r w:rsidR="00131F0B" w:rsidRPr="00D230B9">
        <w:t>, waana in warqada caddeynta mas'uuliyadaha ayna ku caddahay in dham</w:t>
      </w:r>
      <w:r w:rsidR="00921D60" w:rsidRPr="00D230B9">
        <w:t>m</w:t>
      </w:r>
      <w:r w:rsidR="00131F0B" w:rsidRPr="00D230B9">
        <w:t xml:space="preserve">aan alaabtii uu hayey, maaliyaddii ku </w:t>
      </w:r>
      <w:r w:rsidR="00D6741C" w:rsidRPr="00D230B9">
        <w:t>dhimanayd</w:t>
      </w:r>
      <w:r w:rsidR="00131F0B" w:rsidRPr="00D230B9">
        <w:t>, iyo shaqooyinkii ku dhimanaa uu wareejiy</w:t>
      </w:r>
      <w:r w:rsidR="008D771C" w:rsidRPr="00D230B9">
        <w:t>aa</w:t>
      </w:r>
      <w:r w:rsidR="00CF2E3B" w:rsidRPr="00D230B9">
        <w:t xml:space="preserve">, </w:t>
      </w:r>
      <w:r w:rsidR="00131F0B" w:rsidRPr="00D230B9">
        <w:t>ayna buuxiy</w:t>
      </w:r>
      <w:r w:rsidR="008D771C" w:rsidRPr="00D230B9">
        <w:t>aa</w:t>
      </w:r>
      <w:r w:rsidR="00131F0B" w:rsidRPr="00D230B9">
        <w:t xml:space="preserve">n </w:t>
      </w:r>
      <w:r w:rsidR="0033729E" w:rsidRPr="00D230B9">
        <w:t>dhammaan</w:t>
      </w:r>
      <w:r w:rsidR="00131F0B" w:rsidRPr="00D230B9">
        <w:t xml:space="preserve"> waax</w:t>
      </w:r>
      <w:r w:rsidR="00CF2E3B" w:rsidRPr="00D230B9">
        <w:t>y</w:t>
      </w:r>
      <w:r w:rsidR="00131F0B" w:rsidRPr="00D230B9">
        <w:t xml:space="preserve">aha ay la xiriirtaa lana </w:t>
      </w:r>
      <w:r w:rsidR="00131F0B" w:rsidRPr="00D230B9">
        <w:lastRenderedPageBreak/>
        <w:t>wada saxiixaa.</w:t>
      </w:r>
      <w:r w:rsidR="00FD698A" w:rsidRPr="00D230B9">
        <w:t xml:space="preserve"> </w:t>
      </w:r>
      <w:r w:rsidR="00131F0B" w:rsidRPr="00D230B9">
        <w:t>Warqadaas waa i</w:t>
      </w:r>
      <w:r w:rsidR="001F6519" w:rsidRPr="00D230B9">
        <w:t>n la buuxiyaa lana soo gudbiyaa</w:t>
      </w:r>
      <w:r w:rsidR="00131F0B" w:rsidRPr="00D230B9">
        <w:t xml:space="preserve"> ka hor inta aan lacagta ugu danbeysa la siin </w:t>
      </w:r>
      <w:r w:rsidR="00AB6DCC" w:rsidRPr="00D230B9">
        <w:t>qofka shaqada ka tagaya,</w:t>
      </w:r>
      <w:r w:rsidR="002807D9" w:rsidRPr="00D230B9">
        <w:t xml:space="preserve"> waa inay waaxda shaqada iyo shaqaalahu la yeeshaan waraysiga shaqo ka tagidda</w:t>
      </w:r>
      <w:r w:rsidR="00DC3845" w:rsidRPr="00D230B9">
        <w:t xml:space="preserve"> </w:t>
      </w:r>
      <w:r w:rsidR="002807D9" w:rsidRPr="00D230B9">
        <w:t>(Exit Interview)</w:t>
      </w:r>
      <w:r w:rsidR="00AB6DCC" w:rsidRPr="00D230B9">
        <w:t>,</w:t>
      </w:r>
      <w:r w:rsidR="002807D9" w:rsidRPr="00D230B9">
        <w:t xml:space="preserve"> waana in loo galiyaa </w:t>
      </w:r>
      <w:r w:rsidR="00970C80" w:rsidRPr="00D230B9">
        <w:t xml:space="preserve">warbixintaas </w:t>
      </w:r>
      <w:r w:rsidR="002807D9" w:rsidRPr="00D230B9">
        <w:t>galka q</w:t>
      </w:r>
      <w:r w:rsidR="0033729E" w:rsidRPr="00D230B9">
        <w:t>ofka shaqaalaha ah ee</w:t>
      </w:r>
      <w:r w:rsidR="007A6ED0" w:rsidRPr="00D230B9">
        <w:t xml:space="preserve"> yaal</w:t>
      </w:r>
      <w:r w:rsidR="0033729E" w:rsidRPr="00D230B9">
        <w:t xml:space="preserve"> </w:t>
      </w:r>
      <w:r w:rsidR="00AB6DCC" w:rsidRPr="00D230B9">
        <w:t>X</w:t>
      </w:r>
      <w:r w:rsidR="0033729E" w:rsidRPr="00D230B9">
        <w:t xml:space="preserve">afiiska </w:t>
      </w:r>
      <w:r w:rsidR="00AB6DCC" w:rsidRPr="00D230B9">
        <w:t>W</w:t>
      </w:r>
      <w:r w:rsidR="002807D9" w:rsidRPr="00D230B9">
        <w:t xml:space="preserve">aaxda </w:t>
      </w:r>
      <w:r w:rsidR="00AB6DCC" w:rsidRPr="00D230B9">
        <w:t>S</w:t>
      </w:r>
      <w:r w:rsidR="002807D9" w:rsidRPr="00D230B9">
        <w:t xml:space="preserve">haqada iyo </w:t>
      </w:r>
      <w:r w:rsidR="00AB6DCC" w:rsidRPr="00D230B9">
        <w:t>S</w:t>
      </w:r>
      <w:r w:rsidR="002807D9" w:rsidRPr="00D230B9">
        <w:t>haqaalaha.</w:t>
      </w:r>
      <w:r w:rsidR="00131F0B" w:rsidRPr="0059254A">
        <w:t xml:space="preserve">  </w:t>
      </w:r>
    </w:p>
    <w:sectPr w:rsidR="00870CFA" w:rsidRPr="0059254A" w:rsidSect="003146F3">
      <w:footerReference w:type="default" r:id="rId9"/>
      <w:pgSz w:w="12240" w:h="15840"/>
      <w:pgMar w:top="1080" w:right="108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D2E" w:rsidRDefault="00BC6D2E" w:rsidP="001D1EE4">
      <w:pPr>
        <w:spacing w:after="0" w:line="240" w:lineRule="auto"/>
      </w:pPr>
      <w:r>
        <w:separator/>
      </w:r>
    </w:p>
  </w:endnote>
  <w:endnote w:type="continuationSeparator" w:id="1">
    <w:p w:rsidR="00BC6D2E" w:rsidRDefault="00BC6D2E" w:rsidP="001D1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15813"/>
      <w:docPartObj>
        <w:docPartGallery w:val="Page Numbers (Bottom of Page)"/>
        <w:docPartUnique/>
      </w:docPartObj>
    </w:sdtPr>
    <w:sdtContent>
      <w:p w:rsidR="002173B7" w:rsidRDefault="00912804">
        <w:pPr>
          <w:pStyle w:val="Footer"/>
          <w:jc w:val="center"/>
        </w:pPr>
        <w:fldSimple w:instr=" PAGE   \* MERGEFORMAT ">
          <w:r w:rsidR="00193A2A">
            <w:rPr>
              <w:noProof/>
            </w:rPr>
            <w:t>1</w:t>
          </w:r>
        </w:fldSimple>
      </w:p>
    </w:sdtContent>
  </w:sdt>
  <w:p w:rsidR="002173B7" w:rsidRPr="00C07E5A" w:rsidRDefault="002173B7">
    <w:pPr>
      <w:pStyle w:val="Footer"/>
      <w:rPr>
        <w:b/>
        <w:i/>
      </w:rPr>
    </w:pPr>
    <w:r>
      <w:rPr>
        <w:b/>
        <w:i/>
      </w:rPr>
      <w:t>HR MANUAL  -</w:t>
    </w:r>
    <w:r w:rsidRPr="00C07E5A">
      <w:rPr>
        <w:b/>
        <w:i/>
      </w:rPr>
      <w:t>A  GUIDE FOR INTERNAL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D2E" w:rsidRDefault="00BC6D2E" w:rsidP="001D1EE4">
      <w:pPr>
        <w:spacing w:after="0" w:line="240" w:lineRule="auto"/>
      </w:pPr>
      <w:r>
        <w:separator/>
      </w:r>
    </w:p>
  </w:footnote>
  <w:footnote w:type="continuationSeparator" w:id="1">
    <w:p w:rsidR="00BC6D2E" w:rsidRDefault="00BC6D2E" w:rsidP="001D1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58"/>
    <w:multiLevelType w:val="hybridMultilevel"/>
    <w:tmpl w:val="F010302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E580512"/>
    <w:multiLevelType w:val="hybridMultilevel"/>
    <w:tmpl w:val="7F6CCE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D801A9"/>
    <w:multiLevelType w:val="hybridMultilevel"/>
    <w:tmpl w:val="DAEE6AA8"/>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17EF6CD2"/>
    <w:multiLevelType w:val="hybridMultilevel"/>
    <w:tmpl w:val="E5DA9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3D54"/>
    <w:multiLevelType w:val="hybridMultilevel"/>
    <w:tmpl w:val="107A9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327E3"/>
    <w:multiLevelType w:val="hybridMultilevel"/>
    <w:tmpl w:val="E892B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E1CFD"/>
    <w:multiLevelType w:val="hybridMultilevel"/>
    <w:tmpl w:val="A114EEF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0A5141A"/>
    <w:multiLevelType w:val="hybridMultilevel"/>
    <w:tmpl w:val="BC2C8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1004E"/>
    <w:multiLevelType w:val="hybridMultilevel"/>
    <w:tmpl w:val="E22A2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B0B22"/>
    <w:multiLevelType w:val="hybridMultilevel"/>
    <w:tmpl w:val="79AC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72462"/>
    <w:multiLevelType w:val="hybridMultilevel"/>
    <w:tmpl w:val="01DCB0F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D374D8E"/>
    <w:multiLevelType w:val="hybridMultilevel"/>
    <w:tmpl w:val="0AE42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63606"/>
    <w:multiLevelType w:val="hybridMultilevel"/>
    <w:tmpl w:val="9E8E4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B1BF7"/>
    <w:multiLevelType w:val="hybridMultilevel"/>
    <w:tmpl w:val="1A0CC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B0556"/>
    <w:multiLevelType w:val="hybridMultilevel"/>
    <w:tmpl w:val="D91C8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F44BD"/>
    <w:multiLevelType w:val="hybridMultilevel"/>
    <w:tmpl w:val="A5AA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01188"/>
    <w:multiLevelType w:val="hybridMultilevel"/>
    <w:tmpl w:val="8C1A6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74A08"/>
    <w:multiLevelType w:val="hybridMultilevel"/>
    <w:tmpl w:val="A91C4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54B5D"/>
    <w:multiLevelType w:val="hybridMultilevel"/>
    <w:tmpl w:val="FD38E8F6"/>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9">
    <w:nsid w:val="3DE245B6"/>
    <w:multiLevelType w:val="hybridMultilevel"/>
    <w:tmpl w:val="20A4B7F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037488F"/>
    <w:multiLevelType w:val="hybridMultilevel"/>
    <w:tmpl w:val="A4109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C721F"/>
    <w:multiLevelType w:val="hybridMultilevel"/>
    <w:tmpl w:val="CA9C5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D6926"/>
    <w:multiLevelType w:val="hybridMultilevel"/>
    <w:tmpl w:val="7C4CD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4470E"/>
    <w:multiLevelType w:val="hybridMultilevel"/>
    <w:tmpl w:val="73A27BD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BDF36EF"/>
    <w:multiLevelType w:val="hybridMultilevel"/>
    <w:tmpl w:val="532AD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850FB"/>
    <w:multiLevelType w:val="hybridMultilevel"/>
    <w:tmpl w:val="0C209AB2"/>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611E1762"/>
    <w:multiLevelType w:val="hybridMultilevel"/>
    <w:tmpl w:val="6E4E35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4DF1DC4"/>
    <w:multiLevelType w:val="hybridMultilevel"/>
    <w:tmpl w:val="3396561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66477627"/>
    <w:multiLevelType w:val="hybridMultilevel"/>
    <w:tmpl w:val="2904F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C7A65"/>
    <w:multiLevelType w:val="hybridMultilevel"/>
    <w:tmpl w:val="6E7AA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20AAC"/>
    <w:multiLevelType w:val="hybridMultilevel"/>
    <w:tmpl w:val="1ED8A84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72C2485E"/>
    <w:multiLevelType w:val="hybridMultilevel"/>
    <w:tmpl w:val="21B45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53CB4"/>
    <w:multiLevelType w:val="hybridMultilevel"/>
    <w:tmpl w:val="EA82197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7DC7FAC"/>
    <w:multiLevelType w:val="hybridMultilevel"/>
    <w:tmpl w:val="8428928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8633675"/>
    <w:multiLevelType w:val="hybridMultilevel"/>
    <w:tmpl w:val="E9305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81C25"/>
    <w:multiLevelType w:val="hybridMultilevel"/>
    <w:tmpl w:val="F2F0A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A03BE"/>
    <w:multiLevelType w:val="hybridMultilevel"/>
    <w:tmpl w:val="83A2823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nsid w:val="7FA109D3"/>
    <w:multiLevelType w:val="hybridMultilevel"/>
    <w:tmpl w:val="38E03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0"/>
  </w:num>
  <w:num w:numId="4">
    <w:abstractNumId w:val="7"/>
  </w:num>
  <w:num w:numId="5">
    <w:abstractNumId w:val="14"/>
  </w:num>
  <w:num w:numId="6">
    <w:abstractNumId w:val="11"/>
  </w:num>
  <w:num w:numId="7">
    <w:abstractNumId w:val="2"/>
  </w:num>
  <w:num w:numId="8">
    <w:abstractNumId w:val="31"/>
  </w:num>
  <w:num w:numId="9">
    <w:abstractNumId w:val="29"/>
  </w:num>
  <w:num w:numId="10">
    <w:abstractNumId w:val="28"/>
  </w:num>
  <w:num w:numId="11">
    <w:abstractNumId w:val="23"/>
  </w:num>
  <w:num w:numId="12">
    <w:abstractNumId w:val="12"/>
  </w:num>
  <w:num w:numId="13">
    <w:abstractNumId w:val="37"/>
  </w:num>
  <w:num w:numId="14">
    <w:abstractNumId w:val="32"/>
  </w:num>
  <w:num w:numId="15">
    <w:abstractNumId w:val="34"/>
  </w:num>
  <w:num w:numId="16">
    <w:abstractNumId w:val="4"/>
  </w:num>
  <w:num w:numId="17">
    <w:abstractNumId w:val="8"/>
  </w:num>
  <w:num w:numId="18">
    <w:abstractNumId w:val="16"/>
  </w:num>
  <w:num w:numId="19">
    <w:abstractNumId w:val="35"/>
  </w:num>
  <w:num w:numId="20">
    <w:abstractNumId w:val="21"/>
  </w:num>
  <w:num w:numId="21">
    <w:abstractNumId w:val="15"/>
  </w:num>
  <w:num w:numId="22">
    <w:abstractNumId w:val="26"/>
  </w:num>
  <w:num w:numId="23">
    <w:abstractNumId w:val="6"/>
  </w:num>
  <w:num w:numId="24">
    <w:abstractNumId w:val="27"/>
  </w:num>
  <w:num w:numId="25">
    <w:abstractNumId w:val="36"/>
  </w:num>
  <w:num w:numId="26">
    <w:abstractNumId w:val="10"/>
  </w:num>
  <w:num w:numId="27">
    <w:abstractNumId w:val="18"/>
  </w:num>
  <w:num w:numId="28">
    <w:abstractNumId w:val="30"/>
  </w:num>
  <w:num w:numId="29">
    <w:abstractNumId w:val="25"/>
  </w:num>
  <w:num w:numId="30">
    <w:abstractNumId w:val="19"/>
  </w:num>
  <w:num w:numId="31">
    <w:abstractNumId w:val="33"/>
  </w:num>
  <w:num w:numId="32">
    <w:abstractNumId w:val="9"/>
  </w:num>
  <w:num w:numId="33">
    <w:abstractNumId w:val="5"/>
  </w:num>
  <w:num w:numId="34">
    <w:abstractNumId w:val="24"/>
  </w:num>
  <w:num w:numId="35">
    <w:abstractNumId w:val="13"/>
  </w:num>
  <w:num w:numId="36">
    <w:abstractNumId w:val="3"/>
  </w:num>
  <w:num w:numId="37">
    <w:abstractNumId w:val="17"/>
  </w:num>
  <w:num w:numId="38">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2425B2"/>
    <w:rsid w:val="00004718"/>
    <w:rsid w:val="00004F9B"/>
    <w:rsid w:val="00010F11"/>
    <w:rsid w:val="000110DD"/>
    <w:rsid w:val="00014447"/>
    <w:rsid w:val="0001654C"/>
    <w:rsid w:val="000176EF"/>
    <w:rsid w:val="000200FA"/>
    <w:rsid w:val="000203DC"/>
    <w:rsid w:val="000250FC"/>
    <w:rsid w:val="00026F9C"/>
    <w:rsid w:val="0003251A"/>
    <w:rsid w:val="00034E27"/>
    <w:rsid w:val="000354F7"/>
    <w:rsid w:val="00036402"/>
    <w:rsid w:val="00036596"/>
    <w:rsid w:val="00040506"/>
    <w:rsid w:val="0004346E"/>
    <w:rsid w:val="00044080"/>
    <w:rsid w:val="00045005"/>
    <w:rsid w:val="00045D6D"/>
    <w:rsid w:val="00050A45"/>
    <w:rsid w:val="00051B11"/>
    <w:rsid w:val="000529F2"/>
    <w:rsid w:val="000532AE"/>
    <w:rsid w:val="00055994"/>
    <w:rsid w:val="0005644D"/>
    <w:rsid w:val="00064D0E"/>
    <w:rsid w:val="00065BEE"/>
    <w:rsid w:val="00066B0D"/>
    <w:rsid w:val="00066CCD"/>
    <w:rsid w:val="00067805"/>
    <w:rsid w:val="0007290C"/>
    <w:rsid w:val="00076850"/>
    <w:rsid w:val="000804A6"/>
    <w:rsid w:val="00080CE4"/>
    <w:rsid w:val="00082E6E"/>
    <w:rsid w:val="000846C8"/>
    <w:rsid w:val="00086AD2"/>
    <w:rsid w:val="000910AE"/>
    <w:rsid w:val="00093255"/>
    <w:rsid w:val="00094EC0"/>
    <w:rsid w:val="00095065"/>
    <w:rsid w:val="000951D4"/>
    <w:rsid w:val="00097B88"/>
    <w:rsid w:val="000A683D"/>
    <w:rsid w:val="000A68E9"/>
    <w:rsid w:val="000A717E"/>
    <w:rsid w:val="000A79CE"/>
    <w:rsid w:val="000B0227"/>
    <w:rsid w:val="000B15FE"/>
    <w:rsid w:val="000B1F34"/>
    <w:rsid w:val="000B31FA"/>
    <w:rsid w:val="000B3ABC"/>
    <w:rsid w:val="000B6AFF"/>
    <w:rsid w:val="000B7C4D"/>
    <w:rsid w:val="000C1291"/>
    <w:rsid w:val="000C12C0"/>
    <w:rsid w:val="000C473D"/>
    <w:rsid w:val="000C5444"/>
    <w:rsid w:val="000D0033"/>
    <w:rsid w:val="000D6AFB"/>
    <w:rsid w:val="000D7F5C"/>
    <w:rsid w:val="000D7FBD"/>
    <w:rsid w:val="000E0323"/>
    <w:rsid w:val="000E0738"/>
    <w:rsid w:val="000E0FE6"/>
    <w:rsid w:val="000E31F6"/>
    <w:rsid w:val="000E4222"/>
    <w:rsid w:val="000E474B"/>
    <w:rsid w:val="000E6B4B"/>
    <w:rsid w:val="000E705F"/>
    <w:rsid w:val="000E7C63"/>
    <w:rsid w:val="000F5864"/>
    <w:rsid w:val="000F58AD"/>
    <w:rsid w:val="000F78EF"/>
    <w:rsid w:val="001011C9"/>
    <w:rsid w:val="00101E9D"/>
    <w:rsid w:val="001029D9"/>
    <w:rsid w:val="0010347E"/>
    <w:rsid w:val="00103DCA"/>
    <w:rsid w:val="00105BBA"/>
    <w:rsid w:val="00110038"/>
    <w:rsid w:val="0011099B"/>
    <w:rsid w:val="00113629"/>
    <w:rsid w:val="00114A04"/>
    <w:rsid w:val="00117EC3"/>
    <w:rsid w:val="0012058A"/>
    <w:rsid w:val="001206EB"/>
    <w:rsid w:val="00123D0B"/>
    <w:rsid w:val="00123E4B"/>
    <w:rsid w:val="00123ECF"/>
    <w:rsid w:val="00125CC8"/>
    <w:rsid w:val="00126E6F"/>
    <w:rsid w:val="00130D1B"/>
    <w:rsid w:val="00130D83"/>
    <w:rsid w:val="00131F0B"/>
    <w:rsid w:val="001321B2"/>
    <w:rsid w:val="00132FF9"/>
    <w:rsid w:val="0013457C"/>
    <w:rsid w:val="001372CD"/>
    <w:rsid w:val="00137366"/>
    <w:rsid w:val="001379F5"/>
    <w:rsid w:val="00143CCB"/>
    <w:rsid w:val="001443DD"/>
    <w:rsid w:val="00144FAF"/>
    <w:rsid w:val="001519B9"/>
    <w:rsid w:val="001558DB"/>
    <w:rsid w:val="001560F1"/>
    <w:rsid w:val="0016052E"/>
    <w:rsid w:val="00163574"/>
    <w:rsid w:val="001646CB"/>
    <w:rsid w:val="00164779"/>
    <w:rsid w:val="00164A36"/>
    <w:rsid w:val="00170CF4"/>
    <w:rsid w:val="00170E48"/>
    <w:rsid w:val="0017604A"/>
    <w:rsid w:val="001776ED"/>
    <w:rsid w:val="00184363"/>
    <w:rsid w:val="00184BAC"/>
    <w:rsid w:val="001857F8"/>
    <w:rsid w:val="00193095"/>
    <w:rsid w:val="00193A2A"/>
    <w:rsid w:val="00194BA4"/>
    <w:rsid w:val="00194E42"/>
    <w:rsid w:val="00196FE5"/>
    <w:rsid w:val="001A069B"/>
    <w:rsid w:val="001A0D5B"/>
    <w:rsid w:val="001A35B1"/>
    <w:rsid w:val="001B2369"/>
    <w:rsid w:val="001B4504"/>
    <w:rsid w:val="001B4A29"/>
    <w:rsid w:val="001B4AEF"/>
    <w:rsid w:val="001C2E03"/>
    <w:rsid w:val="001C4E42"/>
    <w:rsid w:val="001C5047"/>
    <w:rsid w:val="001D1640"/>
    <w:rsid w:val="001D181D"/>
    <w:rsid w:val="001D1EE4"/>
    <w:rsid w:val="001D3330"/>
    <w:rsid w:val="001D47BE"/>
    <w:rsid w:val="001E032C"/>
    <w:rsid w:val="001E058E"/>
    <w:rsid w:val="001E5B2E"/>
    <w:rsid w:val="001E5EBC"/>
    <w:rsid w:val="001E691D"/>
    <w:rsid w:val="001E70B6"/>
    <w:rsid w:val="001F3A97"/>
    <w:rsid w:val="001F4C42"/>
    <w:rsid w:val="001F643E"/>
    <w:rsid w:val="001F6519"/>
    <w:rsid w:val="00201AF0"/>
    <w:rsid w:val="002024FC"/>
    <w:rsid w:val="00202855"/>
    <w:rsid w:val="00204D65"/>
    <w:rsid w:val="00205987"/>
    <w:rsid w:val="00210186"/>
    <w:rsid w:val="002118EA"/>
    <w:rsid w:val="00212CCE"/>
    <w:rsid w:val="002173B7"/>
    <w:rsid w:val="0022087A"/>
    <w:rsid w:val="0022121D"/>
    <w:rsid w:val="00224766"/>
    <w:rsid w:val="00230E06"/>
    <w:rsid w:val="00232E14"/>
    <w:rsid w:val="002334DC"/>
    <w:rsid w:val="00234A7F"/>
    <w:rsid w:val="00234EC4"/>
    <w:rsid w:val="0023673D"/>
    <w:rsid w:val="002400AA"/>
    <w:rsid w:val="002401ED"/>
    <w:rsid w:val="002425B2"/>
    <w:rsid w:val="00244B18"/>
    <w:rsid w:val="002450D7"/>
    <w:rsid w:val="00245150"/>
    <w:rsid w:val="0025058C"/>
    <w:rsid w:val="00257108"/>
    <w:rsid w:val="00262C87"/>
    <w:rsid w:val="00262F4C"/>
    <w:rsid w:val="00265B0A"/>
    <w:rsid w:val="00266CEE"/>
    <w:rsid w:val="0027369E"/>
    <w:rsid w:val="002807D9"/>
    <w:rsid w:val="00283A19"/>
    <w:rsid w:val="002843CE"/>
    <w:rsid w:val="00293BA0"/>
    <w:rsid w:val="00297654"/>
    <w:rsid w:val="002A3DCD"/>
    <w:rsid w:val="002A65C1"/>
    <w:rsid w:val="002B08E0"/>
    <w:rsid w:val="002B29EB"/>
    <w:rsid w:val="002B4ACA"/>
    <w:rsid w:val="002B5036"/>
    <w:rsid w:val="002B744F"/>
    <w:rsid w:val="002B7E37"/>
    <w:rsid w:val="002C054B"/>
    <w:rsid w:val="002C2B54"/>
    <w:rsid w:val="002C3479"/>
    <w:rsid w:val="002C384A"/>
    <w:rsid w:val="002D36BB"/>
    <w:rsid w:val="002D3A9F"/>
    <w:rsid w:val="002D5477"/>
    <w:rsid w:val="002D58FB"/>
    <w:rsid w:val="002D7062"/>
    <w:rsid w:val="002E19F0"/>
    <w:rsid w:val="002E5A49"/>
    <w:rsid w:val="002F04E1"/>
    <w:rsid w:val="002F33FD"/>
    <w:rsid w:val="002F400F"/>
    <w:rsid w:val="002F71CF"/>
    <w:rsid w:val="002F7A49"/>
    <w:rsid w:val="002F7AC4"/>
    <w:rsid w:val="003003C2"/>
    <w:rsid w:val="00307770"/>
    <w:rsid w:val="003101AB"/>
    <w:rsid w:val="00312162"/>
    <w:rsid w:val="003146F3"/>
    <w:rsid w:val="003202C8"/>
    <w:rsid w:val="00320336"/>
    <w:rsid w:val="0032094A"/>
    <w:rsid w:val="003211C7"/>
    <w:rsid w:val="00330CAC"/>
    <w:rsid w:val="00332191"/>
    <w:rsid w:val="0033729E"/>
    <w:rsid w:val="00337579"/>
    <w:rsid w:val="003379A5"/>
    <w:rsid w:val="0034488E"/>
    <w:rsid w:val="00344F1F"/>
    <w:rsid w:val="003459C7"/>
    <w:rsid w:val="0034747F"/>
    <w:rsid w:val="0035023B"/>
    <w:rsid w:val="00350D70"/>
    <w:rsid w:val="00350E05"/>
    <w:rsid w:val="00354DE2"/>
    <w:rsid w:val="00354EC3"/>
    <w:rsid w:val="00355C96"/>
    <w:rsid w:val="00356036"/>
    <w:rsid w:val="0035608A"/>
    <w:rsid w:val="003569F6"/>
    <w:rsid w:val="00356D32"/>
    <w:rsid w:val="00356F5C"/>
    <w:rsid w:val="00361EC4"/>
    <w:rsid w:val="00363AF2"/>
    <w:rsid w:val="0036574A"/>
    <w:rsid w:val="00365849"/>
    <w:rsid w:val="003658E6"/>
    <w:rsid w:val="00365CD1"/>
    <w:rsid w:val="0036734E"/>
    <w:rsid w:val="003768CC"/>
    <w:rsid w:val="00380EA6"/>
    <w:rsid w:val="00382FDB"/>
    <w:rsid w:val="00385A18"/>
    <w:rsid w:val="00386225"/>
    <w:rsid w:val="003878A1"/>
    <w:rsid w:val="00390362"/>
    <w:rsid w:val="0039060F"/>
    <w:rsid w:val="00391346"/>
    <w:rsid w:val="0039196E"/>
    <w:rsid w:val="003A0165"/>
    <w:rsid w:val="003A3734"/>
    <w:rsid w:val="003A55EE"/>
    <w:rsid w:val="003A5712"/>
    <w:rsid w:val="003A7F92"/>
    <w:rsid w:val="003B028D"/>
    <w:rsid w:val="003B306C"/>
    <w:rsid w:val="003B354A"/>
    <w:rsid w:val="003B6B09"/>
    <w:rsid w:val="003B72E7"/>
    <w:rsid w:val="003C72D9"/>
    <w:rsid w:val="003D5A7B"/>
    <w:rsid w:val="003E05FB"/>
    <w:rsid w:val="003E1BD3"/>
    <w:rsid w:val="003E25C5"/>
    <w:rsid w:val="003E2A9B"/>
    <w:rsid w:val="003E6753"/>
    <w:rsid w:val="003E774D"/>
    <w:rsid w:val="003F4DAA"/>
    <w:rsid w:val="003F7C7C"/>
    <w:rsid w:val="003F7D03"/>
    <w:rsid w:val="004026FF"/>
    <w:rsid w:val="00403717"/>
    <w:rsid w:val="00405493"/>
    <w:rsid w:val="004059BE"/>
    <w:rsid w:val="00410CFE"/>
    <w:rsid w:val="00413A79"/>
    <w:rsid w:val="004150FA"/>
    <w:rsid w:val="00424D76"/>
    <w:rsid w:val="00424D82"/>
    <w:rsid w:val="004259B6"/>
    <w:rsid w:val="00426A49"/>
    <w:rsid w:val="004321DE"/>
    <w:rsid w:val="0043527D"/>
    <w:rsid w:val="004443A5"/>
    <w:rsid w:val="00445458"/>
    <w:rsid w:val="0044559F"/>
    <w:rsid w:val="00447F1B"/>
    <w:rsid w:val="00451342"/>
    <w:rsid w:val="004518A0"/>
    <w:rsid w:val="00451A51"/>
    <w:rsid w:val="00453362"/>
    <w:rsid w:val="004543B5"/>
    <w:rsid w:val="00455C50"/>
    <w:rsid w:val="00456076"/>
    <w:rsid w:val="0046353C"/>
    <w:rsid w:val="00463D03"/>
    <w:rsid w:val="004643DA"/>
    <w:rsid w:val="00466298"/>
    <w:rsid w:val="00466A01"/>
    <w:rsid w:val="0047184A"/>
    <w:rsid w:val="00474929"/>
    <w:rsid w:val="00475DCB"/>
    <w:rsid w:val="004769EA"/>
    <w:rsid w:val="00476DD6"/>
    <w:rsid w:val="004824D8"/>
    <w:rsid w:val="0048421B"/>
    <w:rsid w:val="00487364"/>
    <w:rsid w:val="004955E5"/>
    <w:rsid w:val="004A1E13"/>
    <w:rsid w:val="004A2EA8"/>
    <w:rsid w:val="004A4D04"/>
    <w:rsid w:val="004A67AD"/>
    <w:rsid w:val="004B3E8E"/>
    <w:rsid w:val="004B7198"/>
    <w:rsid w:val="004C1188"/>
    <w:rsid w:val="004C1E7C"/>
    <w:rsid w:val="004C3374"/>
    <w:rsid w:val="004C4CF2"/>
    <w:rsid w:val="004C7E0C"/>
    <w:rsid w:val="004D0055"/>
    <w:rsid w:val="004D120E"/>
    <w:rsid w:val="004D4451"/>
    <w:rsid w:val="004D5CC1"/>
    <w:rsid w:val="004D731F"/>
    <w:rsid w:val="004E26A7"/>
    <w:rsid w:val="004E2B4E"/>
    <w:rsid w:val="004F0381"/>
    <w:rsid w:val="004F0B95"/>
    <w:rsid w:val="004F3123"/>
    <w:rsid w:val="004F7176"/>
    <w:rsid w:val="00500300"/>
    <w:rsid w:val="005008D9"/>
    <w:rsid w:val="0050206F"/>
    <w:rsid w:val="00503ADD"/>
    <w:rsid w:val="00503BF3"/>
    <w:rsid w:val="0050514B"/>
    <w:rsid w:val="0051185C"/>
    <w:rsid w:val="00511A05"/>
    <w:rsid w:val="00511A66"/>
    <w:rsid w:val="00512D9A"/>
    <w:rsid w:val="0051354E"/>
    <w:rsid w:val="00516EC4"/>
    <w:rsid w:val="00520B8F"/>
    <w:rsid w:val="00522019"/>
    <w:rsid w:val="00523EA7"/>
    <w:rsid w:val="005256D3"/>
    <w:rsid w:val="0052604B"/>
    <w:rsid w:val="005333C6"/>
    <w:rsid w:val="005403CC"/>
    <w:rsid w:val="005425AA"/>
    <w:rsid w:val="005437A2"/>
    <w:rsid w:val="00546109"/>
    <w:rsid w:val="00547F28"/>
    <w:rsid w:val="005551CF"/>
    <w:rsid w:val="00556359"/>
    <w:rsid w:val="00556DFD"/>
    <w:rsid w:val="0055725C"/>
    <w:rsid w:val="00557D1D"/>
    <w:rsid w:val="0056475D"/>
    <w:rsid w:val="00572C8F"/>
    <w:rsid w:val="005730AD"/>
    <w:rsid w:val="0057395E"/>
    <w:rsid w:val="00575F57"/>
    <w:rsid w:val="005766D3"/>
    <w:rsid w:val="00576B8C"/>
    <w:rsid w:val="005775F9"/>
    <w:rsid w:val="005778E8"/>
    <w:rsid w:val="0058559B"/>
    <w:rsid w:val="00585794"/>
    <w:rsid w:val="005864AA"/>
    <w:rsid w:val="005865A0"/>
    <w:rsid w:val="0059020A"/>
    <w:rsid w:val="005922AC"/>
    <w:rsid w:val="0059254A"/>
    <w:rsid w:val="0059415B"/>
    <w:rsid w:val="005943FF"/>
    <w:rsid w:val="00595ED6"/>
    <w:rsid w:val="00597572"/>
    <w:rsid w:val="005A1E00"/>
    <w:rsid w:val="005A2373"/>
    <w:rsid w:val="005A43CA"/>
    <w:rsid w:val="005A557B"/>
    <w:rsid w:val="005A58EE"/>
    <w:rsid w:val="005A6B39"/>
    <w:rsid w:val="005A7470"/>
    <w:rsid w:val="005B2727"/>
    <w:rsid w:val="005B3329"/>
    <w:rsid w:val="005B39E5"/>
    <w:rsid w:val="005C04F5"/>
    <w:rsid w:val="005C3450"/>
    <w:rsid w:val="005C43B3"/>
    <w:rsid w:val="005C4598"/>
    <w:rsid w:val="005C510D"/>
    <w:rsid w:val="005C5DE7"/>
    <w:rsid w:val="005C6119"/>
    <w:rsid w:val="005C6F99"/>
    <w:rsid w:val="005C770F"/>
    <w:rsid w:val="005D078D"/>
    <w:rsid w:val="005D3F67"/>
    <w:rsid w:val="005E014C"/>
    <w:rsid w:val="005E0BCF"/>
    <w:rsid w:val="005F5B33"/>
    <w:rsid w:val="005F7797"/>
    <w:rsid w:val="006019C8"/>
    <w:rsid w:val="00605543"/>
    <w:rsid w:val="00610AE4"/>
    <w:rsid w:val="006125B6"/>
    <w:rsid w:val="0061723A"/>
    <w:rsid w:val="00620A05"/>
    <w:rsid w:val="00621A89"/>
    <w:rsid w:val="00622B01"/>
    <w:rsid w:val="006236D3"/>
    <w:rsid w:val="00623BF5"/>
    <w:rsid w:val="00626056"/>
    <w:rsid w:val="0062791E"/>
    <w:rsid w:val="00637BA5"/>
    <w:rsid w:val="00644211"/>
    <w:rsid w:val="00644641"/>
    <w:rsid w:val="00650136"/>
    <w:rsid w:val="00650145"/>
    <w:rsid w:val="0065043A"/>
    <w:rsid w:val="0065569B"/>
    <w:rsid w:val="00657758"/>
    <w:rsid w:val="00661260"/>
    <w:rsid w:val="0066495B"/>
    <w:rsid w:val="00677BD4"/>
    <w:rsid w:val="00680125"/>
    <w:rsid w:val="00685BDC"/>
    <w:rsid w:val="0068639A"/>
    <w:rsid w:val="00686C94"/>
    <w:rsid w:val="006876AF"/>
    <w:rsid w:val="00690A23"/>
    <w:rsid w:val="00691641"/>
    <w:rsid w:val="006A2D89"/>
    <w:rsid w:val="006A4032"/>
    <w:rsid w:val="006A61B4"/>
    <w:rsid w:val="006B3025"/>
    <w:rsid w:val="006B58AE"/>
    <w:rsid w:val="006B7B7C"/>
    <w:rsid w:val="006C3D6C"/>
    <w:rsid w:val="006C4010"/>
    <w:rsid w:val="006C4DD1"/>
    <w:rsid w:val="006C662B"/>
    <w:rsid w:val="006D008B"/>
    <w:rsid w:val="006D0B7A"/>
    <w:rsid w:val="006D1EFD"/>
    <w:rsid w:val="006D3598"/>
    <w:rsid w:val="006D4227"/>
    <w:rsid w:val="006D43E5"/>
    <w:rsid w:val="006D5305"/>
    <w:rsid w:val="006D684D"/>
    <w:rsid w:val="006E6087"/>
    <w:rsid w:val="006F282C"/>
    <w:rsid w:val="006F6372"/>
    <w:rsid w:val="006F6C56"/>
    <w:rsid w:val="00700000"/>
    <w:rsid w:val="00700DB8"/>
    <w:rsid w:val="007055B8"/>
    <w:rsid w:val="00705E4C"/>
    <w:rsid w:val="0070678A"/>
    <w:rsid w:val="00711740"/>
    <w:rsid w:val="00711DF9"/>
    <w:rsid w:val="0071366D"/>
    <w:rsid w:val="00713D48"/>
    <w:rsid w:val="00720537"/>
    <w:rsid w:val="00721823"/>
    <w:rsid w:val="0072232A"/>
    <w:rsid w:val="007259B0"/>
    <w:rsid w:val="0073015A"/>
    <w:rsid w:val="00730896"/>
    <w:rsid w:val="00733548"/>
    <w:rsid w:val="00734669"/>
    <w:rsid w:val="00736CDA"/>
    <w:rsid w:val="007377D9"/>
    <w:rsid w:val="00743DF9"/>
    <w:rsid w:val="00745A4E"/>
    <w:rsid w:val="00752BA8"/>
    <w:rsid w:val="0075491B"/>
    <w:rsid w:val="00757410"/>
    <w:rsid w:val="007576A5"/>
    <w:rsid w:val="00763CAD"/>
    <w:rsid w:val="00766F44"/>
    <w:rsid w:val="00773BB9"/>
    <w:rsid w:val="00781759"/>
    <w:rsid w:val="00784E86"/>
    <w:rsid w:val="0078521C"/>
    <w:rsid w:val="007865D5"/>
    <w:rsid w:val="00786E3C"/>
    <w:rsid w:val="00786F21"/>
    <w:rsid w:val="00787CF7"/>
    <w:rsid w:val="007927CA"/>
    <w:rsid w:val="0079667D"/>
    <w:rsid w:val="007A044B"/>
    <w:rsid w:val="007A1416"/>
    <w:rsid w:val="007A471D"/>
    <w:rsid w:val="007A48A3"/>
    <w:rsid w:val="007A6A37"/>
    <w:rsid w:val="007A6ED0"/>
    <w:rsid w:val="007B643C"/>
    <w:rsid w:val="007C0F17"/>
    <w:rsid w:val="007C1FDC"/>
    <w:rsid w:val="007C4C1D"/>
    <w:rsid w:val="007C733E"/>
    <w:rsid w:val="007D07F5"/>
    <w:rsid w:val="007D303C"/>
    <w:rsid w:val="007D4B67"/>
    <w:rsid w:val="007E0770"/>
    <w:rsid w:val="007E4805"/>
    <w:rsid w:val="007E4E44"/>
    <w:rsid w:val="007E54A3"/>
    <w:rsid w:val="007E6D60"/>
    <w:rsid w:val="007F44DD"/>
    <w:rsid w:val="00806610"/>
    <w:rsid w:val="00813320"/>
    <w:rsid w:val="008172D1"/>
    <w:rsid w:val="00821A5F"/>
    <w:rsid w:val="00823399"/>
    <w:rsid w:val="00827BF2"/>
    <w:rsid w:val="0083142F"/>
    <w:rsid w:val="00831553"/>
    <w:rsid w:val="00831B58"/>
    <w:rsid w:val="00832355"/>
    <w:rsid w:val="0083614B"/>
    <w:rsid w:val="008361DB"/>
    <w:rsid w:val="00836F4E"/>
    <w:rsid w:val="008420AC"/>
    <w:rsid w:val="008465F0"/>
    <w:rsid w:val="00847D93"/>
    <w:rsid w:val="00853464"/>
    <w:rsid w:val="00860B47"/>
    <w:rsid w:val="00867538"/>
    <w:rsid w:val="0086757F"/>
    <w:rsid w:val="00870283"/>
    <w:rsid w:val="00870CFA"/>
    <w:rsid w:val="0087212D"/>
    <w:rsid w:val="0087351C"/>
    <w:rsid w:val="00874102"/>
    <w:rsid w:val="00874654"/>
    <w:rsid w:val="00875298"/>
    <w:rsid w:val="008808FB"/>
    <w:rsid w:val="00880D67"/>
    <w:rsid w:val="0088123C"/>
    <w:rsid w:val="00881261"/>
    <w:rsid w:val="00883BC4"/>
    <w:rsid w:val="00884959"/>
    <w:rsid w:val="00895020"/>
    <w:rsid w:val="0089603A"/>
    <w:rsid w:val="00896A68"/>
    <w:rsid w:val="00897BF9"/>
    <w:rsid w:val="008A1123"/>
    <w:rsid w:val="008A22F2"/>
    <w:rsid w:val="008A2A8E"/>
    <w:rsid w:val="008A3341"/>
    <w:rsid w:val="008A37B6"/>
    <w:rsid w:val="008A44CE"/>
    <w:rsid w:val="008A4E55"/>
    <w:rsid w:val="008A503B"/>
    <w:rsid w:val="008A6808"/>
    <w:rsid w:val="008A6D98"/>
    <w:rsid w:val="008A74CC"/>
    <w:rsid w:val="008B0B1D"/>
    <w:rsid w:val="008B6BAE"/>
    <w:rsid w:val="008C7616"/>
    <w:rsid w:val="008D0FAB"/>
    <w:rsid w:val="008D6340"/>
    <w:rsid w:val="008D771C"/>
    <w:rsid w:val="008E0EBA"/>
    <w:rsid w:val="008E3524"/>
    <w:rsid w:val="008E5245"/>
    <w:rsid w:val="008E5453"/>
    <w:rsid w:val="008E5F59"/>
    <w:rsid w:val="008E6891"/>
    <w:rsid w:val="008E7634"/>
    <w:rsid w:val="008E76DA"/>
    <w:rsid w:val="008E79F7"/>
    <w:rsid w:val="008E7B4E"/>
    <w:rsid w:val="008F34BE"/>
    <w:rsid w:val="008F668C"/>
    <w:rsid w:val="008F73D9"/>
    <w:rsid w:val="00901B27"/>
    <w:rsid w:val="00903386"/>
    <w:rsid w:val="00904D5C"/>
    <w:rsid w:val="00905120"/>
    <w:rsid w:val="0091008D"/>
    <w:rsid w:val="00911896"/>
    <w:rsid w:val="00912804"/>
    <w:rsid w:val="009143C3"/>
    <w:rsid w:val="009155E7"/>
    <w:rsid w:val="00916F4F"/>
    <w:rsid w:val="00921D60"/>
    <w:rsid w:val="00922F2F"/>
    <w:rsid w:val="009241A2"/>
    <w:rsid w:val="00925516"/>
    <w:rsid w:val="0092575D"/>
    <w:rsid w:val="00925B2E"/>
    <w:rsid w:val="00927055"/>
    <w:rsid w:val="00927AED"/>
    <w:rsid w:val="00930915"/>
    <w:rsid w:val="00931220"/>
    <w:rsid w:val="00932C49"/>
    <w:rsid w:val="00942661"/>
    <w:rsid w:val="00942922"/>
    <w:rsid w:val="00942F55"/>
    <w:rsid w:val="00942F99"/>
    <w:rsid w:val="00943D66"/>
    <w:rsid w:val="009468E7"/>
    <w:rsid w:val="00946A48"/>
    <w:rsid w:val="00946FA6"/>
    <w:rsid w:val="0094771A"/>
    <w:rsid w:val="0095279F"/>
    <w:rsid w:val="00953D30"/>
    <w:rsid w:val="0095537D"/>
    <w:rsid w:val="00956EEA"/>
    <w:rsid w:val="009578F4"/>
    <w:rsid w:val="009601D5"/>
    <w:rsid w:val="00961830"/>
    <w:rsid w:val="0096257C"/>
    <w:rsid w:val="009625C7"/>
    <w:rsid w:val="00963F8C"/>
    <w:rsid w:val="00964CDD"/>
    <w:rsid w:val="00964F57"/>
    <w:rsid w:val="00967838"/>
    <w:rsid w:val="00970BFB"/>
    <w:rsid w:val="00970C80"/>
    <w:rsid w:val="009725B1"/>
    <w:rsid w:val="009737BF"/>
    <w:rsid w:val="00974771"/>
    <w:rsid w:val="00976479"/>
    <w:rsid w:val="009764D1"/>
    <w:rsid w:val="00976680"/>
    <w:rsid w:val="00976B22"/>
    <w:rsid w:val="00981A11"/>
    <w:rsid w:val="00991D6B"/>
    <w:rsid w:val="009956D8"/>
    <w:rsid w:val="009A160C"/>
    <w:rsid w:val="009A2296"/>
    <w:rsid w:val="009A248D"/>
    <w:rsid w:val="009A26B3"/>
    <w:rsid w:val="009A5483"/>
    <w:rsid w:val="009B0D2C"/>
    <w:rsid w:val="009B13A8"/>
    <w:rsid w:val="009B4B72"/>
    <w:rsid w:val="009B4ECA"/>
    <w:rsid w:val="009B7504"/>
    <w:rsid w:val="009C08D9"/>
    <w:rsid w:val="009C1852"/>
    <w:rsid w:val="009C5282"/>
    <w:rsid w:val="009C5DFE"/>
    <w:rsid w:val="009F01B3"/>
    <w:rsid w:val="009F152B"/>
    <w:rsid w:val="009F3A84"/>
    <w:rsid w:val="009F3AB8"/>
    <w:rsid w:val="009F75E9"/>
    <w:rsid w:val="00A01235"/>
    <w:rsid w:val="00A0155F"/>
    <w:rsid w:val="00A03918"/>
    <w:rsid w:val="00A1594A"/>
    <w:rsid w:val="00A2530B"/>
    <w:rsid w:val="00A26CB6"/>
    <w:rsid w:val="00A30C3B"/>
    <w:rsid w:val="00A315FF"/>
    <w:rsid w:val="00A32C78"/>
    <w:rsid w:val="00A40A2E"/>
    <w:rsid w:val="00A41053"/>
    <w:rsid w:val="00A4214C"/>
    <w:rsid w:val="00A47485"/>
    <w:rsid w:val="00A4751D"/>
    <w:rsid w:val="00A50722"/>
    <w:rsid w:val="00A561F2"/>
    <w:rsid w:val="00A63A39"/>
    <w:rsid w:val="00A65651"/>
    <w:rsid w:val="00A70A11"/>
    <w:rsid w:val="00A719E3"/>
    <w:rsid w:val="00A74546"/>
    <w:rsid w:val="00A80D5E"/>
    <w:rsid w:val="00A8120F"/>
    <w:rsid w:val="00A835F1"/>
    <w:rsid w:val="00A86567"/>
    <w:rsid w:val="00A877EC"/>
    <w:rsid w:val="00A93A98"/>
    <w:rsid w:val="00A95506"/>
    <w:rsid w:val="00AA31C7"/>
    <w:rsid w:val="00AA66F3"/>
    <w:rsid w:val="00AA6840"/>
    <w:rsid w:val="00AB649D"/>
    <w:rsid w:val="00AB6DCC"/>
    <w:rsid w:val="00AB7404"/>
    <w:rsid w:val="00AB7D85"/>
    <w:rsid w:val="00AC0EF0"/>
    <w:rsid w:val="00AD036B"/>
    <w:rsid w:val="00AD18C7"/>
    <w:rsid w:val="00AE2825"/>
    <w:rsid w:val="00AE284C"/>
    <w:rsid w:val="00AE4990"/>
    <w:rsid w:val="00AE6B33"/>
    <w:rsid w:val="00AF0811"/>
    <w:rsid w:val="00AF1F31"/>
    <w:rsid w:val="00AF2A32"/>
    <w:rsid w:val="00B0006D"/>
    <w:rsid w:val="00B02953"/>
    <w:rsid w:val="00B03699"/>
    <w:rsid w:val="00B05347"/>
    <w:rsid w:val="00B054DE"/>
    <w:rsid w:val="00B0553E"/>
    <w:rsid w:val="00B055B2"/>
    <w:rsid w:val="00B10110"/>
    <w:rsid w:val="00B127A9"/>
    <w:rsid w:val="00B13517"/>
    <w:rsid w:val="00B1398A"/>
    <w:rsid w:val="00B17351"/>
    <w:rsid w:val="00B174C5"/>
    <w:rsid w:val="00B23B98"/>
    <w:rsid w:val="00B25CDA"/>
    <w:rsid w:val="00B30ED9"/>
    <w:rsid w:val="00B32D35"/>
    <w:rsid w:val="00B36591"/>
    <w:rsid w:val="00B36754"/>
    <w:rsid w:val="00B4100E"/>
    <w:rsid w:val="00B41B19"/>
    <w:rsid w:val="00B4357F"/>
    <w:rsid w:val="00B43CA1"/>
    <w:rsid w:val="00B45C85"/>
    <w:rsid w:val="00B4655F"/>
    <w:rsid w:val="00B465BF"/>
    <w:rsid w:val="00B5183A"/>
    <w:rsid w:val="00B546C3"/>
    <w:rsid w:val="00B665D5"/>
    <w:rsid w:val="00B66D81"/>
    <w:rsid w:val="00B70AF1"/>
    <w:rsid w:val="00B72842"/>
    <w:rsid w:val="00B73394"/>
    <w:rsid w:val="00B75383"/>
    <w:rsid w:val="00B80B05"/>
    <w:rsid w:val="00B82033"/>
    <w:rsid w:val="00B86F2C"/>
    <w:rsid w:val="00B9339A"/>
    <w:rsid w:val="00B94EEF"/>
    <w:rsid w:val="00B95994"/>
    <w:rsid w:val="00BA1840"/>
    <w:rsid w:val="00BA3217"/>
    <w:rsid w:val="00BA62D4"/>
    <w:rsid w:val="00BA6B87"/>
    <w:rsid w:val="00BA7620"/>
    <w:rsid w:val="00BB33C5"/>
    <w:rsid w:val="00BB4E64"/>
    <w:rsid w:val="00BC6D2E"/>
    <w:rsid w:val="00BC7C4D"/>
    <w:rsid w:val="00BD304A"/>
    <w:rsid w:val="00BD6465"/>
    <w:rsid w:val="00BE29E3"/>
    <w:rsid w:val="00BF2DA9"/>
    <w:rsid w:val="00BF49F8"/>
    <w:rsid w:val="00BF7AA8"/>
    <w:rsid w:val="00C02E02"/>
    <w:rsid w:val="00C0581D"/>
    <w:rsid w:val="00C078BE"/>
    <w:rsid w:val="00C079A5"/>
    <w:rsid w:val="00C07E5A"/>
    <w:rsid w:val="00C10A91"/>
    <w:rsid w:val="00C127EF"/>
    <w:rsid w:val="00C13973"/>
    <w:rsid w:val="00C13F63"/>
    <w:rsid w:val="00C16A39"/>
    <w:rsid w:val="00C22A4E"/>
    <w:rsid w:val="00C23454"/>
    <w:rsid w:val="00C23B58"/>
    <w:rsid w:val="00C24555"/>
    <w:rsid w:val="00C279E2"/>
    <w:rsid w:val="00C316AD"/>
    <w:rsid w:val="00C349CD"/>
    <w:rsid w:val="00C35EC0"/>
    <w:rsid w:val="00C407C6"/>
    <w:rsid w:val="00C40E12"/>
    <w:rsid w:val="00C42B55"/>
    <w:rsid w:val="00C433E6"/>
    <w:rsid w:val="00C45D72"/>
    <w:rsid w:val="00C475FF"/>
    <w:rsid w:val="00C47F50"/>
    <w:rsid w:val="00C5268F"/>
    <w:rsid w:val="00C54EB6"/>
    <w:rsid w:val="00C573CF"/>
    <w:rsid w:val="00C577E9"/>
    <w:rsid w:val="00C57D8B"/>
    <w:rsid w:val="00C57FBD"/>
    <w:rsid w:val="00C656E8"/>
    <w:rsid w:val="00C65F0C"/>
    <w:rsid w:val="00C71556"/>
    <w:rsid w:val="00C71B94"/>
    <w:rsid w:val="00C71F5D"/>
    <w:rsid w:val="00C72AF2"/>
    <w:rsid w:val="00C76D8E"/>
    <w:rsid w:val="00C77698"/>
    <w:rsid w:val="00C8380F"/>
    <w:rsid w:val="00C845F1"/>
    <w:rsid w:val="00C847AE"/>
    <w:rsid w:val="00C8721E"/>
    <w:rsid w:val="00C87B9F"/>
    <w:rsid w:val="00C91C0E"/>
    <w:rsid w:val="00C93D18"/>
    <w:rsid w:val="00C93DAA"/>
    <w:rsid w:val="00C974CF"/>
    <w:rsid w:val="00CA2FDC"/>
    <w:rsid w:val="00CA3DC3"/>
    <w:rsid w:val="00CA7E86"/>
    <w:rsid w:val="00CC0895"/>
    <w:rsid w:val="00CC11D8"/>
    <w:rsid w:val="00CC4259"/>
    <w:rsid w:val="00CC4DDF"/>
    <w:rsid w:val="00CC6096"/>
    <w:rsid w:val="00CD0A58"/>
    <w:rsid w:val="00CD22C2"/>
    <w:rsid w:val="00CD2E94"/>
    <w:rsid w:val="00CD589E"/>
    <w:rsid w:val="00CD6981"/>
    <w:rsid w:val="00CD7439"/>
    <w:rsid w:val="00CD7BED"/>
    <w:rsid w:val="00CE0C10"/>
    <w:rsid w:val="00CE18B7"/>
    <w:rsid w:val="00CE3F82"/>
    <w:rsid w:val="00CE4DEE"/>
    <w:rsid w:val="00CE60A0"/>
    <w:rsid w:val="00CE7780"/>
    <w:rsid w:val="00CE7C66"/>
    <w:rsid w:val="00CE7D3C"/>
    <w:rsid w:val="00CF01BD"/>
    <w:rsid w:val="00CF2220"/>
    <w:rsid w:val="00CF2E3B"/>
    <w:rsid w:val="00D01036"/>
    <w:rsid w:val="00D019AB"/>
    <w:rsid w:val="00D037CF"/>
    <w:rsid w:val="00D0408D"/>
    <w:rsid w:val="00D05212"/>
    <w:rsid w:val="00D14817"/>
    <w:rsid w:val="00D17D57"/>
    <w:rsid w:val="00D204F6"/>
    <w:rsid w:val="00D230B9"/>
    <w:rsid w:val="00D231DD"/>
    <w:rsid w:val="00D25EC5"/>
    <w:rsid w:val="00D36A70"/>
    <w:rsid w:val="00D412AE"/>
    <w:rsid w:val="00D44932"/>
    <w:rsid w:val="00D47332"/>
    <w:rsid w:val="00D47670"/>
    <w:rsid w:val="00D53C9A"/>
    <w:rsid w:val="00D5447A"/>
    <w:rsid w:val="00D54FE4"/>
    <w:rsid w:val="00D55A25"/>
    <w:rsid w:val="00D5754E"/>
    <w:rsid w:val="00D57C4C"/>
    <w:rsid w:val="00D615ED"/>
    <w:rsid w:val="00D6303E"/>
    <w:rsid w:val="00D63629"/>
    <w:rsid w:val="00D65210"/>
    <w:rsid w:val="00D655B1"/>
    <w:rsid w:val="00D6741C"/>
    <w:rsid w:val="00D712C8"/>
    <w:rsid w:val="00D73C56"/>
    <w:rsid w:val="00D7501D"/>
    <w:rsid w:val="00D760B8"/>
    <w:rsid w:val="00D836CB"/>
    <w:rsid w:val="00D854E9"/>
    <w:rsid w:val="00D86848"/>
    <w:rsid w:val="00D96927"/>
    <w:rsid w:val="00D977EC"/>
    <w:rsid w:val="00D97ACC"/>
    <w:rsid w:val="00DA6939"/>
    <w:rsid w:val="00DA7704"/>
    <w:rsid w:val="00DA791C"/>
    <w:rsid w:val="00DA7FF2"/>
    <w:rsid w:val="00DB257A"/>
    <w:rsid w:val="00DB3F61"/>
    <w:rsid w:val="00DC3845"/>
    <w:rsid w:val="00DC5E33"/>
    <w:rsid w:val="00DC5F77"/>
    <w:rsid w:val="00DD0115"/>
    <w:rsid w:val="00DD0BA4"/>
    <w:rsid w:val="00DD0EA4"/>
    <w:rsid w:val="00DD5CF3"/>
    <w:rsid w:val="00DD6FD1"/>
    <w:rsid w:val="00DE156C"/>
    <w:rsid w:val="00DE1D99"/>
    <w:rsid w:val="00DE6B24"/>
    <w:rsid w:val="00DE761C"/>
    <w:rsid w:val="00DE7F71"/>
    <w:rsid w:val="00DF60BC"/>
    <w:rsid w:val="00E01B52"/>
    <w:rsid w:val="00E06939"/>
    <w:rsid w:val="00E10F52"/>
    <w:rsid w:val="00E112DA"/>
    <w:rsid w:val="00E119C2"/>
    <w:rsid w:val="00E150B9"/>
    <w:rsid w:val="00E1687C"/>
    <w:rsid w:val="00E16B51"/>
    <w:rsid w:val="00E17F42"/>
    <w:rsid w:val="00E2201D"/>
    <w:rsid w:val="00E242BE"/>
    <w:rsid w:val="00E318C2"/>
    <w:rsid w:val="00E31F32"/>
    <w:rsid w:val="00E34342"/>
    <w:rsid w:val="00E40516"/>
    <w:rsid w:val="00E41899"/>
    <w:rsid w:val="00E42B38"/>
    <w:rsid w:val="00E42DE9"/>
    <w:rsid w:val="00E42F6B"/>
    <w:rsid w:val="00E43CE0"/>
    <w:rsid w:val="00E453F3"/>
    <w:rsid w:val="00E50B1B"/>
    <w:rsid w:val="00E50C7A"/>
    <w:rsid w:val="00E51FD7"/>
    <w:rsid w:val="00E55163"/>
    <w:rsid w:val="00E56A08"/>
    <w:rsid w:val="00E7223A"/>
    <w:rsid w:val="00E724EB"/>
    <w:rsid w:val="00E72F75"/>
    <w:rsid w:val="00E74864"/>
    <w:rsid w:val="00E7644B"/>
    <w:rsid w:val="00E77568"/>
    <w:rsid w:val="00E80F0B"/>
    <w:rsid w:val="00E81A28"/>
    <w:rsid w:val="00E828FB"/>
    <w:rsid w:val="00E830A5"/>
    <w:rsid w:val="00E837BA"/>
    <w:rsid w:val="00E86147"/>
    <w:rsid w:val="00E862AE"/>
    <w:rsid w:val="00E9067E"/>
    <w:rsid w:val="00E90AF9"/>
    <w:rsid w:val="00E92EF5"/>
    <w:rsid w:val="00E9472E"/>
    <w:rsid w:val="00EA42A4"/>
    <w:rsid w:val="00EA6DFB"/>
    <w:rsid w:val="00EA73E5"/>
    <w:rsid w:val="00EB0AB0"/>
    <w:rsid w:val="00EB1828"/>
    <w:rsid w:val="00EB78B5"/>
    <w:rsid w:val="00EC3139"/>
    <w:rsid w:val="00EC3E78"/>
    <w:rsid w:val="00EC6E85"/>
    <w:rsid w:val="00ED0507"/>
    <w:rsid w:val="00ED0ED9"/>
    <w:rsid w:val="00ED2A5A"/>
    <w:rsid w:val="00ED45CF"/>
    <w:rsid w:val="00ED47CE"/>
    <w:rsid w:val="00ED6F78"/>
    <w:rsid w:val="00EE25B7"/>
    <w:rsid w:val="00EE30AF"/>
    <w:rsid w:val="00EE31FA"/>
    <w:rsid w:val="00EE3C1E"/>
    <w:rsid w:val="00EE74DE"/>
    <w:rsid w:val="00EF1780"/>
    <w:rsid w:val="00EF1D18"/>
    <w:rsid w:val="00EF282F"/>
    <w:rsid w:val="00EF376D"/>
    <w:rsid w:val="00F0427C"/>
    <w:rsid w:val="00F064C6"/>
    <w:rsid w:val="00F073BF"/>
    <w:rsid w:val="00F12A91"/>
    <w:rsid w:val="00F13E56"/>
    <w:rsid w:val="00F20345"/>
    <w:rsid w:val="00F209EC"/>
    <w:rsid w:val="00F212B8"/>
    <w:rsid w:val="00F22068"/>
    <w:rsid w:val="00F225B7"/>
    <w:rsid w:val="00F25F00"/>
    <w:rsid w:val="00F334EB"/>
    <w:rsid w:val="00F33AB1"/>
    <w:rsid w:val="00F3401C"/>
    <w:rsid w:val="00F35032"/>
    <w:rsid w:val="00F35E10"/>
    <w:rsid w:val="00F40842"/>
    <w:rsid w:val="00F42863"/>
    <w:rsid w:val="00F45645"/>
    <w:rsid w:val="00F46199"/>
    <w:rsid w:val="00F465D5"/>
    <w:rsid w:val="00F46CF3"/>
    <w:rsid w:val="00F539D0"/>
    <w:rsid w:val="00F53E67"/>
    <w:rsid w:val="00F54553"/>
    <w:rsid w:val="00F5617D"/>
    <w:rsid w:val="00F56839"/>
    <w:rsid w:val="00F56E26"/>
    <w:rsid w:val="00F6045D"/>
    <w:rsid w:val="00F640E5"/>
    <w:rsid w:val="00F6427C"/>
    <w:rsid w:val="00F642F6"/>
    <w:rsid w:val="00F65BB7"/>
    <w:rsid w:val="00F668B7"/>
    <w:rsid w:val="00F66E6D"/>
    <w:rsid w:val="00F7024D"/>
    <w:rsid w:val="00F71F9B"/>
    <w:rsid w:val="00F72247"/>
    <w:rsid w:val="00F73116"/>
    <w:rsid w:val="00F73128"/>
    <w:rsid w:val="00F745EC"/>
    <w:rsid w:val="00F74CC9"/>
    <w:rsid w:val="00F7522E"/>
    <w:rsid w:val="00F7664B"/>
    <w:rsid w:val="00F7766A"/>
    <w:rsid w:val="00F77966"/>
    <w:rsid w:val="00F81505"/>
    <w:rsid w:val="00F84792"/>
    <w:rsid w:val="00F851B2"/>
    <w:rsid w:val="00F85F04"/>
    <w:rsid w:val="00F900B9"/>
    <w:rsid w:val="00F92DE4"/>
    <w:rsid w:val="00F96602"/>
    <w:rsid w:val="00FA1AF2"/>
    <w:rsid w:val="00FA1B9D"/>
    <w:rsid w:val="00FA53BD"/>
    <w:rsid w:val="00FB0AC1"/>
    <w:rsid w:val="00FB3FBF"/>
    <w:rsid w:val="00FB5B18"/>
    <w:rsid w:val="00FC5A26"/>
    <w:rsid w:val="00FC603A"/>
    <w:rsid w:val="00FC6756"/>
    <w:rsid w:val="00FC6A31"/>
    <w:rsid w:val="00FD6393"/>
    <w:rsid w:val="00FD698A"/>
    <w:rsid w:val="00FE3D51"/>
    <w:rsid w:val="00FE4CE0"/>
    <w:rsid w:val="00FF0EEB"/>
    <w:rsid w:val="00FF1915"/>
    <w:rsid w:val="00FF2642"/>
    <w:rsid w:val="00FF317B"/>
    <w:rsid w:val="00FF4F14"/>
    <w:rsid w:val="00FF5357"/>
    <w:rsid w:val="00FF5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B2"/>
    <w:rPr>
      <w:rFonts w:ascii="Calibri" w:eastAsia="Calibri" w:hAnsi="Calibri" w:cs="Times New Roman"/>
    </w:rPr>
  </w:style>
  <w:style w:type="paragraph" w:styleId="Heading2">
    <w:name w:val="heading 2"/>
    <w:basedOn w:val="Normal"/>
    <w:link w:val="Heading2Char"/>
    <w:qFormat/>
    <w:rsid w:val="00E41899"/>
    <w:pPr>
      <w:spacing w:before="100" w:beforeAutospacing="1" w:after="100" w:afterAutospacing="1" w:line="240" w:lineRule="auto"/>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5B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1E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EE4"/>
    <w:rPr>
      <w:rFonts w:ascii="Calibri" w:eastAsia="Calibri" w:hAnsi="Calibri" w:cs="Times New Roman"/>
    </w:rPr>
  </w:style>
  <w:style w:type="paragraph" w:styleId="Footer">
    <w:name w:val="footer"/>
    <w:basedOn w:val="Normal"/>
    <w:link w:val="FooterChar"/>
    <w:uiPriority w:val="99"/>
    <w:unhideWhenUsed/>
    <w:rsid w:val="001D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EE4"/>
    <w:rPr>
      <w:rFonts w:ascii="Calibri" w:eastAsia="Calibri" w:hAnsi="Calibri" w:cs="Times New Roman"/>
    </w:rPr>
  </w:style>
  <w:style w:type="paragraph" w:styleId="TOC3">
    <w:name w:val="toc 3"/>
    <w:basedOn w:val="Normal"/>
    <w:next w:val="Normal"/>
    <w:semiHidden/>
    <w:rsid w:val="004D731F"/>
    <w:pPr>
      <w:spacing w:after="0" w:line="240" w:lineRule="auto"/>
      <w:ind w:left="400"/>
    </w:pPr>
    <w:rPr>
      <w:rFonts w:ascii="Times New Roman" w:eastAsia="Times New Roman" w:hAnsi="Times New Roman"/>
      <w:sz w:val="20"/>
      <w:szCs w:val="20"/>
    </w:rPr>
  </w:style>
  <w:style w:type="paragraph" w:styleId="NoSpacing">
    <w:name w:val="No Spacing"/>
    <w:link w:val="NoSpacingChar"/>
    <w:uiPriority w:val="1"/>
    <w:qFormat/>
    <w:rsid w:val="004D731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D731F"/>
    <w:rPr>
      <w:rFonts w:ascii="Calibri" w:eastAsia="Times New Roman" w:hAnsi="Calibri" w:cs="Times New Roman"/>
    </w:rPr>
  </w:style>
  <w:style w:type="character" w:customStyle="1" w:styleId="Heading2Char">
    <w:name w:val="Heading 2 Char"/>
    <w:basedOn w:val="DefaultParagraphFont"/>
    <w:link w:val="Heading2"/>
    <w:rsid w:val="00E41899"/>
    <w:rPr>
      <w:rFonts w:ascii="Times New Roman" w:eastAsia="Times New Roman" w:hAnsi="Times New Roman" w:cs="Times New Roman"/>
      <w:b/>
      <w:bCs/>
      <w:sz w:val="36"/>
      <w:szCs w:val="36"/>
      <w:lang w:val="en-GB"/>
    </w:rPr>
  </w:style>
  <w:style w:type="paragraph" w:styleId="ListParagraph">
    <w:name w:val="List Paragraph"/>
    <w:basedOn w:val="Normal"/>
    <w:uiPriority w:val="34"/>
    <w:qFormat/>
    <w:rsid w:val="00874102"/>
    <w:pPr>
      <w:ind w:left="720"/>
      <w:contextualSpacing/>
    </w:pPr>
  </w:style>
  <w:style w:type="paragraph" w:styleId="Title">
    <w:name w:val="Title"/>
    <w:basedOn w:val="Normal"/>
    <w:next w:val="Normal"/>
    <w:link w:val="TitleChar"/>
    <w:uiPriority w:val="10"/>
    <w:qFormat/>
    <w:rsid w:val="004D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C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35398621">
      <w:bodyDiv w:val="1"/>
      <w:marLeft w:val="0"/>
      <w:marRight w:val="0"/>
      <w:marTop w:val="0"/>
      <w:marBottom w:val="0"/>
      <w:divBdr>
        <w:top w:val="none" w:sz="0" w:space="0" w:color="auto"/>
        <w:left w:val="none" w:sz="0" w:space="0" w:color="auto"/>
        <w:bottom w:val="none" w:sz="0" w:space="0" w:color="auto"/>
        <w:right w:val="none" w:sz="0" w:space="0" w:color="auto"/>
      </w:divBdr>
      <w:divsChild>
        <w:div w:id="2007202513">
          <w:marLeft w:val="576"/>
          <w:marRight w:val="0"/>
          <w:marTop w:val="80"/>
          <w:marBottom w:val="0"/>
          <w:divBdr>
            <w:top w:val="none" w:sz="0" w:space="0" w:color="auto"/>
            <w:left w:val="none" w:sz="0" w:space="0" w:color="auto"/>
            <w:bottom w:val="none" w:sz="0" w:space="0" w:color="auto"/>
            <w:right w:val="none" w:sz="0" w:space="0" w:color="auto"/>
          </w:divBdr>
        </w:div>
        <w:div w:id="1522939565">
          <w:marLeft w:val="576"/>
          <w:marRight w:val="0"/>
          <w:marTop w:val="80"/>
          <w:marBottom w:val="0"/>
          <w:divBdr>
            <w:top w:val="none" w:sz="0" w:space="0" w:color="auto"/>
            <w:left w:val="none" w:sz="0" w:space="0" w:color="auto"/>
            <w:bottom w:val="none" w:sz="0" w:space="0" w:color="auto"/>
            <w:right w:val="none" w:sz="0" w:space="0" w:color="auto"/>
          </w:divBdr>
        </w:div>
      </w:divsChild>
    </w:div>
    <w:div w:id="2099671677">
      <w:bodyDiv w:val="1"/>
      <w:marLeft w:val="0"/>
      <w:marRight w:val="0"/>
      <w:marTop w:val="0"/>
      <w:marBottom w:val="0"/>
      <w:divBdr>
        <w:top w:val="none" w:sz="0" w:space="0" w:color="auto"/>
        <w:left w:val="none" w:sz="0" w:space="0" w:color="auto"/>
        <w:bottom w:val="none" w:sz="0" w:space="0" w:color="auto"/>
        <w:right w:val="none" w:sz="0" w:space="0" w:color="auto"/>
      </w:divBdr>
      <w:divsChild>
        <w:div w:id="381364252">
          <w:marLeft w:val="576"/>
          <w:marRight w:val="0"/>
          <w:marTop w:val="80"/>
          <w:marBottom w:val="0"/>
          <w:divBdr>
            <w:top w:val="none" w:sz="0" w:space="0" w:color="auto"/>
            <w:left w:val="none" w:sz="0" w:space="0" w:color="auto"/>
            <w:bottom w:val="none" w:sz="0" w:space="0" w:color="auto"/>
            <w:right w:val="none" w:sz="0" w:space="0" w:color="auto"/>
          </w:divBdr>
        </w:div>
        <w:div w:id="156128387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35</Pages>
  <Words>9900</Words>
  <Characters>56436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448</cp:revision>
  <dcterms:created xsi:type="dcterms:W3CDTF">2015-09-06T10:06:00Z</dcterms:created>
  <dcterms:modified xsi:type="dcterms:W3CDTF">2015-12-08T09:49:00Z</dcterms:modified>
</cp:coreProperties>
</file>